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9EDA651" w14:textId="77777777" w:rsidR="00A65488" w:rsidRDefault="00A65488">
      <w:pPr>
        <w:spacing w:before="173"/>
        <w:rPr>
          <w:sz w:val="24"/>
        </w:rPr>
      </w:pPr>
    </w:p>
    <w:p w14:paraId="3D12517C" w14:textId="742FD7F2" w:rsidR="00A65488" w:rsidRDefault="00700672" w:rsidP="004A19F2">
      <w:pPr>
        <w:tabs>
          <w:tab w:val="left" w:pos="7379"/>
          <w:tab w:val="left" w:pos="9425"/>
        </w:tabs>
        <w:ind w:left="175"/>
        <w:jc w:val="center"/>
        <w:rPr>
          <w:b/>
          <w:sz w:val="24"/>
        </w:rPr>
      </w:pPr>
      <w:proofErr w:type="spellStart"/>
      <w:r>
        <w:rPr>
          <w:b/>
          <w:sz w:val="24"/>
        </w:rPr>
        <w:t>SeatNo</w:t>
      </w:r>
      <w:proofErr w:type="spellEnd"/>
      <w:proofErr w:type="gramStart"/>
      <w:r>
        <w:rPr>
          <w:b/>
          <w:sz w:val="24"/>
        </w:rPr>
        <w:t>:</w:t>
      </w:r>
      <w:r>
        <w:rPr>
          <w:b/>
          <w:spacing w:val="-2"/>
          <w:sz w:val="24"/>
        </w:rPr>
        <w:t>.....................</w:t>
      </w:r>
      <w:proofErr w:type="gramEnd"/>
      <w:r>
        <w:rPr>
          <w:b/>
          <w:sz w:val="24"/>
        </w:rPr>
        <w:tab/>
      </w:r>
      <w:r w:rsidR="00F412E3">
        <w:rPr>
          <w:b/>
          <w:sz w:val="24"/>
        </w:rPr>
        <w:t>Enrollment</w:t>
      </w:r>
      <w:r w:rsidR="00F412E3">
        <w:rPr>
          <w:b/>
          <w:spacing w:val="-5"/>
          <w:sz w:val="24"/>
        </w:rPr>
        <w:t xml:space="preserve"> No</w:t>
      </w:r>
      <w:proofErr w:type="gramStart"/>
      <w:r>
        <w:rPr>
          <w:b/>
          <w:spacing w:val="-5"/>
          <w:sz w:val="24"/>
        </w:rPr>
        <w:t>:</w:t>
      </w:r>
      <w:r>
        <w:rPr>
          <w:b/>
          <w:sz w:val="24"/>
        </w:rPr>
        <w:tab/>
      </w:r>
      <w:r>
        <w:rPr>
          <w:b/>
          <w:spacing w:val="-2"/>
          <w:sz w:val="24"/>
        </w:rPr>
        <w:t>.....................</w:t>
      </w:r>
      <w:proofErr w:type="gramEnd"/>
    </w:p>
    <w:p w14:paraId="02CCD6A5" w14:textId="77777777" w:rsidR="00A65488" w:rsidRDefault="00A65488">
      <w:pPr>
        <w:spacing w:before="77"/>
        <w:rPr>
          <w:b/>
          <w:sz w:val="24"/>
        </w:rPr>
      </w:pPr>
    </w:p>
    <w:p w14:paraId="07532E31" w14:textId="77777777" w:rsidR="00A65488" w:rsidRDefault="00700672">
      <w:pPr>
        <w:spacing w:line="333" w:lineRule="exact"/>
        <w:ind w:left="123"/>
        <w:jc w:val="center"/>
        <w:rPr>
          <w:b/>
          <w:sz w:val="29"/>
        </w:rPr>
      </w:pPr>
      <w:r>
        <w:rPr>
          <w:b/>
          <w:spacing w:val="-4"/>
          <w:sz w:val="29"/>
        </w:rPr>
        <w:t>PARUL</w:t>
      </w:r>
      <w:r>
        <w:rPr>
          <w:b/>
          <w:spacing w:val="-2"/>
          <w:sz w:val="29"/>
        </w:rPr>
        <w:t>UNIVERSITY</w:t>
      </w:r>
    </w:p>
    <w:p w14:paraId="1D1FD4C3" w14:textId="77777777" w:rsidR="00A65488" w:rsidRDefault="00700672">
      <w:pPr>
        <w:spacing w:line="332" w:lineRule="exact"/>
        <w:ind w:left="123"/>
        <w:jc w:val="center"/>
        <w:rPr>
          <w:b/>
          <w:sz w:val="29"/>
        </w:rPr>
      </w:pPr>
      <w:r>
        <w:rPr>
          <w:b/>
          <w:sz w:val="29"/>
        </w:rPr>
        <w:t>FACULTYOFMANAGEMENT</w:t>
      </w:r>
      <w:r>
        <w:rPr>
          <w:b/>
          <w:spacing w:val="-2"/>
          <w:sz w:val="29"/>
        </w:rPr>
        <w:t>STUDIES</w:t>
      </w:r>
    </w:p>
    <w:p w14:paraId="693207D5" w14:textId="77777777" w:rsidR="00A65488" w:rsidRDefault="000A6578" w:rsidP="00306D47">
      <w:pPr>
        <w:spacing w:before="28"/>
        <w:jc w:val="center"/>
        <w:rPr>
          <w:b/>
          <w:sz w:val="29"/>
        </w:rPr>
      </w:pPr>
      <w:r>
        <w:rPr>
          <w:b/>
          <w:sz w:val="29"/>
        </w:rPr>
        <w:t xml:space="preserve">INT BBA-MBA </w:t>
      </w:r>
      <w:r w:rsidR="00306D47" w:rsidRPr="00306D47">
        <w:rPr>
          <w:b/>
          <w:sz w:val="29"/>
        </w:rPr>
        <w:t>Winter 2024 - 2025 Examination</w:t>
      </w:r>
    </w:p>
    <w:p w14:paraId="418D65E2" w14:textId="77777777" w:rsidR="00F412E3" w:rsidRDefault="00F412E3" w:rsidP="00306D47">
      <w:pPr>
        <w:spacing w:before="28"/>
        <w:jc w:val="center"/>
        <w:rPr>
          <w:b/>
          <w:sz w:val="29"/>
        </w:rPr>
      </w:pPr>
    </w:p>
    <w:p w14:paraId="3F636084" w14:textId="05B7C362" w:rsidR="00A65488" w:rsidRDefault="00700672">
      <w:pPr>
        <w:tabs>
          <w:tab w:val="left" w:pos="6555"/>
        </w:tabs>
        <w:ind w:left="175"/>
        <w:rPr>
          <w:b/>
          <w:sz w:val="19"/>
        </w:rPr>
      </w:pPr>
      <w:r>
        <w:rPr>
          <w:b/>
          <w:sz w:val="19"/>
        </w:rPr>
        <w:t>Semester:</w:t>
      </w:r>
      <w:r w:rsidR="00C56EB4">
        <w:rPr>
          <w:b/>
          <w:sz w:val="19"/>
        </w:rPr>
        <w:t xml:space="preserve"> </w:t>
      </w:r>
      <w:r w:rsidR="00C95E17">
        <w:rPr>
          <w:b/>
          <w:sz w:val="19"/>
        </w:rPr>
        <w:t>2</w:t>
      </w:r>
      <w:r w:rsidR="00C95E17" w:rsidRPr="00C95E17">
        <w:rPr>
          <w:b/>
          <w:sz w:val="19"/>
          <w:vertAlign w:val="superscript"/>
        </w:rPr>
        <w:t>nd</w:t>
      </w:r>
      <w:r w:rsidR="00C95E17">
        <w:rPr>
          <w:b/>
          <w:sz w:val="19"/>
        </w:rPr>
        <w:t xml:space="preserve"> </w:t>
      </w:r>
      <w:r>
        <w:rPr>
          <w:b/>
          <w:sz w:val="19"/>
        </w:rPr>
        <w:tab/>
      </w:r>
      <w:r w:rsidR="000A6578">
        <w:rPr>
          <w:b/>
          <w:sz w:val="19"/>
        </w:rPr>
        <w:t xml:space="preserve">                         </w:t>
      </w:r>
      <w:r>
        <w:rPr>
          <w:b/>
          <w:sz w:val="19"/>
        </w:rPr>
        <w:t>Date:</w:t>
      </w:r>
      <w:r w:rsidR="00C56EB4">
        <w:rPr>
          <w:b/>
          <w:sz w:val="19"/>
        </w:rPr>
        <w:t xml:space="preserve"> </w:t>
      </w:r>
      <w:r w:rsidR="00904EE1">
        <w:rPr>
          <w:b/>
          <w:sz w:val="19"/>
        </w:rPr>
        <w:t>19</w:t>
      </w:r>
      <w:r w:rsidR="00C95E17">
        <w:rPr>
          <w:b/>
          <w:sz w:val="19"/>
        </w:rPr>
        <w:t>/03/2025</w:t>
      </w:r>
    </w:p>
    <w:p w14:paraId="627A79EC" w14:textId="50FAEB3A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 w:rsidR="000A6578">
        <w:rPr>
          <w:b/>
          <w:sz w:val="19"/>
        </w:rPr>
        <w:t xml:space="preserve"> </w:t>
      </w:r>
      <w:r>
        <w:rPr>
          <w:b/>
          <w:sz w:val="19"/>
        </w:rPr>
        <w:t>Code:</w:t>
      </w:r>
      <w:r w:rsidR="00C56EB4">
        <w:t xml:space="preserve"> </w:t>
      </w:r>
      <w:r>
        <w:rPr>
          <w:b/>
          <w:sz w:val="19"/>
        </w:rPr>
        <w:tab/>
      </w:r>
      <w:r w:rsidR="000A6578">
        <w:rPr>
          <w:b/>
          <w:sz w:val="19"/>
        </w:rPr>
        <w:t xml:space="preserve">                         </w:t>
      </w:r>
      <w:r>
        <w:rPr>
          <w:b/>
          <w:sz w:val="19"/>
        </w:rPr>
        <w:t>Time:</w:t>
      </w:r>
      <w:r w:rsidR="000A6578">
        <w:rPr>
          <w:b/>
          <w:sz w:val="19"/>
        </w:rPr>
        <w:t xml:space="preserve"> </w:t>
      </w:r>
      <w:r w:rsidR="004A19F2">
        <w:rPr>
          <w:b/>
          <w:sz w:val="19"/>
        </w:rPr>
        <w:t>1</w:t>
      </w:r>
      <w:r>
        <w:rPr>
          <w:b/>
          <w:sz w:val="19"/>
        </w:rPr>
        <w:t>hrs30</w:t>
      </w:r>
      <w:r>
        <w:rPr>
          <w:b/>
          <w:spacing w:val="-5"/>
          <w:sz w:val="19"/>
        </w:rPr>
        <w:t>min</w:t>
      </w:r>
    </w:p>
    <w:p w14:paraId="0FA44800" w14:textId="1395118F" w:rsidR="00A65488" w:rsidRDefault="00700672">
      <w:pPr>
        <w:tabs>
          <w:tab w:val="left" w:pos="6555"/>
        </w:tabs>
        <w:spacing w:before="52"/>
        <w:ind w:left="175"/>
        <w:rPr>
          <w:b/>
          <w:sz w:val="19"/>
        </w:rPr>
      </w:pPr>
      <w:r>
        <w:rPr>
          <w:b/>
          <w:sz w:val="19"/>
        </w:rPr>
        <w:t>Subject</w:t>
      </w:r>
      <w:r w:rsidR="000A6578">
        <w:rPr>
          <w:b/>
          <w:sz w:val="19"/>
        </w:rPr>
        <w:t xml:space="preserve"> </w:t>
      </w:r>
      <w:r>
        <w:rPr>
          <w:b/>
          <w:sz w:val="19"/>
        </w:rPr>
        <w:t>Name:</w:t>
      </w:r>
      <w:r w:rsidR="00904EE1">
        <w:rPr>
          <w:b/>
          <w:sz w:val="19"/>
        </w:rPr>
        <w:t xml:space="preserve"> Electronic Commerce</w:t>
      </w:r>
      <w:r>
        <w:rPr>
          <w:b/>
          <w:sz w:val="19"/>
        </w:rPr>
        <w:tab/>
      </w:r>
      <w:r w:rsidR="000A6578">
        <w:rPr>
          <w:b/>
          <w:sz w:val="19"/>
        </w:rPr>
        <w:t xml:space="preserve">                         </w:t>
      </w:r>
      <w:r>
        <w:rPr>
          <w:b/>
          <w:sz w:val="19"/>
        </w:rPr>
        <w:t>TotalMarks</w:t>
      </w:r>
      <w:proofErr w:type="gramStart"/>
      <w:r>
        <w:rPr>
          <w:b/>
          <w:sz w:val="19"/>
        </w:rPr>
        <w:t>:</w:t>
      </w:r>
      <w:r w:rsidR="004A19F2">
        <w:rPr>
          <w:b/>
          <w:spacing w:val="-5"/>
          <w:sz w:val="19"/>
        </w:rPr>
        <w:t>4</w:t>
      </w:r>
      <w:r>
        <w:rPr>
          <w:b/>
          <w:spacing w:val="-5"/>
          <w:sz w:val="19"/>
        </w:rPr>
        <w:t>0</w:t>
      </w:r>
      <w:proofErr w:type="gramEnd"/>
    </w:p>
    <w:p w14:paraId="2C6AE5BE" w14:textId="77777777" w:rsidR="00A65488" w:rsidRDefault="00A65488">
      <w:pPr>
        <w:spacing w:before="142"/>
        <w:rPr>
          <w:b/>
          <w:sz w:val="19"/>
        </w:rPr>
      </w:pPr>
    </w:p>
    <w:p w14:paraId="1BFC7747" w14:textId="77777777" w:rsidR="00A65488" w:rsidRDefault="00700672">
      <w:pPr>
        <w:spacing w:before="1"/>
        <w:ind w:left="139"/>
        <w:rPr>
          <w:b/>
          <w:sz w:val="24"/>
        </w:rPr>
      </w:pPr>
      <w:r>
        <w:rPr>
          <w:b/>
          <w:spacing w:val="-2"/>
          <w:sz w:val="24"/>
        </w:rPr>
        <w:t>Instructions:</w:t>
      </w:r>
    </w:p>
    <w:p w14:paraId="3F789CAF" w14:textId="77777777" w:rsidR="00A65488" w:rsidRDefault="00700672">
      <w:pPr>
        <w:pStyle w:val="ListParagraph"/>
        <w:numPr>
          <w:ilvl w:val="0"/>
          <w:numId w:val="1"/>
        </w:numPr>
        <w:tabs>
          <w:tab w:val="left" w:pos="347"/>
        </w:tabs>
        <w:spacing w:before="49"/>
        <w:ind w:left="347" w:hanging="208"/>
      </w:pPr>
      <w:r>
        <w:t xml:space="preserve">All questions are </w:t>
      </w:r>
      <w:r>
        <w:rPr>
          <w:spacing w:val="-2"/>
        </w:rPr>
        <w:t>compulsory.</w:t>
      </w:r>
    </w:p>
    <w:p w14:paraId="111FC0C4" w14:textId="77777777" w:rsidR="00A65488" w:rsidRDefault="00700672">
      <w:pPr>
        <w:pStyle w:val="ListParagraph"/>
        <w:numPr>
          <w:ilvl w:val="0"/>
          <w:numId w:val="1"/>
        </w:numPr>
        <w:tabs>
          <w:tab w:val="left" w:pos="359"/>
        </w:tabs>
        <w:ind w:left="359" w:hanging="220"/>
      </w:pPr>
      <w:r>
        <w:t xml:space="preserve">Make suitable assumptions whenever </w:t>
      </w:r>
      <w:r>
        <w:rPr>
          <w:spacing w:val="-2"/>
        </w:rPr>
        <w:t>necessary.</w:t>
      </w:r>
    </w:p>
    <w:p w14:paraId="0A32D4DB" w14:textId="246EAE19" w:rsidR="00A65488" w:rsidRDefault="00700672">
      <w:pPr>
        <w:pStyle w:val="ListParagraph"/>
        <w:numPr>
          <w:ilvl w:val="0"/>
          <w:numId w:val="1"/>
        </w:numPr>
        <w:tabs>
          <w:tab w:val="left" w:pos="355"/>
        </w:tabs>
        <w:ind w:left="355" w:hanging="216"/>
      </w:pPr>
      <w:r>
        <w:t>Write</w:t>
      </w:r>
      <w:r w:rsidR="00F412E3">
        <w:t xml:space="preserve"> </w:t>
      </w:r>
      <w:r>
        <w:t>the</w:t>
      </w:r>
      <w:r w:rsidR="00F412E3">
        <w:t xml:space="preserve"> </w:t>
      </w:r>
      <w:r>
        <w:t>answers</w:t>
      </w:r>
      <w:r w:rsidR="00F412E3">
        <w:t xml:space="preserve"> </w:t>
      </w:r>
      <w:r>
        <w:t>for</w:t>
      </w:r>
      <w:r w:rsidR="00F412E3">
        <w:t xml:space="preserve"> </w:t>
      </w:r>
      <w:r>
        <w:t>both</w:t>
      </w:r>
      <w:r w:rsidR="00F412E3">
        <w:t xml:space="preserve"> </w:t>
      </w:r>
      <w:r>
        <w:t>sections</w:t>
      </w:r>
      <w:r w:rsidR="00F412E3">
        <w:t xml:space="preserve"> </w:t>
      </w:r>
      <w:r>
        <w:t>on</w:t>
      </w:r>
      <w:r w:rsidR="00F412E3">
        <w:t xml:space="preserve"> </w:t>
      </w:r>
      <w:r>
        <w:t>separate</w:t>
      </w:r>
      <w:r w:rsidR="00F412E3">
        <w:t xml:space="preserve"> answer</w:t>
      </w:r>
      <w:r w:rsidR="00F412E3">
        <w:rPr>
          <w:spacing w:val="-2"/>
        </w:rPr>
        <w:t xml:space="preserve"> sheets</w:t>
      </w:r>
      <w:r>
        <w:rPr>
          <w:spacing w:val="-2"/>
        </w:rPr>
        <w:t>.</w:t>
      </w:r>
    </w:p>
    <w:p w14:paraId="5B1C8B22" w14:textId="77777777" w:rsidR="00A65488" w:rsidRDefault="00A65488">
      <w:pPr>
        <w:pStyle w:val="TableParagraph"/>
        <w:sectPr w:rsidR="00A65488">
          <w:footerReference w:type="default" r:id="rId7"/>
          <w:type w:val="continuous"/>
          <w:pgSz w:w="11900" w:h="16840"/>
          <w:pgMar w:top="560" w:right="566" w:bottom="810" w:left="566" w:header="284" w:footer="268" w:gutter="0"/>
          <w:pgNumType w:start="1"/>
          <w:cols w:space="720"/>
        </w:sectPr>
      </w:pPr>
    </w:p>
    <w:p w14:paraId="71126C51" w14:textId="77777777" w:rsidR="004A19F2" w:rsidRDefault="004A19F2"/>
    <w:tbl>
      <w:tblPr>
        <w:tblW w:w="9070" w:type="dxa"/>
        <w:jc w:val="center"/>
        <w:tblLook w:val="04A0" w:firstRow="1" w:lastRow="0" w:firstColumn="1" w:lastColumn="0" w:noHBand="0" w:noVBand="1"/>
      </w:tblPr>
      <w:tblGrid>
        <w:gridCol w:w="1028"/>
        <w:gridCol w:w="4965"/>
        <w:gridCol w:w="927"/>
        <w:gridCol w:w="853"/>
        <w:gridCol w:w="1297"/>
      </w:tblGrid>
      <w:tr w:rsidR="006D306B" w:rsidRPr="00306D47" w14:paraId="56B543A3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D25EE0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4965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38EB688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z w:val="24"/>
                <w:lang w:eastAsia="en-IN"/>
              </w:rPr>
              <w:t>SECTION - A</w:t>
            </w:r>
          </w:p>
        </w:tc>
        <w:tc>
          <w:tcPr>
            <w:tcW w:w="92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4FD3C53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853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200097A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297" w:type="dxa"/>
            <w:tcBorders>
              <w:top w:val="single" w:sz="8" w:space="0" w:color="000000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678788C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6D306B" w:rsidRPr="00306D47" w14:paraId="6EE0BD97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2F0A793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Q1.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5596055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Answer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D183FC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C122A0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C5A4A4A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6D306B" w:rsidRPr="00306D47" w14:paraId="7C3F40C0" w14:textId="77777777" w:rsidTr="00C56EB4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ED63959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proofErr w:type="spellStart"/>
            <w:r w:rsidRPr="00306D47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306D47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B62EFF6" w14:textId="7222D32B" w:rsidR="00306D47" w:rsidRPr="00306D47" w:rsidRDefault="00904EE1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eastAsia="en-IN"/>
              </w:rPr>
              <w:t>Define Electronic Commerce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D9C8808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91B88AD" w14:textId="4D24E09E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05732A9" w14:textId="1D2DA24A" w:rsidR="00306D47" w:rsidRPr="00306D47" w:rsidRDefault="00F412E3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6D306B" w:rsidRPr="00306D47" w14:paraId="37FFCD82" w14:textId="77777777" w:rsidTr="00C56EB4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A41145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E373FEF" w14:textId="694D3ADE" w:rsidR="00306D47" w:rsidRPr="00306D47" w:rsidRDefault="00904EE1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eastAsia="en-IN"/>
              </w:rPr>
              <w:t>What is meaning of E-Payment?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89C92B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9B41BC4" w14:textId="4EEC9E81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D9A0007" w14:textId="7AB7BBE2" w:rsidR="00306D47" w:rsidRPr="00306D47" w:rsidRDefault="00F412E3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6D306B" w:rsidRPr="00306D47" w14:paraId="3C4D44BD" w14:textId="77777777" w:rsidTr="00C56EB4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7BBA35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4A3761F" w14:textId="354F6CB9" w:rsidR="00306D47" w:rsidRPr="00306D47" w:rsidRDefault="00904EE1" w:rsidP="00F833AE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eastAsia="en-IN"/>
              </w:rPr>
              <w:t>What is pure commerce?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DF74846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29C6411" w14:textId="476B0B71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4B7DAAF" w14:textId="75AFC67C" w:rsidR="00306D47" w:rsidRPr="00306D47" w:rsidRDefault="00F412E3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6D306B" w:rsidRPr="00306D47" w14:paraId="0C21EDF4" w14:textId="77777777" w:rsidTr="006D306B">
        <w:trPr>
          <w:trHeight w:val="316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B52E657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365B9616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29994D8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8F00DEB" w14:textId="77777777" w:rsidR="00306D47" w:rsidRPr="00306D47" w:rsidRDefault="00306D47" w:rsidP="00795404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C52B620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6D306B" w:rsidRPr="00306D47" w14:paraId="5684EC41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CB254BA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Q2.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069280E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D327BAC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4BF667A" w14:textId="77777777" w:rsidR="00306D47" w:rsidRPr="00306D47" w:rsidRDefault="00306D47" w:rsidP="00795404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DCB2CDC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6D306B" w:rsidRPr="00306D47" w14:paraId="6C8C790A" w14:textId="77777777" w:rsidTr="00C56EB4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686EE0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proofErr w:type="spellStart"/>
            <w:r w:rsidRPr="00306D47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306D47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726B7A" w14:textId="0946936E" w:rsidR="00306D47" w:rsidRPr="00306D47" w:rsidRDefault="00F412E3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F412E3">
              <w:rPr>
                <w:color w:val="000000"/>
                <w:sz w:val="24"/>
                <w:szCs w:val="24"/>
                <w:lang w:eastAsia="en-IN"/>
              </w:rPr>
              <w:t>List th</w:t>
            </w:r>
            <w:r w:rsidR="00904EE1">
              <w:rPr>
                <w:color w:val="000000"/>
                <w:sz w:val="24"/>
                <w:szCs w:val="24"/>
                <w:lang w:eastAsia="en-IN"/>
              </w:rPr>
              <w:t>e four features of e - commerce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1921AEF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D202728" w14:textId="2FBE88CB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8AE552" w14:textId="6C030FA4" w:rsidR="00306D47" w:rsidRPr="00306D47" w:rsidRDefault="00F412E3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6D306B" w:rsidRPr="00306D47" w14:paraId="065B0150" w14:textId="77777777" w:rsidTr="00C56EB4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40C7761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D4CC317" w14:textId="552E91CB" w:rsidR="00306D47" w:rsidRPr="00306D47" w:rsidRDefault="00904EE1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eastAsia="en-IN"/>
              </w:rPr>
              <w:t>Which online payment options are used in E- Commerce?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E5370E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87DC491" w14:textId="05762108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BEAB628" w14:textId="4C7C098D" w:rsidR="00306D47" w:rsidRPr="00306D47" w:rsidRDefault="00F412E3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6D306B" w:rsidRPr="00306D47" w14:paraId="1B64EE05" w14:textId="77777777" w:rsidTr="00C56EB4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C4E194D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B2D8481" w14:textId="602DC185" w:rsidR="00306D47" w:rsidRPr="00306D47" w:rsidRDefault="00904EE1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eastAsia="en-IN"/>
              </w:rPr>
              <w:t>What are the key factors affecting online shopping?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C41012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4D55F01" w14:textId="1BD3D605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8AA6155" w14:textId="5B9CD5DC" w:rsidR="00306D47" w:rsidRPr="00306D47" w:rsidRDefault="00F412E3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6D306B" w:rsidRPr="00306D47" w14:paraId="24BCAB6E" w14:textId="77777777" w:rsidTr="00C56EB4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A0BFE20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920CFF8" w14:textId="5E8DDBE7" w:rsidR="00306D47" w:rsidRPr="00306D47" w:rsidRDefault="00904EE1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eastAsia="en-IN"/>
              </w:rPr>
              <w:t>Explain B TO C business type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AD7155D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85B7A6F" w14:textId="5A5D2DE0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74D283" w14:textId="4D87538B" w:rsidR="00306D47" w:rsidRPr="00306D47" w:rsidRDefault="00F412E3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6D306B" w:rsidRPr="00306D47" w14:paraId="0E4F9A8B" w14:textId="77777777" w:rsidTr="006D306B">
        <w:trPr>
          <w:trHeight w:val="316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5096B82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056E3E2F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71545089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14:paraId="4AA29234" w14:textId="77777777" w:rsidR="00306D47" w:rsidRPr="00306D47" w:rsidRDefault="00306D47" w:rsidP="00795404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9CFA73C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6D306B" w:rsidRPr="00306D47" w14:paraId="4D45AB83" w14:textId="77777777" w:rsidTr="006D306B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EE86FA2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Q3.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60F68FA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83B1178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D19E97A" w14:textId="77777777" w:rsidR="00306D47" w:rsidRPr="00306D47" w:rsidRDefault="00306D47" w:rsidP="00795404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61EF90F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6D306B" w:rsidRPr="00306D47" w14:paraId="7DD87D5C" w14:textId="77777777" w:rsidTr="00C56EB4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4D18C1F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proofErr w:type="spellStart"/>
            <w:r w:rsidRPr="00306D47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306D47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5F93855" w14:textId="08C6D8BD" w:rsidR="00306D47" w:rsidRPr="00306D47" w:rsidRDefault="00904EE1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eastAsia="en-IN"/>
              </w:rPr>
              <w:t xml:space="preserve">Write a short note on E-commerce and Internet 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74F3021F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9A5592C" w14:textId="337F5240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01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75AB4D7" w14:textId="17FF5377" w:rsidR="00306D47" w:rsidRPr="00306D47" w:rsidRDefault="00F412E3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4</w:t>
            </w:r>
          </w:p>
        </w:tc>
      </w:tr>
      <w:tr w:rsidR="006D306B" w:rsidRPr="00306D47" w14:paraId="1778A3BF" w14:textId="77777777" w:rsidTr="00C56EB4">
        <w:trPr>
          <w:trHeight w:val="331"/>
          <w:jc w:val="center"/>
        </w:trPr>
        <w:tc>
          <w:tcPr>
            <w:tcW w:w="1028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54E29C8" w14:textId="77777777" w:rsidR="00306D47" w:rsidRPr="00306D47" w:rsidRDefault="00306D47" w:rsidP="006D306B">
            <w:pPr>
              <w:widowControl/>
              <w:autoSpaceDE/>
              <w:autoSpaceDN/>
              <w:jc w:val="center"/>
              <w:rPr>
                <w:color w:val="000000"/>
                <w:spacing w:val="-5"/>
                <w:sz w:val="24"/>
                <w:lang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4965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2A5C522" w14:textId="65BACA56" w:rsidR="00306D47" w:rsidRPr="00306D47" w:rsidRDefault="001716E2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eastAsia="en-IN"/>
              </w:rPr>
              <w:t>State the difference between pure and partial E commerce</w:t>
            </w:r>
          </w:p>
        </w:tc>
        <w:tc>
          <w:tcPr>
            <w:tcW w:w="92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C887D59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53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3D8A8F" w14:textId="6339B621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1297" w:type="dxa"/>
            <w:tcBorders>
              <w:top w:val="nil"/>
              <w:left w:val="nil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2F977DF" w14:textId="33D1F060" w:rsidR="00306D47" w:rsidRPr="00306D47" w:rsidRDefault="00F412E3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6</w:t>
            </w:r>
          </w:p>
        </w:tc>
      </w:tr>
    </w:tbl>
    <w:p w14:paraId="0A2E81EC" w14:textId="380CFF8F" w:rsidR="00306D47" w:rsidRDefault="00C95E17">
      <w:r>
        <w:t>0</w:t>
      </w:r>
    </w:p>
    <w:tbl>
      <w:tblPr>
        <w:tblW w:w="91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1"/>
        <w:gridCol w:w="5110"/>
        <w:gridCol w:w="954"/>
        <w:gridCol w:w="878"/>
        <w:gridCol w:w="1335"/>
      </w:tblGrid>
      <w:tr w:rsidR="00306D47" w:rsidRPr="00306D47" w14:paraId="3F9B7E75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353B02AB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lang w:val="en-IN" w:eastAsia="en-IN"/>
              </w:rPr>
            </w:pP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33E21BFC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z w:val="24"/>
                <w:lang w:eastAsia="en-IN"/>
              </w:rPr>
              <w:t>SECTION - B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04585F6D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2"/>
                <w:sz w:val="24"/>
                <w:lang w:eastAsia="en-IN"/>
              </w:rPr>
              <w:t>Marks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4D519A0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CO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4E8E2E85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BT</w:t>
            </w:r>
          </w:p>
        </w:tc>
      </w:tr>
      <w:tr w:rsidR="00306D47" w:rsidRPr="00306D47" w14:paraId="0FA0BAA5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4B4F15AF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Q4.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33FFC9D8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Answer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all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76EF333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3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518BC2D4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79BE2BBC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306D47" w:rsidRPr="00306D47" w14:paraId="74EE8AE1" w14:textId="77777777" w:rsidTr="00C56EB4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2424FC6C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306D47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306D47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5110" w:type="dxa"/>
            <w:shd w:val="clear" w:color="auto" w:fill="auto"/>
            <w:vAlign w:val="center"/>
          </w:tcPr>
          <w:p w14:paraId="39F482B7" w14:textId="2665478F" w:rsidR="00306D47" w:rsidRPr="00306D47" w:rsidRDefault="00904EE1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Define www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74478B4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78" w:type="dxa"/>
            <w:shd w:val="clear" w:color="auto" w:fill="auto"/>
            <w:vAlign w:val="center"/>
          </w:tcPr>
          <w:p w14:paraId="77B64894" w14:textId="65899C9E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270B3B4C" w14:textId="7BB60FDD" w:rsidR="00306D47" w:rsidRPr="00306D4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1</w:t>
            </w:r>
          </w:p>
        </w:tc>
      </w:tr>
      <w:tr w:rsidR="00306D47" w:rsidRPr="00306D47" w14:paraId="6B3C094B" w14:textId="77777777" w:rsidTr="00C56EB4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7E52C36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110" w:type="dxa"/>
            <w:shd w:val="clear" w:color="auto" w:fill="auto"/>
            <w:vAlign w:val="center"/>
          </w:tcPr>
          <w:p w14:paraId="481E8B4D" w14:textId="73644A37" w:rsidR="00306D47" w:rsidRPr="00306D47" w:rsidRDefault="00904EE1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What is cloud data?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56D2D6D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78" w:type="dxa"/>
            <w:shd w:val="clear" w:color="auto" w:fill="auto"/>
            <w:vAlign w:val="center"/>
          </w:tcPr>
          <w:p w14:paraId="71882BEC" w14:textId="1BA779CA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100A03AF" w14:textId="128B905E" w:rsidR="00306D47" w:rsidRPr="00306D4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306D47" w:rsidRPr="00306D47" w14:paraId="09B3D889" w14:textId="77777777" w:rsidTr="00C56EB4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793D6F57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110" w:type="dxa"/>
            <w:shd w:val="clear" w:color="auto" w:fill="auto"/>
            <w:vAlign w:val="center"/>
          </w:tcPr>
          <w:p w14:paraId="44E5486D" w14:textId="6F3A3E70" w:rsidR="00306D47" w:rsidRPr="00306D47" w:rsidRDefault="00904EE1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What do you mean by browsing?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2B18662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78" w:type="dxa"/>
            <w:shd w:val="clear" w:color="auto" w:fill="auto"/>
            <w:vAlign w:val="center"/>
          </w:tcPr>
          <w:p w14:paraId="62129C02" w14:textId="7BBAAA9C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7EF7F661" w14:textId="0F2E1C06" w:rsidR="00306D47" w:rsidRPr="00306D4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306D47" w:rsidRPr="00306D47" w14:paraId="554A7D6F" w14:textId="77777777" w:rsidTr="006D306B">
        <w:trPr>
          <w:trHeight w:val="320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14A3EBF6" w14:textId="77777777" w:rsid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  <w:p w14:paraId="64C9CE43" w14:textId="77777777" w:rsidR="00C95E1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  <w:p w14:paraId="2B12B962" w14:textId="77777777" w:rsidR="00C95E1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  <w:p w14:paraId="5386A575" w14:textId="77777777" w:rsidR="00C95E17" w:rsidRPr="00306D4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6F86615A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1151B076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05EB4E9A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2F33121C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306D47" w:rsidRPr="00306D47" w14:paraId="3AF6EBE1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25BAED2F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Q5.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0F29E018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Three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Questions out of Four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5486BF27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4"/>
                <w:sz w:val="24"/>
                <w:lang w:eastAsia="en-IN"/>
              </w:rPr>
              <w:t>12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50600B1E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0F975079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306D47" w:rsidRPr="00306D47" w14:paraId="07FD2D5F" w14:textId="77777777" w:rsidTr="00C56EB4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2DC3D9E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proofErr w:type="spellStart"/>
            <w:r w:rsidRPr="00306D47"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Pr="00306D47">
              <w:rPr>
                <w:color w:val="000000"/>
                <w:spacing w:val="-5"/>
                <w:sz w:val="24"/>
                <w:lang w:eastAsia="en-IN"/>
              </w:rPr>
              <w:t>.</w:t>
            </w:r>
          </w:p>
        </w:tc>
        <w:tc>
          <w:tcPr>
            <w:tcW w:w="5110" w:type="dxa"/>
            <w:shd w:val="clear" w:color="auto" w:fill="auto"/>
            <w:vAlign w:val="center"/>
          </w:tcPr>
          <w:p w14:paraId="4D8A369F" w14:textId="410F7441" w:rsidR="00306D47" w:rsidRPr="00306D47" w:rsidRDefault="009D7C24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eastAsia="en-IN"/>
              </w:rPr>
              <w:t>Discuss marketing infrastructure in e commerce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4A5E6035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78" w:type="dxa"/>
            <w:shd w:val="clear" w:color="auto" w:fill="auto"/>
            <w:vAlign w:val="center"/>
          </w:tcPr>
          <w:p w14:paraId="219DA10E" w14:textId="26B16B55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37385AB9" w14:textId="0D4BA629" w:rsidR="00306D47" w:rsidRPr="00306D4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6</w:t>
            </w:r>
          </w:p>
        </w:tc>
      </w:tr>
      <w:tr w:rsidR="00306D47" w:rsidRPr="00306D47" w14:paraId="3D47559C" w14:textId="77777777" w:rsidTr="00C56EB4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16C257E7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ii.</w:t>
            </w:r>
          </w:p>
        </w:tc>
        <w:tc>
          <w:tcPr>
            <w:tcW w:w="5110" w:type="dxa"/>
            <w:shd w:val="clear" w:color="auto" w:fill="auto"/>
            <w:vAlign w:val="center"/>
          </w:tcPr>
          <w:p w14:paraId="38B2E9D9" w14:textId="3217DB58" w:rsidR="00306D47" w:rsidRPr="00306D47" w:rsidRDefault="009D7C24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eastAsia="en-IN"/>
              </w:rPr>
              <w:t>Describe cloud computing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42C1F4C3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78" w:type="dxa"/>
            <w:shd w:val="clear" w:color="auto" w:fill="auto"/>
            <w:vAlign w:val="center"/>
          </w:tcPr>
          <w:p w14:paraId="25D7A8E5" w14:textId="6CC581E9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03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5D771AAD" w14:textId="4209CEB4" w:rsidR="00306D47" w:rsidRPr="00306D4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6</w:t>
            </w:r>
          </w:p>
        </w:tc>
      </w:tr>
      <w:tr w:rsidR="00306D47" w:rsidRPr="00306D47" w14:paraId="51DC9D41" w14:textId="77777777" w:rsidTr="00C56EB4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74AC17B0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4"/>
                <w:sz w:val="24"/>
                <w:lang w:eastAsia="en-IN"/>
              </w:rPr>
              <w:t>iii.</w:t>
            </w:r>
          </w:p>
        </w:tc>
        <w:tc>
          <w:tcPr>
            <w:tcW w:w="5110" w:type="dxa"/>
            <w:shd w:val="clear" w:color="auto" w:fill="auto"/>
            <w:vAlign w:val="center"/>
          </w:tcPr>
          <w:p w14:paraId="0915A8DC" w14:textId="558AC98B" w:rsidR="00306D47" w:rsidRPr="00306D47" w:rsidRDefault="00E71A04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eastAsia="en-IN"/>
              </w:rPr>
              <w:t>What are the key features of world wide web?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1EFBC562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78" w:type="dxa"/>
            <w:shd w:val="clear" w:color="auto" w:fill="auto"/>
            <w:vAlign w:val="center"/>
          </w:tcPr>
          <w:p w14:paraId="3BD002B0" w14:textId="09C6D974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3603FBB8" w14:textId="63DA1FFB" w:rsidR="00306D47" w:rsidRPr="00306D4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2</w:t>
            </w:r>
          </w:p>
        </w:tc>
      </w:tr>
      <w:tr w:rsidR="00306D47" w:rsidRPr="00306D47" w14:paraId="577B2FA7" w14:textId="77777777" w:rsidTr="00C56EB4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1789B788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iv.</w:t>
            </w:r>
          </w:p>
        </w:tc>
        <w:tc>
          <w:tcPr>
            <w:tcW w:w="5110" w:type="dxa"/>
            <w:shd w:val="clear" w:color="auto" w:fill="auto"/>
            <w:vAlign w:val="center"/>
          </w:tcPr>
          <w:p w14:paraId="1952ABFC" w14:textId="2D04661A" w:rsidR="00306D47" w:rsidRPr="00306D47" w:rsidRDefault="00D71BA3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eastAsia="en-IN"/>
              </w:rPr>
              <w:t>Write an advantages of E commerce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139C9247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78" w:type="dxa"/>
            <w:shd w:val="clear" w:color="auto" w:fill="auto"/>
            <w:vAlign w:val="center"/>
          </w:tcPr>
          <w:p w14:paraId="78A47C51" w14:textId="4C189D01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5942170D" w14:textId="7D51D81A" w:rsidR="00306D47" w:rsidRPr="00306D4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  <w:tr w:rsidR="00306D47" w:rsidRPr="00306D47" w14:paraId="01900CFF" w14:textId="77777777" w:rsidTr="006D306B">
        <w:trPr>
          <w:trHeight w:val="320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2BE00305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16"/>
                <w:szCs w:val="16"/>
                <w:lang w:val="en-IN" w:eastAsia="en-IN"/>
              </w:rPr>
            </w:pP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4BE09921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025F5751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1EA5671D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4A718F37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16"/>
                <w:szCs w:val="16"/>
                <w:lang w:val="en-IN" w:eastAsia="en-IN"/>
              </w:rPr>
            </w:pPr>
            <w:r w:rsidRPr="00306D47">
              <w:rPr>
                <w:color w:val="000000"/>
                <w:sz w:val="16"/>
                <w:szCs w:val="16"/>
                <w:lang w:val="en-IN" w:eastAsia="en-IN"/>
              </w:rPr>
              <w:t> </w:t>
            </w:r>
          </w:p>
        </w:tc>
      </w:tr>
      <w:tr w:rsidR="00306D47" w:rsidRPr="00306D47" w14:paraId="7E64925B" w14:textId="77777777" w:rsidTr="006D306B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0E4F4837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pacing w:val="-5"/>
                <w:sz w:val="24"/>
                <w:lang w:eastAsia="en-IN"/>
              </w:rPr>
              <w:t>Q6.</w:t>
            </w:r>
          </w:p>
        </w:tc>
        <w:tc>
          <w:tcPr>
            <w:tcW w:w="5110" w:type="dxa"/>
            <w:shd w:val="clear" w:color="auto" w:fill="auto"/>
            <w:vAlign w:val="center"/>
            <w:hideMark/>
          </w:tcPr>
          <w:p w14:paraId="12921497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color w:val="000000"/>
                <w:sz w:val="24"/>
                <w:lang w:eastAsia="en-IN"/>
              </w:rPr>
              <w:t xml:space="preserve">Attempt Any </w:t>
            </w:r>
            <w:r w:rsidRPr="00306D47">
              <w:rPr>
                <w:b/>
                <w:bCs/>
                <w:color w:val="000000"/>
                <w:sz w:val="24"/>
                <w:szCs w:val="24"/>
                <w:lang w:eastAsia="en-IN"/>
              </w:rPr>
              <w:t xml:space="preserve">One </w:t>
            </w:r>
            <w:r w:rsidRPr="00306D47">
              <w:rPr>
                <w:color w:val="000000"/>
                <w:sz w:val="24"/>
                <w:szCs w:val="24"/>
                <w:lang w:eastAsia="en-IN"/>
              </w:rPr>
              <w:t>Question out of Two</w:t>
            </w:r>
          </w:p>
        </w:tc>
        <w:tc>
          <w:tcPr>
            <w:tcW w:w="954" w:type="dxa"/>
            <w:shd w:val="clear" w:color="auto" w:fill="auto"/>
            <w:vAlign w:val="center"/>
            <w:hideMark/>
          </w:tcPr>
          <w:p w14:paraId="092CA316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b/>
                <w:bCs/>
                <w:color w:val="000000"/>
                <w:sz w:val="24"/>
                <w:szCs w:val="24"/>
                <w:lang w:val="en-IN" w:eastAsia="en-IN"/>
              </w:rPr>
            </w:pPr>
            <w:r w:rsidRPr="00306D47">
              <w:rPr>
                <w:b/>
                <w:bCs/>
                <w:color w:val="000000"/>
                <w:spacing w:val="-5"/>
                <w:sz w:val="24"/>
                <w:lang w:eastAsia="en-IN"/>
              </w:rPr>
              <w:t>5</w:t>
            </w:r>
          </w:p>
        </w:tc>
        <w:tc>
          <w:tcPr>
            <w:tcW w:w="878" w:type="dxa"/>
            <w:shd w:val="clear" w:color="auto" w:fill="auto"/>
            <w:vAlign w:val="center"/>
            <w:hideMark/>
          </w:tcPr>
          <w:p w14:paraId="107943FF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  <w:tc>
          <w:tcPr>
            <w:tcW w:w="1335" w:type="dxa"/>
            <w:shd w:val="clear" w:color="auto" w:fill="auto"/>
            <w:vAlign w:val="center"/>
            <w:hideMark/>
          </w:tcPr>
          <w:p w14:paraId="173243ED" w14:textId="77777777" w:rsidR="00306D47" w:rsidRPr="00306D47" w:rsidRDefault="00306D47" w:rsidP="00306D47">
            <w:pPr>
              <w:widowControl/>
              <w:autoSpaceDE/>
              <w:autoSpaceDN/>
              <w:rPr>
                <w:color w:val="000000"/>
                <w:lang w:val="en-IN" w:eastAsia="en-IN"/>
              </w:rPr>
            </w:pPr>
            <w:r w:rsidRPr="00306D47">
              <w:rPr>
                <w:color w:val="000000"/>
                <w:lang w:eastAsia="en-IN"/>
              </w:rPr>
              <w:t> </w:t>
            </w:r>
          </w:p>
        </w:tc>
      </w:tr>
      <w:tr w:rsidR="00306D47" w:rsidRPr="00306D47" w14:paraId="42B0DFA8" w14:textId="77777777" w:rsidTr="00C56EB4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734F988A" w14:textId="77777777" w:rsidR="00306D47" w:rsidRPr="00306D47" w:rsidRDefault="007A22E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(</w:t>
            </w:r>
            <w:proofErr w:type="spellStart"/>
            <w:r>
              <w:rPr>
                <w:color w:val="000000"/>
                <w:spacing w:val="-5"/>
                <w:sz w:val="24"/>
                <w:lang w:eastAsia="en-IN"/>
              </w:rPr>
              <w:t>i</w:t>
            </w:r>
            <w:proofErr w:type="spellEnd"/>
            <w:r w:rsidR="00306D47" w:rsidRPr="00306D47">
              <w:rPr>
                <w:color w:val="000000"/>
                <w:spacing w:val="-5"/>
                <w:sz w:val="24"/>
                <w:lang w:eastAsia="en-IN"/>
              </w:rPr>
              <w:t>)</w:t>
            </w:r>
          </w:p>
        </w:tc>
        <w:tc>
          <w:tcPr>
            <w:tcW w:w="5110" w:type="dxa"/>
            <w:shd w:val="clear" w:color="auto" w:fill="auto"/>
            <w:vAlign w:val="center"/>
          </w:tcPr>
          <w:p w14:paraId="4F9BE8E2" w14:textId="70A43B5E" w:rsidR="00306D47" w:rsidRPr="00306D47" w:rsidRDefault="00D71BA3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eastAsia="en-IN"/>
              </w:rPr>
              <w:t>Discuss B2B e commerce business model with example in detail</w:t>
            </w:r>
          </w:p>
        </w:tc>
        <w:tc>
          <w:tcPr>
            <w:tcW w:w="954" w:type="dxa"/>
            <w:shd w:val="clear" w:color="auto" w:fill="auto"/>
            <w:vAlign w:val="center"/>
          </w:tcPr>
          <w:p w14:paraId="2B41FE98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78" w:type="dxa"/>
            <w:shd w:val="clear" w:color="auto" w:fill="auto"/>
            <w:vAlign w:val="center"/>
          </w:tcPr>
          <w:p w14:paraId="1DD0D48E" w14:textId="6C2394E3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6F76FC10" w14:textId="1BD938EC" w:rsidR="00306D47" w:rsidRPr="00306D4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6</w:t>
            </w:r>
          </w:p>
        </w:tc>
      </w:tr>
      <w:tr w:rsidR="00306D47" w:rsidRPr="00306D47" w14:paraId="1408F480" w14:textId="77777777" w:rsidTr="00C56EB4">
        <w:trPr>
          <w:trHeight w:val="335"/>
          <w:jc w:val="center"/>
        </w:trPr>
        <w:tc>
          <w:tcPr>
            <w:tcW w:w="911" w:type="dxa"/>
            <w:shd w:val="clear" w:color="auto" w:fill="auto"/>
            <w:vAlign w:val="center"/>
            <w:hideMark/>
          </w:tcPr>
          <w:p w14:paraId="168114F6" w14:textId="77777777" w:rsidR="00306D47" w:rsidRPr="00306D47" w:rsidRDefault="007A22E8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pacing w:val="-5"/>
                <w:sz w:val="24"/>
                <w:lang w:eastAsia="en-IN"/>
              </w:rPr>
              <w:t>(ii</w:t>
            </w:r>
            <w:r w:rsidR="00306D47" w:rsidRPr="00306D47">
              <w:rPr>
                <w:color w:val="000000"/>
                <w:spacing w:val="-5"/>
                <w:sz w:val="24"/>
                <w:lang w:eastAsia="en-IN"/>
              </w:rPr>
              <w:t>)</w:t>
            </w:r>
          </w:p>
        </w:tc>
        <w:tc>
          <w:tcPr>
            <w:tcW w:w="5110" w:type="dxa"/>
            <w:shd w:val="clear" w:color="auto" w:fill="auto"/>
            <w:vAlign w:val="center"/>
          </w:tcPr>
          <w:p w14:paraId="710DEE8A" w14:textId="75FBEF43" w:rsidR="00306D47" w:rsidRPr="00306D47" w:rsidRDefault="00411297" w:rsidP="00306D47">
            <w:pPr>
              <w:widowControl/>
              <w:autoSpaceDE/>
              <w:autoSpaceDN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eastAsia="en-IN"/>
              </w:rPr>
              <w:t>Discuss future growth of E commerce</w:t>
            </w:r>
            <w:bookmarkStart w:id="0" w:name="_GoBack"/>
            <w:bookmarkEnd w:id="0"/>
          </w:p>
        </w:tc>
        <w:tc>
          <w:tcPr>
            <w:tcW w:w="954" w:type="dxa"/>
            <w:shd w:val="clear" w:color="auto" w:fill="auto"/>
            <w:vAlign w:val="center"/>
          </w:tcPr>
          <w:p w14:paraId="3E8527C8" w14:textId="77777777" w:rsidR="00306D47" w:rsidRPr="00306D47" w:rsidRDefault="00306D4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</w:p>
        </w:tc>
        <w:tc>
          <w:tcPr>
            <w:tcW w:w="878" w:type="dxa"/>
            <w:shd w:val="clear" w:color="auto" w:fill="auto"/>
            <w:vAlign w:val="center"/>
          </w:tcPr>
          <w:p w14:paraId="1554030B" w14:textId="0AECBD91" w:rsidR="00306D47" w:rsidRPr="00306D47" w:rsidRDefault="00C95E17" w:rsidP="00795404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02</w:t>
            </w:r>
          </w:p>
        </w:tc>
        <w:tc>
          <w:tcPr>
            <w:tcW w:w="1335" w:type="dxa"/>
            <w:shd w:val="clear" w:color="auto" w:fill="auto"/>
            <w:vAlign w:val="center"/>
          </w:tcPr>
          <w:p w14:paraId="5305793D" w14:textId="5E55C7A7" w:rsidR="00306D47" w:rsidRPr="00306D47" w:rsidRDefault="00C95E17" w:rsidP="00306D47">
            <w:pPr>
              <w:widowControl/>
              <w:autoSpaceDE/>
              <w:autoSpaceDN/>
              <w:jc w:val="center"/>
              <w:rPr>
                <w:color w:val="000000"/>
                <w:sz w:val="24"/>
                <w:szCs w:val="24"/>
                <w:lang w:val="en-IN" w:eastAsia="en-IN"/>
              </w:rPr>
            </w:pPr>
            <w:r>
              <w:rPr>
                <w:color w:val="000000"/>
                <w:sz w:val="24"/>
                <w:szCs w:val="24"/>
                <w:lang w:val="en-IN" w:eastAsia="en-IN"/>
              </w:rPr>
              <w:t>3</w:t>
            </w:r>
          </w:p>
        </w:tc>
      </w:tr>
    </w:tbl>
    <w:p w14:paraId="36989616" w14:textId="77777777" w:rsidR="00700672" w:rsidRDefault="00700672"/>
    <w:sectPr w:rsidR="00700672" w:rsidSect="004A43B7">
      <w:type w:val="continuous"/>
      <w:pgSz w:w="11900" w:h="16840"/>
      <w:pgMar w:top="560" w:right="566" w:bottom="460" w:left="566" w:header="284" w:footer="26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9A34E11" w14:textId="77777777" w:rsidR="001A05FC" w:rsidRDefault="001A05FC">
      <w:r>
        <w:separator/>
      </w:r>
    </w:p>
  </w:endnote>
  <w:endnote w:type="continuationSeparator" w:id="0">
    <w:p w14:paraId="6E6F21EA" w14:textId="77777777" w:rsidR="001A05FC" w:rsidRDefault="001A05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angal">
    <w:altName w:val="Courier New"/>
    <w:panose1 w:val="00000400000000000000"/>
    <w:charset w:val="00"/>
    <w:family w:val="roman"/>
    <w:pitch w:val="variable"/>
    <w:sig w:usb0="00000003" w:usb1="00000000" w:usb2="00000000" w:usb3="00000000" w:csb0="00000001" w:csb1="00000000"/>
  </w:font>
  <w:font w:name="Arial MT">
    <w:altName w:val="Arial"/>
    <w:charset w:val="01"/>
    <w:family w:val="swiss"/>
    <w:pitch w:val="variable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7BAD282" w14:textId="1AE6CBE8" w:rsidR="00A65488" w:rsidRDefault="00C95E17">
    <w:pPr>
      <w:pStyle w:val="BodyText"/>
      <w:spacing w:before="0" w:line="14" w:lineRule="auto"/>
      <w:rPr>
        <w:sz w:val="20"/>
      </w:rPr>
    </w:pPr>
    <w:r>
      <w:rPr>
        <w:noProof/>
        <w:sz w:val="20"/>
        <w:lang w:val="en-IN" w:eastAsia="en-IN"/>
      </w:rPr>
      <mc:AlternateContent>
        <mc:Choice Requires="wps">
          <w:drawing>
            <wp:anchor distT="0" distB="0" distL="0" distR="0" simplePos="0" relativeHeight="251657728" behindDoc="1" locked="0" layoutInCell="1" allowOverlap="1" wp14:anchorId="7F1F3609" wp14:editId="62100042">
              <wp:simplePos x="0" y="0"/>
              <wp:positionH relativeFrom="page">
                <wp:posOffset>7074535</wp:posOffset>
              </wp:positionH>
              <wp:positionV relativeFrom="page">
                <wp:posOffset>10382250</wp:posOffset>
              </wp:positionV>
              <wp:extent cx="192405" cy="139065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92405" cy="13906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6B68FCF0" w14:textId="3DE7B14D" w:rsidR="00A65488" w:rsidRDefault="004A43B7">
                          <w:pPr>
                            <w:pStyle w:val="BodyText"/>
                            <w:ind w:left="60"/>
                          </w:pP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 w:rsidR="00700672">
                            <w:rPr>
                              <w:spacing w:val="-5"/>
                            </w:rPr>
                            <w:instrText xml:space="preserve"> PAGE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3B4A03">
                            <w:rPr>
                              <w:noProof/>
                              <w:spacing w:val="-5"/>
                            </w:rPr>
                            <w:t>1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  <w:r w:rsidR="00700672">
                            <w:rPr>
                              <w:spacing w:val="-5"/>
                            </w:rPr>
                            <w:t>/</w:t>
                          </w:r>
                          <w:r>
                            <w:rPr>
                              <w:spacing w:val="-5"/>
                            </w:rPr>
                            <w:fldChar w:fldCharType="begin"/>
                          </w:r>
                          <w:r w:rsidR="00700672">
                            <w:rPr>
                              <w:spacing w:val="-5"/>
                            </w:rPr>
                            <w:instrText xml:space="preserve"> NUMPAGES </w:instrText>
                          </w:r>
                          <w:r>
                            <w:rPr>
                              <w:spacing w:val="-5"/>
                            </w:rPr>
                            <w:fldChar w:fldCharType="separate"/>
                          </w:r>
                          <w:r w:rsidR="003B4A03">
                            <w:rPr>
                              <w:noProof/>
                              <w:spacing w:val="-5"/>
                            </w:rPr>
                            <w:t>2</w:t>
                          </w:r>
                          <w:r>
                            <w:rPr>
                              <w:spacing w:val="-5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1F3609" id="_x0000_t202" coordsize="21600,21600" o:spt="202" path="m,l,21600r21600,l21600,xe">
              <v:stroke joinstyle="miter"/>
              <v:path gradientshapeok="t" o:connecttype="rect"/>
            </v:shapetype>
            <v:shape id="Textbox 4" o:spid="_x0000_s1026" type="#_x0000_t202" style="position:absolute;margin-left:557.05pt;margin-top:817.5pt;width:15.15pt;height:10.95pt;z-index:-2516587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GwWOpwEAAD4DAAAOAAAAZHJzL2Uyb0RvYy54bWysUsFu2zAMvQ/oPwi6N3aytFiNOMXWYsOA&#10;YhvQ9gNkWYqFWaIqKrHz96NkJy3W27CLTFmPj3yP3NyOtmcHFdCAq/lyUXKmnITWuF3Nn5++Xn7i&#10;DKNwrejBqZofFfLb7cWHzeArtYIO+lYFRiQOq8HXvIvRV0WBslNW4AK8cvSoIVgR6Rp2RRvEQOy2&#10;L1ZleV0MEFofQCpE+ns/PfJt5tdayfhTa1SR9TWn3mI+Qz6bdBbbjah2QfjOyLkN8Q9dWGEcFT1T&#10;3Yso2D6Yd1TWyAAIOi4k2AK0NlJlDaRmWf6l5rETXmUtZA76s034/2jlj8OvwExb8zVnTlga0ZMa&#10;YwMjWydzBo8VYR49oeL4BUYachaK/gHkbyRI8QYzJSChkxmjDjZ9SSajRPL/ePacijCZ2G5W6/KK&#10;M0lPy4835fVVKlu8JvuA8ZsCy1JQ80AjzQ2IwwPGCXqCzL1M5VNXcWzGWUQD7ZE0DDTqmuPLXgTF&#10;Wf/dkZdpL05BOAXNKQixv4O8PUmKg8/7CNrkyqnExDtXpiHl3ueFSlvw9p5Rr2u//QMAAP//AwBQ&#10;SwMEFAAGAAgAAAAhAFhJcV3jAAAADwEAAA8AAABkcnMvZG93bnJldi54bWxMj8FOwzAQRO9I/IO1&#10;SNyo45IECHEqVFRxQBxaWomjG5s4IrYj203dv2dzgtvO7mj2Tb1KZiCT8qF3lgNbZECUbZ3sbcdh&#10;/7m5ewQSorBSDM4qDhcVYNVcX9Wiku5st2raxY5giA2V4KBjHCtKQ6uVEWHhRmXx9u28ERGl76j0&#10;4ozhZqDLLCupEb3FD1qMaq1V+7M7GQ6H9bh5T19afEyFfHtdPmwvvk2c396kl2cgUaX4Z4YZH9Gh&#10;QaajO1kZyICasZyhF6fyvsBas4fleQ7kOO+K8gloU9P/PZpfAAAA//8DAFBLAQItABQABgAIAAAA&#10;IQC2gziS/gAAAOEBAAATAAAAAAAAAAAAAAAAAAAAAABbQ29udGVudF9UeXBlc10ueG1sUEsBAi0A&#10;FAAGAAgAAAAhADj9If/WAAAAlAEAAAsAAAAAAAAAAAAAAAAALwEAAF9yZWxzLy5yZWxzUEsBAi0A&#10;FAAGAAgAAAAhAD4bBY6nAQAAPgMAAA4AAAAAAAAAAAAAAAAALgIAAGRycy9lMm9Eb2MueG1sUEsB&#10;Ai0AFAAGAAgAAAAhAFhJcV3jAAAADwEAAA8AAAAAAAAAAAAAAAAAAQQAAGRycy9kb3ducmV2Lnht&#10;bFBLBQYAAAAABAAEAPMAAAARBQAAAAA=&#10;" filled="f" stroked="f">
              <v:path arrowok="t"/>
              <v:textbox inset="0,0,0,0">
                <w:txbxContent>
                  <w:p w14:paraId="6B68FCF0" w14:textId="3DE7B14D" w:rsidR="00A65488" w:rsidRDefault="004A43B7">
                    <w:pPr>
                      <w:pStyle w:val="BodyText"/>
                      <w:ind w:left="60"/>
                    </w:pPr>
                    <w:r>
                      <w:rPr>
                        <w:spacing w:val="-5"/>
                      </w:rPr>
                      <w:fldChar w:fldCharType="begin"/>
                    </w:r>
                    <w:r w:rsidR="00700672">
                      <w:rPr>
                        <w:spacing w:val="-5"/>
                      </w:rPr>
                      <w:instrText xml:space="preserve"> PAGE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3B4A03">
                      <w:rPr>
                        <w:noProof/>
                        <w:spacing w:val="-5"/>
                      </w:rPr>
                      <w:t>1</w:t>
                    </w:r>
                    <w:r>
                      <w:rPr>
                        <w:spacing w:val="-5"/>
                      </w:rPr>
                      <w:fldChar w:fldCharType="end"/>
                    </w:r>
                    <w:r w:rsidR="00700672">
                      <w:rPr>
                        <w:spacing w:val="-5"/>
                      </w:rPr>
                      <w:t>/</w:t>
                    </w:r>
                    <w:r>
                      <w:rPr>
                        <w:spacing w:val="-5"/>
                      </w:rPr>
                      <w:fldChar w:fldCharType="begin"/>
                    </w:r>
                    <w:r w:rsidR="00700672">
                      <w:rPr>
                        <w:spacing w:val="-5"/>
                      </w:rPr>
                      <w:instrText xml:space="preserve"> NUMPAGES </w:instrText>
                    </w:r>
                    <w:r>
                      <w:rPr>
                        <w:spacing w:val="-5"/>
                      </w:rPr>
                      <w:fldChar w:fldCharType="separate"/>
                    </w:r>
                    <w:r w:rsidR="003B4A03">
                      <w:rPr>
                        <w:noProof/>
                        <w:spacing w:val="-5"/>
                      </w:rPr>
                      <w:t>2</w:t>
                    </w:r>
                    <w:r>
                      <w:rPr>
                        <w:spacing w:val="-5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5D2D460" w14:textId="77777777" w:rsidR="001A05FC" w:rsidRDefault="001A05FC">
      <w:r>
        <w:separator/>
      </w:r>
    </w:p>
  </w:footnote>
  <w:footnote w:type="continuationSeparator" w:id="0">
    <w:p w14:paraId="10D9C27F" w14:textId="77777777" w:rsidR="001A05FC" w:rsidRDefault="001A05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BB34FF3"/>
    <w:multiLevelType w:val="hybridMultilevel"/>
    <w:tmpl w:val="A318598E"/>
    <w:lvl w:ilvl="0" w:tplc="F5787E74">
      <w:start w:val="1"/>
      <w:numFmt w:val="decimal"/>
      <w:lvlText w:val="%1."/>
      <w:lvlJc w:val="left"/>
      <w:pPr>
        <w:ind w:left="348" w:hanging="209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0"/>
        <w:sz w:val="22"/>
        <w:szCs w:val="22"/>
        <w:lang w:val="en-US" w:eastAsia="en-US" w:bidi="ar-SA"/>
      </w:rPr>
    </w:lvl>
    <w:lvl w:ilvl="1" w:tplc="C03C6B60">
      <w:numFmt w:val="bullet"/>
      <w:lvlText w:val="•"/>
      <w:lvlJc w:val="left"/>
      <w:pPr>
        <w:ind w:left="1382" w:hanging="209"/>
      </w:pPr>
      <w:rPr>
        <w:rFonts w:hint="default"/>
        <w:lang w:val="en-US" w:eastAsia="en-US" w:bidi="ar-SA"/>
      </w:rPr>
    </w:lvl>
    <w:lvl w:ilvl="2" w:tplc="B2BA2116">
      <w:numFmt w:val="bullet"/>
      <w:lvlText w:val="•"/>
      <w:lvlJc w:val="left"/>
      <w:pPr>
        <w:ind w:left="2425" w:hanging="209"/>
      </w:pPr>
      <w:rPr>
        <w:rFonts w:hint="default"/>
        <w:lang w:val="en-US" w:eastAsia="en-US" w:bidi="ar-SA"/>
      </w:rPr>
    </w:lvl>
    <w:lvl w:ilvl="3" w:tplc="B3C40534">
      <w:numFmt w:val="bullet"/>
      <w:lvlText w:val="•"/>
      <w:lvlJc w:val="left"/>
      <w:pPr>
        <w:ind w:left="3468" w:hanging="209"/>
      </w:pPr>
      <w:rPr>
        <w:rFonts w:hint="default"/>
        <w:lang w:val="en-US" w:eastAsia="en-US" w:bidi="ar-SA"/>
      </w:rPr>
    </w:lvl>
    <w:lvl w:ilvl="4" w:tplc="D918218C">
      <w:numFmt w:val="bullet"/>
      <w:lvlText w:val="•"/>
      <w:lvlJc w:val="left"/>
      <w:pPr>
        <w:ind w:left="4510" w:hanging="209"/>
      </w:pPr>
      <w:rPr>
        <w:rFonts w:hint="default"/>
        <w:lang w:val="en-US" w:eastAsia="en-US" w:bidi="ar-SA"/>
      </w:rPr>
    </w:lvl>
    <w:lvl w:ilvl="5" w:tplc="82B6147E">
      <w:numFmt w:val="bullet"/>
      <w:lvlText w:val="•"/>
      <w:lvlJc w:val="left"/>
      <w:pPr>
        <w:ind w:left="5553" w:hanging="209"/>
      </w:pPr>
      <w:rPr>
        <w:rFonts w:hint="default"/>
        <w:lang w:val="en-US" w:eastAsia="en-US" w:bidi="ar-SA"/>
      </w:rPr>
    </w:lvl>
    <w:lvl w:ilvl="6" w:tplc="7A2A4434">
      <w:numFmt w:val="bullet"/>
      <w:lvlText w:val="•"/>
      <w:lvlJc w:val="left"/>
      <w:pPr>
        <w:ind w:left="6596" w:hanging="209"/>
      </w:pPr>
      <w:rPr>
        <w:rFonts w:hint="default"/>
        <w:lang w:val="en-US" w:eastAsia="en-US" w:bidi="ar-SA"/>
      </w:rPr>
    </w:lvl>
    <w:lvl w:ilvl="7" w:tplc="E620E496">
      <w:numFmt w:val="bullet"/>
      <w:lvlText w:val="•"/>
      <w:lvlJc w:val="left"/>
      <w:pPr>
        <w:ind w:left="7639" w:hanging="209"/>
      </w:pPr>
      <w:rPr>
        <w:rFonts w:hint="default"/>
        <w:lang w:val="en-US" w:eastAsia="en-US" w:bidi="ar-SA"/>
      </w:rPr>
    </w:lvl>
    <w:lvl w:ilvl="8" w:tplc="CB1EB856">
      <w:numFmt w:val="bullet"/>
      <w:lvlText w:val="•"/>
      <w:lvlJc w:val="left"/>
      <w:pPr>
        <w:ind w:left="8681" w:hanging="209"/>
      </w:pPr>
      <w:rPr>
        <w:rFonts w:hint="default"/>
        <w:lang w:val="en-US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5488"/>
    <w:rsid w:val="00001D07"/>
    <w:rsid w:val="000A6578"/>
    <w:rsid w:val="001716E2"/>
    <w:rsid w:val="00173422"/>
    <w:rsid w:val="001A05FC"/>
    <w:rsid w:val="00306D47"/>
    <w:rsid w:val="00362DE9"/>
    <w:rsid w:val="00364652"/>
    <w:rsid w:val="003B4A03"/>
    <w:rsid w:val="00411297"/>
    <w:rsid w:val="004A19F2"/>
    <w:rsid w:val="004A43B7"/>
    <w:rsid w:val="006D306B"/>
    <w:rsid w:val="00700672"/>
    <w:rsid w:val="00733A34"/>
    <w:rsid w:val="00795404"/>
    <w:rsid w:val="007A22E8"/>
    <w:rsid w:val="00815D3A"/>
    <w:rsid w:val="008B4C55"/>
    <w:rsid w:val="00904EE1"/>
    <w:rsid w:val="00956114"/>
    <w:rsid w:val="009D7C24"/>
    <w:rsid w:val="00A65488"/>
    <w:rsid w:val="00B30128"/>
    <w:rsid w:val="00BC2888"/>
    <w:rsid w:val="00C56EB4"/>
    <w:rsid w:val="00C95E17"/>
    <w:rsid w:val="00CE101F"/>
    <w:rsid w:val="00D71BA3"/>
    <w:rsid w:val="00E37361"/>
    <w:rsid w:val="00E71A04"/>
    <w:rsid w:val="00F412E3"/>
    <w:rsid w:val="00F833A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25BDB4F"/>
  <w15:docId w15:val="{18F4B891-AC54-4A96-AF41-CC82AC21CF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sid w:val="004A43B7"/>
    <w:rPr>
      <w:rFonts w:ascii="Times New Roman" w:eastAsia="Times New Roman" w:hAnsi="Times New Roman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4A43B7"/>
    <w:pPr>
      <w:spacing w:before="14"/>
    </w:pPr>
    <w:rPr>
      <w:rFonts w:ascii="Arial MT" w:eastAsia="Arial MT" w:hAnsi="Arial MT" w:cs="Arial MT"/>
      <w:sz w:val="16"/>
      <w:szCs w:val="16"/>
    </w:rPr>
  </w:style>
  <w:style w:type="paragraph" w:styleId="ListParagraph">
    <w:name w:val="List Paragraph"/>
    <w:basedOn w:val="Normal"/>
    <w:uiPriority w:val="1"/>
    <w:qFormat/>
    <w:rsid w:val="004A43B7"/>
    <w:pPr>
      <w:spacing w:before="5"/>
      <w:ind w:left="347" w:hanging="220"/>
    </w:pPr>
  </w:style>
  <w:style w:type="paragraph" w:customStyle="1" w:styleId="TableParagraph">
    <w:name w:val="Table Paragraph"/>
    <w:basedOn w:val="Normal"/>
    <w:uiPriority w:val="1"/>
    <w:qFormat/>
    <w:rsid w:val="004A43B7"/>
    <w:pPr>
      <w:spacing w:before="118"/>
    </w:pPr>
  </w:style>
  <w:style w:type="paragraph" w:styleId="Header">
    <w:name w:val="header"/>
    <w:basedOn w:val="Normal"/>
    <w:link w:val="Head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A19F2"/>
    <w:rPr>
      <w:rFonts w:ascii="Times New Roman" w:eastAsia="Times New Roman" w:hAnsi="Times New Roman" w:cs="Times New Roman"/>
    </w:rPr>
  </w:style>
  <w:style w:type="paragraph" w:styleId="Footer">
    <w:name w:val="footer"/>
    <w:basedOn w:val="Normal"/>
    <w:link w:val="FooterChar"/>
    <w:uiPriority w:val="99"/>
    <w:unhideWhenUsed/>
    <w:rsid w:val="004A19F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A19F2"/>
    <w:rPr>
      <w:rFonts w:ascii="Times New Roman" w:eastAsia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9029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65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256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P3_UG_60_Mark_A_8_8_B_8_10_C_2_4_HTML_HTML_English_MARK (1).html</vt:lpstr>
    </vt:vector>
  </TitlesOfParts>
  <Company/>
  <LinksUpToDate>false</LinksUpToDate>
  <CharactersWithSpaces>1715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P3_UG_60_Mark_A_8_8_B_8_10_C_2_4_HTML_HTML_English_MARK (1).html</dc:title>
  <dc:creator>Prof. MAHENDRA BHAGABHAI PATEL</dc:creator>
  <cp:lastModifiedBy>Ms. PANDYA BANSI SHIRISHKUMAR</cp:lastModifiedBy>
  <cp:revision>2</cp:revision>
  <dcterms:created xsi:type="dcterms:W3CDTF">2025-03-05T08:35:00Z</dcterms:created>
  <dcterms:modified xsi:type="dcterms:W3CDTF">2025-03-05T08:35:00Z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2025-01-17T00:00:00Z</vt:filetime>
  </property>
  <property fmtid="{D5CDD505-2E9C-101B-9397-08002B2CF9AE}" pid="3" name="Creator">
    <vt:lpwstr>Mozilla/5.0 (Windows NT 10.0; Win64; x64) AppleWebKit/537.36 (KHTML, like Gecko) Chrome/131.0.0.0 Safari/537.36</vt:lpwstr>
  </property>
  <property fmtid="{D5CDD505-2E9C-101B-9397-08002B2CF9AE}" pid="4" name="LastSaved">
    <vt:filetime>2025-01-17T00:00:00Z</vt:filetime>
  </property>
  <property fmtid="{D5CDD505-2E9C-101B-9397-08002B2CF9AE}" pid="5" name="Producer">
    <vt:lpwstr>Skia/PDF m131</vt:lpwstr>
  </property>
</Properties>
</file>