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D5902" w14:textId="0D0E28AB" w:rsidR="00B40CDF" w:rsidRDefault="003A2777" w:rsidP="003A2777">
      <w:pPr>
        <w:tabs>
          <w:tab w:val="left" w:pos="7379"/>
          <w:tab w:val="left" w:pos="9425"/>
        </w:tabs>
        <w:rPr>
          <w:b/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000000">
        <w:rPr>
          <w:b/>
          <w:sz w:val="24"/>
          <w:szCs w:val="24"/>
        </w:rPr>
        <w:t>Seat No: .....................</w:t>
      </w:r>
      <w:r w:rsidR="00000000">
        <w:rPr>
          <w:b/>
          <w:sz w:val="24"/>
          <w:szCs w:val="24"/>
        </w:rPr>
        <w:tab/>
        <w:t>Enrollment No:</w:t>
      </w:r>
      <w:r w:rsidR="00000000">
        <w:rPr>
          <w:b/>
          <w:sz w:val="24"/>
          <w:szCs w:val="24"/>
        </w:rPr>
        <w:tab/>
        <w:t>.....................</w:t>
      </w:r>
    </w:p>
    <w:p w14:paraId="290C4864" w14:textId="77777777" w:rsidR="00B40CDF" w:rsidRPr="003A2777" w:rsidRDefault="00000000">
      <w:pPr>
        <w:spacing w:line="333" w:lineRule="auto"/>
        <w:ind w:left="123"/>
        <w:jc w:val="center"/>
        <w:rPr>
          <w:b/>
          <w:sz w:val="24"/>
          <w:szCs w:val="24"/>
        </w:rPr>
      </w:pPr>
      <w:r w:rsidRPr="003A2777">
        <w:rPr>
          <w:b/>
          <w:sz w:val="24"/>
          <w:szCs w:val="24"/>
        </w:rPr>
        <w:t>PARUL UNIVERSITY</w:t>
      </w:r>
    </w:p>
    <w:p w14:paraId="5741F3AD" w14:textId="77777777" w:rsidR="00B40CDF" w:rsidRPr="003A2777" w:rsidRDefault="00000000">
      <w:pPr>
        <w:spacing w:line="332" w:lineRule="auto"/>
        <w:ind w:left="123"/>
        <w:jc w:val="center"/>
        <w:rPr>
          <w:b/>
          <w:sz w:val="24"/>
          <w:szCs w:val="24"/>
        </w:rPr>
      </w:pPr>
      <w:r w:rsidRPr="003A2777">
        <w:rPr>
          <w:b/>
          <w:sz w:val="24"/>
          <w:szCs w:val="24"/>
        </w:rPr>
        <w:t>FACULTY OF MANAGEMENT STUDIES</w:t>
      </w:r>
    </w:p>
    <w:p w14:paraId="182E1B67" w14:textId="77777777" w:rsidR="00B40CDF" w:rsidRPr="003A2777" w:rsidRDefault="00000000">
      <w:pPr>
        <w:spacing w:before="28"/>
        <w:jc w:val="center"/>
        <w:rPr>
          <w:b/>
          <w:sz w:val="24"/>
          <w:szCs w:val="24"/>
        </w:rPr>
      </w:pPr>
      <w:r w:rsidRPr="003A2777">
        <w:rPr>
          <w:b/>
          <w:sz w:val="24"/>
          <w:szCs w:val="24"/>
        </w:rPr>
        <w:t>MBA Summer/Winter 2024 - 2025 Examination</w:t>
      </w:r>
    </w:p>
    <w:p w14:paraId="3BDDF2F1" w14:textId="6BDF829E" w:rsidR="00B40CDF" w:rsidRDefault="00000000">
      <w:pPr>
        <w:tabs>
          <w:tab w:val="left" w:pos="6555"/>
        </w:tabs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Semester: </w:t>
      </w:r>
      <w:r w:rsidR="00523A57">
        <w:rPr>
          <w:b/>
          <w:sz w:val="19"/>
          <w:szCs w:val="19"/>
        </w:rPr>
        <w:t>II</w:t>
      </w:r>
      <w:r>
        <w:rPr>
          <w:b/>
          <w:sz w:val="19"/>
          <w:szCs w:val="19"/>
        </w:rPr>
        <w:tab/>
        <w:t xml:space="preserve">                                 Date: </w:t>
      </w:r>
      <w:r w:rsidR="00523A57">
        <w:rPr>
          <w:b/>
          <w:sz w:val="19"/>
          <w:szCs w:val="19"/>
        </w:rPr>
        <w:t>17-03-2025</w:t>
      </w:r>
    </w:p>
    <w:p w14:paraId="4CBDEE0D" w14:textId="691BF2B4" w:rsidR="00B40CDF" w:rsidRDefault="00000000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Subject Code: </w:t>
      </w:r>
      <w:r w:rsidR="00523A57" w:rsidRPr="00523A57">
        <w:rPr>
          <w:b/>
          <w:bCs/>
          <w:sz w:val="19"/>
          <w:szCs w:val="19"/>
        </w:rPr>
        <w:t>06302161</w:t>
      </w:r>
      <w:r>
        <w:rPr>
          <w:b/>
          <w:sz w:val="19"/>
          <w:szCs w:val="19"/>
        </w:rPr>
        <w:tab/>
        <w:t xml:space="preserve">                                 Time: 1 </w:t>
      </w:r>
      <w:proofErr w:type="spellStart"/>
      <w:r>
        <w:rPr>
          <w:b/>
          <w:sz w:val="19"/>
          <w:szCs w:val="19"/>
        </w:rPr>
        <w:t>hrs</w:t>
      </w:r>
      <w:proofErr w:type="spellEnd"/>
      <w:r>
        <w:rPr>
          <w:b/>
          <w:sz w:val="19"/>
          <w:szCs w:val="19"/>
        </w:rPr>
        <w:t xml:space="preserve"> 30 min</w:t>
      </w:r>
    </w:p>
    <w:p w14:paraId="30693FEA" w14:textId="0426A9D4" w:rsidR="00B40CDF" w:rsidRDefault="00000000" w:rsidP="003A2777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Subject Name: </w:t>
      </w:r>
      <w:r w:rsidR="00523A57">
        <w:rPr>
          <w:b/>
          <w:sz w:val="19"/>
          <w:szCs w:val="19"/>
        </w:rPr>
        <w:t>Working on Spreadsheets</w:t>
      </w:r>
      <w:r>
        <w:rPr>
          <w:b/>
          <w:sz w:val="19"/>
          <w:szCs w:val="19"/>
        </w:rPr>
        <w:tab/>
        <w:t xml:space="preserve">                                  Total Marks: 40</w:t>
      </w:r>
    </w:p>
    <w:p w14:paraId="7ACEFE91" w14:textId="77777777" w:rsidR="003A2777" w:rsidRDefault="003A2777" w:rsidP="003A2777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</w:p>
    <w:p w14:paraId="50C5B4D2" w14:textId="77777777" w:rsidR="00B40CDF" w:rsidRDefault="00000000">
      <w:pPr>
        <w:spacing w:before="1"/>
        <w:ind w:left="139"/>
        <w:rPr>
          <w:b/>
          <w:sz w:val="24"/>
          <w:szCs w:val="24"/>
        </w:rPr>
      </w:pPr>
      <w:r>
        <w:rPr>
          <w:b/>
          <w:sz w:val="24"/>
          <w:szCs w:val="24"/>
        </w:rPr>
        <w:t>Instructions:</w:t>
      </w:r>
    </w:p>
    <w:p w14:paraId="4BB6BAB3" w14:textId="77777777" w:rsidR="00B40CD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47"/>
        </w:tabs>
        <w:spacing w:before="49"/>
        <w:ind w:left="347" w:hanging="208"/>
      </w:pPr>
      <w:r>
        <w:rPr>
          <w:color w:val="000000"/>
        </w:rPr>
        <w:t>All questions are compulsory.</w:t>
      </w:r>
    </w:p>
    <w:p w14:paraId="3C2539C6" w14:textId="77777777" w:rsidR="00B40CD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9"/>
        </w:tabs>
        <w:spacing w:before="5"/>
        <w:ind w:left="359" w:hanging="220"/>
      </w:pPr>
      <w:r>
        <w:rPr>
          <w:color w:val="000000"/>
        </w:rPr>
        <w:t>Make suitable assumptions whenever necessary.</w:t>
      </w:r>
    </w:p>
    <w:p w14:paraId="7B26251C" w14:textId="77777777" w:rsidR="00B40CD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5"/>
        </w:tabs>
        <w:spacing w:before="5"/>
        <w:ind w:left="355" w:hanging="216"/>
        <w:sectPr w:rsidR="00B40CDF">
          <w:footerReference w:type="default" r:id="rId7"/>
          <w:pgSz w:w="11900" w:h="16840"/>
          <w:pgMar w:top="560" w:right="566" w:bottom="810" w:left="566" w:header="284" w:footer="268" w:gutter="0"/>
          <w:pgNumType w:start="1"/>
          <w:cols w:space="720"/>
        </w:sectPr>
      </w:pPr>
      <w:r>
        <w:rPr>
          <w:color w:val="000000"/>
        </w:rPr>
        <w:t>Write the answers for both sections on separate answer sheets.</w:t>
      </w:r>
    </w:p>
    <w:p w14:paraId="016AAE9E" w14:textId="77777777" w:rsidR="00B40CDF" w:rsidRDefault="00B40CDF"/>
    <w:tbl>
      <w:tblPr>
        <w:tblStyle w:val="a"/>
        <w:tblW w:w="9913" w:type="dxa"/>
        <w:jc w:val="center"/>
        <w:tblLayout w:type="fixed"/>
        <w:tblLook w:val="0400" w:firstRow="0" w:lastRow="0" w:firstColumn="0" w:lastColumn="0" w:noHBand="0" w:noVBand="1"/>
      </w:tblPr>
      <w:tblGrid>
        <w:gridCol w:w="1028"/>
        <w:gridCol w:w="6617"/>
        <w:gridCol w:w="992"/>
        <w:gridCol w:w="709"/>
        <w:gridCol w:w="567"/>
      </w:tblGrid>
      <w:tr w:rsidR="00B40CDF" w14:paraId="375215EC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B99838" w14:textId="77777777" w:rsidR="00B40CDF" w:rsidRDefault="00B40CDF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6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119EB9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02E052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Marks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647DB6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CO</w:t>
            </w:r>
          </w:p>
        </w:tc>
        <w:tc>
          <w:tcPr>
            <w:tcW w:w="5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377361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BT</w:t>
            </w:r>
          </w:p>
        </w:tc>
      </w:tr>
      <w:tr w:rsidR="00B40CDF" w14:paraId="4C9F7AA6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1FD5B9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Q1.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5715FD" w14:textId="77777777" w:rsidR="00B40CDF" w:rsidRDefault="00000000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Answer </w:t>
            </w:r>
            <w:r>
              <w:rPr>
                <w:b/>
                <w:color w:val="000000"/>
                <w:sz w:val="24"/>
                <w:szCs w:val="24"/>
              </w:rPr>
              <w:t xml:space="preserve">all </w:t>
            </w:r>
            <w:r>
              <w:rPr>
                <w:color w:val="000000"/>
                <w:sz w:val="24"/>
                <w:szCs w:val="24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F36772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D466C5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774BB1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CDF" w14:paraId="0037B16F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3118BC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8EA362" w14:textId="26A684FB" w:rsidR="00B40CDF" w:rsidRDefault="00002766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Name the</w:t>
            </w:r>
            <w:r w:rsidRPr="00002766">
              <w:rPr>
                <w:color w:val="000000"/>
                <w:sz w:val="24"/>
                <w:szCs w:val="24"/>
              </w:rPr>
              <w:t xml:space="preserve"> default file extension for an Excel workbook</w:t>
            </w:r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1EE48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330277" w14:textId="506BFFF9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F251C5" w14:textId="5A47CD72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B40CDF" w14:paraId="00BCBE03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9EB202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1FE9E5" w14:textId="23A6A7F9" w:rsidR="00B40CDF" w:rsidRDefault="00002766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Define Excel Worksheet.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5CBF19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1BF1CE" w14:textId="4B86D419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5184FDE" w14:textId="0E83985B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B40CDF" w14:paraId="11F2D452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D21BB4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7DC573" w14:textId="0EEFD694" w:rsidR="00B40CDF" w:rsidRDefault="009B181A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Write the syntax of </w:t>
            </w:r>
            <w:proofErr w:type="gramStart"/>
            <w:r>
              <w:rPr>
                <w:color w:val="000000"/>
                <w:sz w:val="24"/>
                <w:szCs w:val="24"/>
              </w:rPr>
              <w:t>VLOOKUP(</w:t>
            </w:r>
            <w:proofErr w:type="gramEnd"/>
            <w:r>
              <w:rPr>
                <w:color w:val="000000"/>
                <w:sz w:val="24"/>
                <w:szCs w:val="24"/>
              </w:rPr>
              <w:t>) function.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0C91CA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41B106" w14:textId="0AC155A9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310753" w14:textId="1CE197C1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B40CDF" w14:paraId="76D1EC4B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08F3E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Q2.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82F410" w14:textId="77777777" w:rsidR="00B40CDF" w:rsidRDefault="00000000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Three </w:t>
            </w:r>
            <w:r>
              <w:rPr>
                <w:color w:val="000000"/>
                <w:sz w:val="24"/>
                <w:szCs w:val="24"/>
              </w:rPr>
              <w:t>Questions out of Four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D9D44A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B209DA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30CA68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CDF" w14:paraId="576B523D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62E477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E3A6BC" w14:textId="3C18DDBB" w:rsidR="00B40CDF" w:rsidRDefault="00002766">
            <w:pPr>
              <w:widowControl/>
              <w:rPr>
                <w:color w:val="000000"/>
                <w:sz w:val="24"/>
                <w:szCs w:val="24"/>
              </w:rPr>
            </w:pPr>
            <w:r w:rsidRPr="00002766">
              <w:rPr>
                <w:color w:val="000000"/>
                <w:sz w:val="24"/>
                <w:szCs w:val="24"/>
              </w:rPr>
              <w:t>Explain the process of importing data from a .csv file into Excel.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805DBA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9883D6" w14:textId="0EBB1807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06655B" w14:textId="1EC88C4D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19636EB2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3EC381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DF016E" w14:textId="7FF99394" w:rsidR="00B40CDF" w:rsidRDefault="00002766">
            <w:pPr>
              <w:widowControl/>
              <w:rPr>
                <w:color w:val="000000"/>
                <w:sz w:val="24"/>
                <w:szCs w:val="24"/>
              </w:rPr>
            </w:pPr>
            <w:r w:rsidRPr="00002766">
              <w:rPr>
                <w:color w:val="000000"/>
                <w:sz w:val="24"/>
                <w:szCs w:val="24"/>
              </w:rPr>
              <w:t>How can you insert and remove hyperlinks in a worksheet?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46C370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C4576F" w14:textId="5E79EB4D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5B1C8F" w14:textId="5AFAB18A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630C6C78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9A66DA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6877E9" w14:textId="29161F03" w:rsidR="00B40CDF" w:rsidRDefault="009B181A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Discuss in brief the features of MS Excel.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CD00C3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A2E785" w14:textId="30157EB6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98B960" w14:textId="5C0E6A6B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38219882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AA1434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iv.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D5FC37" w14:textId="5F7F285E" w:rsidR="00B40CDF" w:rsidRDefault="00002766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Discuss any 5 fundamental uses of Excel.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397E0E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A5C224" w14:textId="3A9CB64E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15BDDE" w14:textId="2C3C7E35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5F14E474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A2459D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Q3.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55703A" w14:textId="77777777" w:rsidR="00B40CDF" w:rsidRDefault="00000000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One </w:t>
            </w:r>
            <w:r>
              <w:rPr>
                <w:color w:val="000000"/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BF32E4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103C28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E09084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CDF" w14:paraId="475CF994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8D2170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48A3B9" w14:textId="02E7C25B" w:rsidR="00B40CDF" w:rsidRDefault="009B181A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Mention any five points </w:t>
            </w:r>
            <w:proofErr w:type="gramStart"/>
            <w:r>
              <w:rPr>
                <w:color w:val="000000"/>
                <w:sz w:val="24"/>
                <w:szCs w:val="24"/>
              </w:rPr>
              <w:t>why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formatting in Excel Worksheet is required.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BDC87A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C0A2BF" w14:textId="52380F3E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305C97" w14:textId="5F94456F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7A3D568C" w14:textId="77777777" w:rsidTr="003A2777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DF6BB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6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355515" w14:textId="11DFA06C" w:rsidR="00B40CDF" w:rsidRDefault="00002766">
            <w:pPr>
              <w:widowControl/>
              <w:rPr>
                <w:color w:val="000000"/>
                <w:sz w:val="24"/>
                <w:szCs w:val="24"/>
              </w:rPr>
            </w:pPr>
            <w:r w:rsidRPr="00002766">
              <w:rPr>
                <w:color w:val="000000"/>
                <w:sz w:val="24"/>
                <w:szCs w:val="24"/>
              </w:rPr>
              <w:t>How can you save an Excel workbook in alternative file formats? Discuss with examples.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0DC02D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924502" w14:textId="46BDC1AC" w:rsidR="00B40CDF" w:rsidRDefault="00002766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6E1C37" w14:textId="78BBB2E8" w:rsidR="00B40CDF" w:rsidRDefault="0000276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</w:tr>
    </w:tbl>
    <w:p w14:paraId="1E2E40B5" w14:textId="77777777" w:rsidR="00B40CDF" w:rsidRDefault="00B40CDF"/>
    <w:tbl>
      <w:tblPr>
        <w:tblStyle w:val="a0"/>
        <w:tblW w:w="978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47"/>
        <w:gridCol w:w="6166"/>
        <w:gridCol w:w="992"/>
        <w:gridCol w:w="709"/>
        <w:gridCol w:w="567"/>
      </w:tblGrid>
      <w:tr w:rsidR="00B40CDF" w14:paraId="52F4D75C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6F751F5E" w14:textId="77777777" w:rsidR="00B40CDF" w:rsidRDefault="00B40CDF">
            <w:pPr>
              <w:widowControl/>
              <w:jc w:val="center"/>
              <w:rPr>
                <w:color w:val="000000"/>
              </w:rPr>
            </w:pPr>
            <w:bookmarkStart w:id="0" w:name="_gjdgxs" w:colFirst="0" w:colLast="0"/>
            <w:bookmarkEnd w:id="0"/>
          </w:p>
        </w:tc>
        <w:tc>
          <w:tcPr>
            <w:tcW w:w="6166" w:type="dxa"/>
            <w:shd w:val="clear" w:color="auto" w:fill="auto"/>
            <w:vAlign w:val="center"/>
          </w:tcPr>
          <w:p w14:paraId="7B413B27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SECTION - B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87377D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Marks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6874AD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CO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850E883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BT</w:t>
            </w:r>
          </w:p>
        </w:tc>
      </w:tr>
      <w:tr w:rsidR="00B40CDF" w14:paraId="009F69FC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15F6C24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Q4.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36891B07" w14:textId="77777777" w:rsidR="00B40CDF" w:rsidRDefault="00000000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Answer </w:t>
            </w:r>
            <w:r>
              <w:rPr>
                <w:b/>
                <w:color w:val="000000"/>
                <w:sz w:val="24"/>
                <w:szCs w:val="24"/>
              </w:rPr>
              <w:t xml:space="preserve">all </w:t>
            </w:r>
            <w:r>
              <w:rPr>
                <w:color w:val="000000"/>
                <w:sz w:val="24"/>
                <w:szCs w:val="24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4DEBC93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FF535DC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D200652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CDF" w14:paraId="0DE06C49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7EB19520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7DB2EFBF" w14:textId="081535F9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 xml:space="preserve">Describe how the </w:t>
            </w:r>
            <w:proofErr w:type="gramStart"/>
            <w:r w:rsidRPr="003A2777">
              <w:rPr>
                <w:color w:val="000000"/>
              </w:rPr>
              <w:t>COUNTA(</w:t>
            </w:r>
            <w:proofErr w:type="gramEnd"/>
            <w:r w:rsidRPr="003A2777">
              <w:rPr>
                <w:color w:val="000000"/>
              </w:rPr>
              <w:t>) function differs from the COUNTBLANK() function in Excel.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4A4792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4C9D139" w14:textId="73374362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D6C46AF" w14:textId="464C2BC0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  <w:tr w:rsidR="00B40CDF" w14:paraId="12687BB6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75A6F5A6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212AC5F0" w14:textId="7E1AC1DC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>Define Active Cell.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F83992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DC53E0D" w14:textId="17DEC676" w:rsidR="00B40CDF" w:rsidRDefault="009B181A" w:rsidP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2EA526A" w14:textId="58705031" w:rsidR="00B40CDF" w:rsidRDefault="009B181A" w:rsidP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B40CDF" w14:paraId="57EDC0E0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4D5EA85E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436E0147" w14:textId="2F85EA2D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 xml:space="preserve">Define </w:t>
            </w:r>
            <w:proofErr w:type="gramStart"/>
            <w:r w:rsidRPr="003A2777">
              <w:rPr>
                <w:color w:val="000000"/>
              </w:rPr>
              <w:t>SUM(</w:t>
            </w:r>
            <w:proofErr w:type="gramEnd"/>
            <w:r w:rsidRPr="003A2777">
              <w:rPr>
                <w:color w:val="000000"/>
              </w:rPr>
              <w:t>) Function.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E33E68B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582055F6" w14:textId="613527DD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B8E94C2" w14:textId="1E2D2F2A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  <w:tr w:rsidR="00B40CDF" w14:paraId="22F947F5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57E0EB0E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Q5.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6AA660AF" w14:textId="77777777" w:rsidR="00B40CDF" w:rsidRDefault="00000000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Three </w:t>
            </w:r>
            <w:r>
              <w:rPr>
                <w:color w:val="000000"/>
                <w:sz w:val="24"/>
                <w:szCs w:val="24"/>
              </w:rPr>
              <w:t>Questions out of Four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BD8094C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12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9E9556A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77EB52E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CDF" w14:paraId="2FEF1A69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504A35DB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4A00E0B5" w14:textId="0221287B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>Differentiate between relative, absolute, and mixed references in Excel formulas. Provide an example of each.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EB96AE7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A46F004" w14:textId="2FB3DC2C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E72A9F7" w14:textId="22125792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</w:tr>
      <w:tr w:rsidR="00B40CDF" w14:paraId="391FE09C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02D4F209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3E55E61D" w14:textId="38DADBDF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 xml:space="preserve">Discuss the application of the </w:t>
            </w:r>
            <w:proofErr w:type="gramStart"/>
            <w:r w:rsidRPr="003A2777">
              <w:rPr>
                <w:color w:val="000000"/>
              </w:rPr>
              <w:t>MID(</w:t>
            </w:r>
            <w:proofErr w:type="gramEnd"/>
            <w:r w:rsidRPr="003A2777">
              <w:rPr>
                <w:color w:val="000000"/>
              </w:rPr>
              <w:t>)</w:t>
            </w:r>
            <w:r w:rsidRPr="003A2777">
              <w:rPr>
                <w:color w:val="000000"/>
              </w:rPr>
              <w:t xml:space="preserve"> &amp; RIGHT()</w:t>
            </w:r>
            <w:r w:rsidRPr="003A2777">
              <w:rPr>
                <w:color w:val="000000"/>
              </w:rPr>
              <w:t xml:space="preserve"> function in Excel. Provide an example scenario where it would be useful.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69ABC7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0EF8F1D" w14:textId="1CD1A1C1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152309E" w14:textId="31373072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150A0E8F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16F897E4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59E7C9C9" w14:textId="42577457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 xml:space="preserve">Describe the purpose of the </w:t>
            </w:r>
            <w:proofErr w:type="gramStart"/>
            <w:r w:rsidRPr="003A2777">
              <w:rPr>
                <w:color w:val="000000"/>
              </w:rPr>
              <w:t>TEXTJOIN(</w:t>
            </w:r>
            <w:proofErr w:type="gramEnd"/>
            <w:r w:rsidRPr="003A2777">
              <w:rPr>
                <w:color w:val="000000"/>
              </w:rPr>
              <w:t>) function in Excel. Provide an example of its usage.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C351A8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C48A111" w14:textId="6C82EED7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957B6BB" w14:textId="76119162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2A03D32E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3DDD49A2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iv.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6D5EA2D7" w14:textId="46153B3D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 xml:space="preserve">Describe the role of the following functions– </w:t>
            </w:r>
            <w:proofErr w:type="gramStart"/>
            <w:r w:rsidRPr="003A2777">
              <w:rPr>
                <w:color w:val="000000"/>
              </w:rPr>
              <w:t>PROPER(</w:t>
            </w:r>
            <w:proofErr w:type="gramEnd"/>
            <w:r w:rsidRPr="003A2777">
              <w:rPr>
                <w:color w:val="000000"/>
              </w:rPr>
              <w:t>), UPPER() and LOWER().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29A0DE3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B139A00" w14:textId="378E5D7D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4A07D85A" w14:textId="6BA56571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B40CDF" w14:paraId="7E64E54A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62EBFE1D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Q6.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128094DA" w14:textId="77777777" w:rsidR="00B40CDF" w:rsidRDefault="00000000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One </w:t>
            </w:r>
            <w:r>
              <w:rPr>
                <w:color w:val="000000"/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DB1B67" w14:textId="77777777" w:rsidR="00B40CDF" w:rsidRDefault="00000000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5B71EB4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D21A287" w14:textId="77777777" w:rsidR="00B40CDF" w:rsidRDefault="00000000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CDF" w14:paraId="3F63A74E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7FBD3653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(a)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6534B46C" w14:textId="77777777" w:rsidR="00B40CDF" w:rsidRPr="003A2777" w:rsidRDefault="009B181A">
            <w:pPr>
              <w:widowControl/>
              <w:rPr>
                <w:color w:val="000000"/>
              </w:rPr>
            </w:pPr>
            <w:r w:rsidRPr="003A2777">
              <w:rPr>
                <w:color w:val="000000"/>
              </w:rPr>
              <w:t>(</w:t>
            </w:r>
            <w:proofErr w:type="spellStart"/>
            <w:r w:rsidRPr="003A2777">
              <w:rPr>
                <w:color w:val="000000"/>
              </w:rPr>
              <w:t>i</w:t>
            </w:r>
            <w:proofErr w:type="spellEnd"/>
            <w:r w:rsidRPr="003A2777">
              <w:rPr>
                <w:color w:val="000000"/>
              </w:rPr>
              <w:t xml:space="preserve">). </w:t>
            </w:r>
            <w:r w:rsidRPr="003A2777">
              <w:rPr>
                <w:color w:val="000000"/>
              </w:rPr>
              <w:t xml:space="preserve">How do you calculate the average of a range of cells using the </w:t>
            </w:r>
            <w:proofErr w:type="gramStart"/>
            <w:r w:rsidRPr="003A2777">
              <w:rPr>
                <w:color w:val="000000"/>
              </w:rPr>
              <w:t>AVERAGE(</w:t>
            </w:r>
            <w:proofErr w:type="gramEnd"/>
            <w:r w:rsidRPr="003A2777">
              <w:rPr>
                <w:color w:val="000000"/>
              </w:rPr>
              <w:t>) function in Excel?</w:t>
            </w:r>
          </w:p>
          <w:p w14:paraId="704E1707" w14:textId="77777777" w:rsidR="009B181A" w:rsidRPr="003A2777" w:rsidRDefault="009B181A">
            <w:pPr>
              <w:widowControl/>
              <w:rPr>
                <w:color w:val="000000"/>
              </w:rPr>
            </w:pPr>
          </w:p>
          <w:p w14:paraId="18DA0478" w14:textId="72F7F851" w:rsidR="009B181A" w:rsidRDefault="009B181A">
            <w:pPr>
              <w:widowControl/>
              <w:rPr>
                <w:color w:val="000000"/>
                <w:sz w:val="24"/>
                <w:szCs w:val="24"/>
              </w:rPr>
            </w:pPr>
            <w:r w:rsidRPr="003A2777">
              <w:rPr>
                <w:color w:val="000000"/>
              </w:rPr>
              <w:t xml:space="preserve">(ii). </w:t>
            </w:r>
            <w:r w:rsidRPr="003A2777">
              <w:rPr>
                <w:color w:val="000000"/>
              </w:rPr>
              <w:t xml:space="preserve">Define the function of the </w:t>
            </w:r>
            <w:proofErr w:type="gramStart"/>
            <w:r w:rsidRPr="003A2777">
              <w:rPr>
                <w:color w:val="000000"/>
              </w:rPr>
              <w:t>CONCAT(</w:t>
            </w:r>
            <w:proofErr w:type="gramEnd"/>
            <w:r w:rsidRPr="003A2777">
              <w:rPr>
                <w:color w:val="000000"/>
              </w:rPr>
              <w:t>) function in Excel.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EA1BD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63C47A0" w14:textId="24EB2372" w:rsidR="00B40CDF" w:rsidRDefault="009B181A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194AAA8" w14:textId="39F5C74A" w:rsidR="00B40CDF" w:rsidRDefault="009B181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  <w:tr w:rsidR="00B40CDF" w14:paraId="180AE8B1" w14:textId="77777777" w:rsidTr="003A2777">
        <w:trPr>
          <w:trHeight w:val="335"/>
          <w:jc w:val="center"/>
        </w:trPr>
        <w:tc>
          <w:tcPr>
            <w:tcW w:w="1347" w:type="dxa"/>
            <w:shd w:val="clear" w:color="auto" w:fill="auto"/>
            <w:vAlign w:val="center"/>
          </w:tcPr>
          <w:p w14:paraId="6D161E9F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(b)</w:t>
            </w:r>
          </w:p>
        </w:tc>
        <w:tc>
          <w:tcPr>
            <w:tcW w:w="6166" w:type="dxa"/>
            <w:shd w:val="clear" w:color="auto" w:fill="auto"/>
            <w:vAlign w:val="center"/>
          </w:tcPr>
          <w:p w14:paraId="04A1A36A" w14:textId="1A241B13" w:rsidR="00B40CDF" w:rsidRDefault="003A2777">
            <w:pPr>
              <w:widowControl/>
              <w:rPr>
                <w:color w:val="000000"/>
                <w:sz w:val="24"/>
                <w:szCs w:val="24"/>
              </w:rPr>
            </w:pPr>
            <w:r w:rsidRPr="003A2777">
              <w:rPr>
                <w:color w:val="000000"/>
              </w:rPr>
              <w:t>Explain how you can transform data using formulas in Excel. Provide examples of common transformation tasks and the functions you would use to achieve them.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06D17B" w14:textId="77777777" w:rsidR="00B40CDF" w:rsidRDefault="00000000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89F2975" w14:textId="5D64ADBA" w:rsidR="00B40CDF" w:rsidRDefault="003A2777">
            <w:pPr>
              <w:widowControl/>
              <w:ind w:firstLine="23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D065C2D" w14:textId="17C374E8" w:rsidR="00B40CDF" w:rsidRDefault="003A2777" w:rsidP="003A2777">
            <w:pPr>
              <w:widowControl/>
              <w:ind w:right="-11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4</w:t>
            </w:r>
          </w:p>
        </w:tc>
      </w:tr>
    </w:tbl>
    <w:p w14:paraId="758D8692" w14:textId="77777777" w:rsidR="00B40CDF" w:rsidRDefault="00B40CDF"/>
    <w:sectPr w:rsidR="00B40CDF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7C853E" w14:textId="77777777" w:rsidR="00F3387B" w:rsidRDefault="00F3387B">
      <w:r>
        <w:separator/>
      </w:r>
    </w:p>
  </w:endnote>
  <w:endnote w:type="continuationSeparator" w:id="0">
    <w:p w14:paraId="04622EBF" w14:textId="77777777" w:rsidR="00F3387B" w:rsidRDefault="00F33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8308B" w14:textId="77777777" w:rsidR="00B40CDF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6E2F8C35" wp14:editId="3122BE52">
              <wp:simplePos x="0" y="0"/>
              <wp:positionH relativeFrom="column">
                <wp:posOffset>6715283</wp:posOffset>
              </wp:positionH>
              <wp:positionV relativeFrom="paragraph">
                <wp:posOffset>0</wp:posOffset>
              </wp:positionV>
              <wp:extent cx="192405" cy="13906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EC2D61" w14:textId="77777777" w:rsidR="00000000" w:rsidRDefault="00000000">
                          <w:pPr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2F8C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75pt;margin-top:0;width:15.15pt;height:10.9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" filled="f" stroked="f">
              <v:textbox inset="0,0,0,0">
                <w:txbxContent>
                  <w:p w14:paraId="1CEC2D61" w14:textId="77777777" w:rsidR="00000000" w:rsidRDefault="00000000">
                    <w:pPr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804B7" w14:textId="77777777" w:rsidR="00F3387B" w:rsidRDefault="00F3387B">
      <w:r>
        <w:separator/>
      </w:r>
    </w:p>
  </w:footnote>
  <w:footnote w:type="continuationSeparator" w:id="0">
    <w:p w14:paraId="00BCA87B" w14:textId="77777777" w:rsidR="00F3387B" w:rsidRDefault="00F338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8458D4"/>
    <w:multiLevelType w:val="multilevel"/>
    <w:tmpl w:val="2B604682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num w:numId="1" w16cid:durableId="2087921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0CDF"/>
    <w:rsid w:val="00002766"/>
    <w:rsid w:val="003A2777"/>
    <w:rsid w:val="00523A57"/>
    <w:rsid w:val="009B181A"/>
    <w:rsid w:val="00B40CDF"/>
    <w:rsid w:val="00D637C6"/>
    <w:rsid w:val="00F33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EC2297"/>
  <w15:docId w15:val="{7092CD07-2B4F-4C97-8761-B1002E942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hi-IN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yperlink">
    <w:name w:val="Hyperlink"/>
    <w:basedOn w:val="DefaultParagraphFont"/>
    <w:uiPriority w:val="99"/>
    <w:unhideWhenUsed/>
    <w:rsid w:val="00523A5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3A5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A2777"/>
    <w:pPr>
      <w:tabs>
        <w:tab w:val="center" w:pos="4513"/>
        <w:tab w:val="right" w:pos="9026"/>
      </w:tabs>
    </w:pPr>
    <w:rPr>
      <w:rFonts w:cs="Mangal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3A2777"/>
    <w:rPr>
      <w:rFonts w:cs="Mangal"/>
      <w:szCs w:val="20"/>
    </w:rPr>
  </w:style>
  <w:style w:type="paragraph" w:styleId="Footer">
    <w:name w:val="footer"/>
    <w:basedOn w:val="Normal"/>
    <w:link w:val="FooterChar"/>
    <w:uiPriority w:val="99"/>
    <w:unhideWhenUsed/>
    <w:rsid w:val="003A2777"/>
    <w:pPr>
      <w:tabs>
        <w:tab w:val="center" w:pos="4513"/>
        <w:tab w:val="right" w:pos="9026"/>
      </w:tabs>
    </w:pPr>
    <w:rPr>
      <w:rFonts w:cs="Mangal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3A2777"/>
    <w:rPr>
      <w:rFonts w:cs="Mang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432</Words>
  <Characters>1959</Characters>
  <Application>Microsoft Office Word</Application>
  <DocSecurity>0</DocSecurity>
  <Lines>178</Lines>
  <Paragraphs>159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Shivangi Jha</cp:lastModifiedBy>
  <cp:revision>2</cp:revision>
  <dcterms:created xsi:type="dcterms:W3CDTF">2025-03-07T16:26:00Z</dcterms:created>
  <dcterms:modified xsi:type="dcterms:W3CDTF">2025-03-07T17:02:00Z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070451f336c6d840a2142a925aa4af9db35632b1b2c14af44b7660a3750fdec1</vt:lpwstr>
  </property>
</Properties>
</file>