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EEB2B" w14:textId="77777777" w:rsidR="00A65488" w:rsidRDefault="00A65488">
      <w:pPr>
        <w:spacing w:before="173"/>
        <w:rPr>
          <w:sz w:val="24"/>
        </w:rPr>
      </w:pPr>
    </w:p>
    <w:p w14:paraId="5E3099AD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09845F83" w14:textId="77777777" w:rsidR="00A65488" w:rsidRDefault="00A65488">
      <w:pPr>
        <w:spacing w:before="77"/>
        <w:rPr>
          <w:b/>
          <w:sz w:val="24"/>
        </w:rPr>
      </w:pPr>
    </w:p>
    <w:p w14:paraId="3650DA04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56C8927C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4651E134" w14:textId="33C80293" w:rsidR="00A65488" w:rsidRDefault="00F301EF">
      <w:pPr>
        <w:spacing w:before="28"/>
        <w:rPr>
          <w:b/>
          <w:sz w:val="29"/>
        </w:rPr>
      </w:pPr>
      <w:r>
        <w:rPr>
          <w:b/>
          <w:bCs/>
          <w:sz w:val="29"/>
        </w:rPr>
        <w:t xml:space="preserve">                                    </w:t>
      </w:r>
      <w:r w:rsidRPr="00F301EF">
        <w:rPr>
          <w:b/>
          <w:bCs/>
          <w:sz w:val="29"/>
        </w:rPr>
        <w:t>INT BBA-MBA Winter 2024 - 2025 Examination</w:t>
      </w:r>
    </w:p>
    <w:p w14:paraId="74E79CF7" w14:textId="77777777" w:rsidR="00F301EF" w:rsidRDefault="00F301EF">
      <w:pPr>
        <w:tabs>
          <w:tab w:val="left" w:pos="6555"/>
        </w:tabs>
        <w:ind w:left="175"/>
        <w:rPr>
          <w:b/>
          <w:sz w:val="19"/>
        </w:rPr>
      </w:pPr>
    </w:p>
    <w:p w14:paraId="4E396B2C" w14:textId="1B17A37C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>
        <w:rPr>
          <w:b/>
          <w:spacing w:val="25"/>
          <w:sz w:val="19"/>
        </w:rPr>
        <w:t xml:space="preserve"> </w:t>
      </w:r>
      <w:r w:rsidR="0032672E">
        <w:rPr>
          <w:b/>
          <w:spacing w:val="-2"/>
          <w:sz w:val="19"/>
        </w:rPr>
        <w:t xml:space="preserve"> </w:t>
      </w:r>
      <w:r w:rsidR="001F45B0">
        <w:rPr>
          <w:b/>
          <w:spacing w:val="-2"/>
          <w:sz w:val="19"/>
        </w:rPr>
        <w:t>IMBA</w:t>
      </w:r>
      <w:r w:rsidR="0032672E">
        <w:rPr>
          <w:b/>
          <w:spacing w:val="-2"/>
          <w:sz w:val="19"/>
        </w:rPr>
        <w:t xml:space="preserve"> SEMESTER </w:t>
      </w:r>
      <w:r w:rsidR="001F45B0">
        <w:rPr>
          <w:b/>
          <w:spacing w:val="-2"/>
          <w:sz w:val="19"/>
        </w:rPr>
        <w:t>2</w:t>
      </w:r>
      <w:r w:rsidR="0032672E">
        <w:rPr>
          <w:b/>
          <w:spacing w:val="-2"/>
          <w:sz w:val="19"/>
        </w:rPr>
        <w:t xml:space="preserve"> 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>
        <w:rPr>
          <w:b/>
          <w:spacing w:val="14"/>
          <w:sz w:val="19"/>
        </w:rPr>
        <w:t xml:space="preserve"> </w:t>
      </w:r>
      <w:r w:rsidR="001F45B0">
        <w:rPr>
          <w:b/>
          <w:sz w:val="19"/>
        </w:rPr>
        <w:t>11</w:t>
      </w:r>
      <w:r w:rsidR="0032672E">
        <w:rPr>
          <w:b/>
          <w:sz w:val="19"/>
        </w:rPr>
        <w:t>/0</w:t>
      </w:r>
      <w:r w:rsidR="001F45B0">
        <w:rPr>
          <w:b/>
          <w:sz w:val="19"/>
        </w:rPr>
        <w:t>3</w:t>
      </w:r>
      <w:r w:rsidR="0032672E">
        <w:rPr>
          <w:b/>
          <w:sz w:val="19"/>
        </w:rPr>
        <w:t>/2025</w:t>
      </w:r>
    </w:p>
    <w:p w14:paraId="0BD14450" w14:textId="370279D5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>
        <w:rPr>
          <w:b/>
          <w:spacing w:val="18"/>
          <w:sz w:val="19"/>
        </w:rPr>
        <w:t xml:space="preserve"> </w:t>
      </w:r>
      <w:r w:rsidR="001F45B0" w:rsidRPr="001F45B0">
        <w:rPr>
          <w:b/>
          <w:sz w:val="19"/>
          <w:lang w:val="en-IN"/>
        </w:rPr>
        <w:t>06302152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pacing w:val="8"/>
          <w:sz w:val="19"/>
        </w:rPr>
        <w:t xml:space="preserve"> </w:t>
      </w:r>
      <w:proofErr w:type="spellStart"/>
      <w:r>
        <w:rPr>
          <w:b/>
          <w:sz w:val="19"/>
        </w:rPr>
        <w:t>hrs</w:t>
      </w:r>
      <w:proofErr w:type="spellEnd"/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30</w:t>
      </w:r>
      <w:r>
        <w:rPr>
          <w:b/>
          <w:spacing w:val="8"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763675EB" w14:textId="4CD9BAD7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971A57">
        <w:rPr>
          <w:b/>
          <w:sz w:val="19"/>
        </w:rPr>
        <w:t>Growth and Structure of Industry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2256B5CE" w14:textId="77777777" w:rsidR="00A65488" w:rsidRDefault="00A65488">
      <w:pPr>
        <w:spacing w:before="142"/>
        <w:rPr>
          <w:b/>
          <w:sz w:val="19"/>
        </w:rPr>
      </w:pPr>
    </w:p>
    <w:p w14:paraId="738955DB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76AFB156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4D3316F8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3C050322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2755FD6E" w14:textId="77777777" w:rsidR="00A65488" w:rsidRDefault="00A65488">
      <w:pPr>
        <w:rPr>
          <w:sz w:val="20"/>
        </w:rPr>
      </w:pPr>
    </w:p>
    <w:p w14:paraId="28E822C7" w14:textId="77777777" w:rsidR="00A65488" w:rsidRDefault="00A65488">
      <w:pPr>
        <w:spacing w:before="94" w:after="1"/>
        <w:rPr>
          <w:sz w:val="20"/>
        </w:rPr>
      </w:pPr>
    </w:p>
    <w:p w14:paraId="6C8B0083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tbl>
      <w:tblPr>
        <w:tblW w:w="9913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5113"/>
        <w:gridCol w:w="992"/>
        <w:gridCol w:w="1843"/>
        <w:gridCol w:w="1276"/>
      </w:tblGrid>
      <w:tr w:rsidR="004A19F2" w:rsidRPr="004A19F2" w14:paraId="7998CD59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B9F81B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11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4071D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5C4AE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B34FA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0450B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75A94C1B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60AC5D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5BD2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5489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FC6F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1BFD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6C585C" w:rsidRPr="004A19F2" w14:paraId="74DE2758" w14:textId="77777777" w:rsidTr="00BA45D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AD9A011" w14:textId="77777777" w:rsidR="006C585C" w:rsidRPr="004A19F2" w:rsidRDefault="006C585C" w:rsidP="006C585C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9DE9A8C" w14:textId="70C6B081" w:rsidR="006C585C" w:rsidRPr="004A19F2" w:rsidRDefault="006C585C" w:rsidP="006C585C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693891">
              <w:t>Define industrialization.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BB5C4" w14:textId="77777777" w:rsidR="006C585C" w:rsidRPr="004A19F2" w:rsidRDefault="006C585C" w:rsidP="006C585C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D8EFEC" w14:textId="1B260349" w:rsidR="006C585C" w:rsidRPr="004A19F2" w:rsidRDefault="006C585C" w:rsidP="006C585C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793B20" w14:textId="155DFD18" w:rsidR="006C585C" w:rsidRPr="004A19F2" w:rsidRDefault="006C585C" w:rsidP="006C585C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6C585C" w:rsidRPr="004A19F2" w14:paraId="736AF910" w14:textId="77777777" w:rsidTr="00BA45D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9984A64" w14:textId="77777777" w:rsidR="006C585C" w:rsidRPr="004A19F2" w:rsidRDefault="006C585C" w:rsidP="006C585C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26A95B4" w14:textId="4E1A51D2" w:rsidR="006C585C" w:rsidRPr="004A19F2" w:rsidRDefault="006C585C" w:rsidP="006C585C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693891">
              <w:t>What are the key factors affecting industrial location?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FDD6C9" w14:textId="77777777" w:rsidR="006C585C" w:rsidRPr="004A19F2" w:rsidRDefault="006C585C" w:rsidP="006C585C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59FEE" w14:textId="40D834E6" w:rsidR="006C585C" w:rsidRPr="004A19F2" w:rsidRDefault="006C585C" w:rsidP="006C585C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754F2C" w14:textId="175A90D9" w:rsidR="006C585C" w:rsidRPr="004A19F2" w:rsidRDefault="006C585C" w:rsidP="006C585C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6C585C" w:rsidRPr="004A19F2" w14:paraId="7D7DB6A5" w14:textId="77777777" w:rsidTr="00BA45D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9E1CFD9" w14:textId="77777777" w:rsidR="006C585C" w:rsidRPr="004A19F2" w:rsidRDefault="006C585C" w:rsidP="006C585C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6EFAD66" w14:textId="4071A845" w:rsidR="006C585C" w:rsidRPr="004A19F2" w:rsidRDefault="006C585C" w:rsidP="006C585C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693891">
              <w:t>Name any two industries that played a crucial role in India’s economic development.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DBD54F" w14:textId="77777777" w:rsidR="006C585C" w:rsidRPr="004A19F2" w:rsidRDefault="006C585C" w:rsidP="006C585C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92F478" w14:textId="1A5E4F54" w:rsidR="006C585C" w:rsidRPr="004A19F2" w:rsidRDefault="006C585C" w:rsidP="006C585C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B95EFB" w14:textId="6088A9C4" w:rsidR="006C585C" w:rsidRPr="004A19F2" w:rsidRDefault="006C585C" w:rsidP="006C585C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4682F2A8" w14:textId="77777777" w:rsidTr="00BE2411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5AD4D4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1EDBB3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33221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AEA2C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81D9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19D2D1CA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8A3EC9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B8940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4BB3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5E4C6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5B9B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7233E6" w:rsidRPr="004A19F2" w14:paraId="72B7E57E" w14:textId="77777777" w:rsidTr="00220F74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7C6F538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6BA4015" w14:textId="3C269EA6" w:rsidR="007233E6" w:rsidRPr="004A19F2" w:rsidRDefault="007233E6" w:rsidP="007233E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A472B">
              <w:t>Explain the significance of industrialization in economic development.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393E32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13D278" w14:textId="563ECC9A" w:rsidR="007233E6" w:rsidRPr="004A19F2" w:rsidRDefault="007233E6" w:rsidP="007233E6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2"/>
                <w:sz w:val="24"/>
                <w:lang w:eastAsia="en-IN"/>
              </w:rPr>
              <w:t>C</w:t>
            </w:r>
            <w:r>
              <w:rPr>
                <w:color w:val="000000"/>
                <w:spacing w:val="-2"/>
                <w:sz w:val="24"/>
                <w:lang w:eastAsia="en-IN"/>
              </w:rPr>
              <w:t>O2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DF1F3" w14:textId="3E758BF9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7233E6" w:rsidRPr="004A19F2" w14:paraId="0C53DE10" w14:textId="77777777" w:rsidTr="00220F74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3EC1A66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3BD65B0" w14:textId="60F2F930" w:rsidR="007233E6" w:rsidRPr="004A19F2" w:rsidRDefault="007233E6" w:rsidP="007233E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A472B">
              <w:t>Discuss the impact of British rule on India's industrial development.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F2F856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DEE8E" w14:textId="774309BB" w:rsidR="007233E6" w:rsidRPr="004A19F2" w:rsidRDefault="007233E6" w:rsidP="007233E6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 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5AC68" w14:textId="77E532A0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7233E6" w:rsidRPr="004A19F2" w14:paraId="27655EE5" w14:textId="77777777" w:rsidTr="00220F74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87ABBD8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7851180" w14:textId="6CB3B1E8" w:rsidR="007233E6" w:rsidRPr="004A19F2" w:rsidRDefault="007233E6" w:rsidP="007233E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A472B">
              <w:t>Compare Weber’s and Sergeant Florence’s theories of industrial location.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FD5900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4C5EB7" w14:textId="61D941C5" w:rsidR="007233E6" w:rsidRPr="004A19F2" w:rsidRDefault="007233E6" w:rsidP="007233E6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 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DA8D23" w14:textId="2ED41BB6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7233E6" w:rsidRPr="004A19F2" w14:paraId="757B4AE2" w14:textId="77777777" w:rsidTr="00220F74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6F62F3C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D7F0BE7" w14:textId="683AF151" w:rsidR="007233E6" w:rsidRPr="004A19F2" w:rsidRDefault="007233E6" w:rsidP="007233E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A472B">
              <w:t>Analyze the role of different industries in shaping India’s economic growth since 1951.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F8878A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74A52D" w14:textId="5441B5B8" w:rsidR="007233E6" w:rsidRPr="004A19F2" w:rsidRDefault="007233E6" w:rsidP="007233E6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 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F1ACB3" w14:textId="56FAAA2D" w:rsidR="007233E6" w:rsidRPr="00BE2411" w:rsidRDefault="007233E6" w:rsidP="007233E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 xml:space="preserve">        4</w:t>
            </w:r>
          </w:p>
        </w:tc>
      </w:tr>
      <w:tr w:rsidR="004A19F2" w:rsidRPr="004A19F2" w14:paraId="6F384652" w14:textId="77777777" w:rsidTr="00BE2411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15F4A3A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538337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1BFDC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4E2A98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8FA1A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68EEEA4D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CEEB7C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0CBD5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C84BA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0A52F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D310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7233E6" w:rsidRPr="004A19F2" w14:paraId="7F7CC7EC" w14:textId="77777777" w:rsidTr="009F2D0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09F897B" w14:textId="77777777" w:rsidR="007233E6" w:rsidRPr="004A19F2" w:rsidRDefault="007233E6" w:rsidP="007233E6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369F0AC" w14:textId="452F0860" w:rsidR="007233E6" w:rsidRPr="004A19F2" w:rsidRDefault="007233E6" w:rsidP="007233E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32DD6">
              <w:t>Evaluate the key factors hampering India’s industrial growth and suggest possible solutions.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42F124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29D942" w14:textId="589F3E5E" w:rsidR="007233E6" w:rsidRPr="004A19F2" w:rsidRDefault="007233E6" w:rsidP="007233E6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2"/>
                <w:sz w:val="24"/>
                <w:lang w:eastAsia="en-IN"/>
              </w:rPr>
              <w:t>C</w:t>
            </w:r>
            <w:r>
              <w:rPr>
                <w:color w:val="000000"/>
                <w:spacing w:val="-2"/>
                <w:sz w:val="24"/>
                <w:lang w:eastAsia="en-IN"/>
              </w:rPr>
              <w:t>O4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07105" w14:textId="1CDFBC2B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7233E6" w:rsidRPr="004A19F2" w14:paraId="56F9636F" w14:textId="77777777" w:rsidTr="009F2D0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10E9348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735163C" w14:textId="2FCDC3A9" w:rsidR="007233E6" w:rsidRPr="004A19F2" w:rsidRDefault="007233E6" w:rsidP="007233E6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32DD6">
              <w:t>Formulate a strategic approach for improving industrial productivity in India using modern measurement tools.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A2D6FC" w14:textId="77777777" w:rsidR="007233E6" w:rsidRPr="004A19F2" w:rsidRDefault="007233E6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1E5D8F" w14:textId="0B21F3D0" w:rsidR="007233E6" w:rsidRPr="004A19F2" w:rsidRDefault="007233E6" w:rsidP="007233E6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 xml:space="preserve">CO4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F812E3" w14:textId="2D783460" w:rsidR="007233E6" w:rsidRPr="004A19F2" w:rsidRDefault="00DB7AA8" w:rsidP="007233E6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6</w:t>
            </w:r>
          </w:p>
        </w:tc>
      </w:tr>
    </w:tbl>
    <w:p w14:paraId="3868726A" w14:textId="77777777" w:rsidR="004A19F2" w:rsidRDefault="004A19F2"/>
    <w:tbl>
      <w:tblPr>
        <w:tblW w:w="96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4519"/>
        <w:gridCol w:w="957"/>
        <w:gridCol w:w="2166"/>
        <w:gridCol w:w="1360"/>
      </w:tblGrid>
      <w:tr w:rsidR="004A19F2" w:rsidRPr="004A19F2" w14:paraId="099AE5CE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9FA253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2C72D7F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CD3296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5BE7D04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72ECDD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5DFBFC74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66ED4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34DFA7D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0337836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03B9EB0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E79494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E84D6B" w:rsidRPr="004A19F2" w14:paraId="08646FF5" w14:textId="77777777" w:rsidTr="00345F34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710C90D" w14:textId="77777777" w:rsidR="00E84D6B" w:rsidRPr="004A19F2" w:rsidRDefault="00E84D6B" w:rsidP="00E84D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4519" w:type="dxa"/>
            <w:shd w:val="clear" w:color="auto" w:fill="auto"/>
            <w:hideMark/>
          </w:tcPr>
          <w:p w14:paraId="49FDAFFE" w14:textId="28D8E20F" w:rsidR="00E84D6B" w:rsidRPr="004A19F2" w:rsidRDefault="00E84D6B" w:rsidP="00E84D6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EA765A">
              <w:t>What is the significance of transport in industrial development?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4558CED" w14:textId="77777777" w:rsidR="00E84D6B" w:rsidRPr="004A19F2" w:rsidRDefault="00E84D6B" w:rsidP="00E84D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010C17EC" w14:textId="7B88800A" w:rsidR="00E84D6B" w:rsidRPr="004A19F2" w:rsidRDefault="00E84D6B" w:rsidP="00E84D6B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7FE7893" w14:textId="42A85F55" w:rsidR="00E84D6B" w:rsidRPr="004A19F2" w:rsidRDefault="00E84D6B" w:rsidP="00E84D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E84D6B" w:rsidRPr="004A19F2" w14:paraId="2C6C28D6" w14:textId="77777777" w:rsidTr="00345F34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027ACB3" w14:textId="77777777" w:rsidR="00E84D6B" w:rsidRPr="004A19F2" w:rsidRDefault="00E84D6B" w:rsidP="00E84D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shd w:val="clear" w:color="auto" w:fill="auto"/>
            <w:hideMark/>
          </w:tcPr>
          <w:p w14:paraId="5D190653" w14:textId="3CB66D01" w:rsidR="00E84D6B" w:rsidRPr="004A19F2" w:rsidRDefault="00E84D6B" w:rsidP="00E84D6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EA765A">
              <w:t>Define the term "human capital."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41479F1" w14:textId="77777777" w:rsidR="00E84D6B" w:rsidRPr="004A19F2" w:rsidRDefault="00E84D6B" w:rsidP="00E84D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4096D995" w14:textId="5B846013" w:rsidR="00E84D6B" w:rsidRPr="004A19F2" w:rsidRDefault="00E84D6B" w:rsidP="00E84D6B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6260A75" w14:textId="4227DAE2" w:rsidR="00E84D6B" w:rsidRPr="004A19F2" w:rsidRDefault="00E84D6B" w:rsidP="00E84D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E84D6B" w:rsidRPr="004A19F2" w14:paraId="4C188022" w14:textId="77777777" w:rsidTr="00345F34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C6756A9" w14:textId="77777777" w:rsidR="00E84D6B" w:rsidRPr="004A19F2" w:rsidRDefault="00E84D6B" w:rsidP="00E84D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4519" w:type="dxa"/>
            <w:shd w:val="clear" w:color="auto" w:fill="auto"/>
            <w:hideMark/>
          </w:tcPr>
          <w:p w14:paraId="33745EB9" w14:textId="05E92CB6" w:rsidR="00E84D6B" w:rsidRPr="004A19F2" w:rsidRDefault="00E84D6B" w:rsidP="00E84D6B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EA765A">
              <w:t>Name any two alternative start-up business models.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1262A412" w14:textId="77777777" w:rsidR="00E84D6B" w:rsidRPr="004A19F2" w:rsidRDefault="00E84D6B" w:rsidP="00E84D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6D3CF73D" w14:textId="5BBE92F2" w:rsidR="00E84D6B" w:rsidRPr="004A19F2" w:rsidRDefault="00E84D6B" w:rsidP="00E84D6B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6E5E1E9" w14:textId="6BDAA7E1" w:rsidR="00E84D6B" w:rsidRPr="004A19F2" w:rsidRDefault="00E84D6B" w:rsidP="00E84D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7162EA92" w14:textId="77777777" w:rsidTr="004A19F2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62F8860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733B513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5A6FF5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329FC44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63A307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4773A4B6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ACDE7F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4848AB0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6D6CDB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199FB87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F74307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EF4880" w:rsidRPr="004A19F2" w14:paraId="5C64F4C7" w14:textId="77777777" w:rsidTr="004C665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A82BA67" w14:textId="45BACE59" w:rsidR="00EF4880" w:rsidRPr="004A19F2" w:rsidRDefault="00EF4880" w:rsidP="00EF4880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shd w:val="clear" w:color="auto" w:fill="auto"/>
            <w:hideMark/>
          </w:tcPr>
          <w:p w14:paraId="4435C48E" w14:textId="20E7AEF4" w:rsidR="00EF4880" w:rsidRPr="004A19F2" w:rsidRDefault="00EF4880" w:rsidP="00EF4880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E20D1">
              <w:t>Explain the challenges faced by India in transport development.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5DC24BD5" w14:textId="77777777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01E418D4" w14:textId="678037FA" w:rsidR="00EF4880" w:rsidRPr="004A19F2" w:rsidRDefault="00EF4880" w:rsidP="00EF4880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6992674" w14:textId="5B0DAEFD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</w:tr>
      <w:tr w:rsidR="00EF4880" w:rsidRPr="004A19F2" w14:paraId="3FE5C253" w14:textId="77777777" w:rsidTr="004C665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80F4F76" w14:textId="77777777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lastRenderedPageBreak/>
              <w:t>ii.</w:t>
            </w:r>
          </w:p>
        </w:tc>
        <w:tc>
          <w:tcPr>
            <w:tcW w:w="4519" w:type="dxa"/>
            <w:shd w:val="clear" w:color="auto" w:fill="auto"/>
            <w:hideMark/>
          </w:tcPr>
          <w:p w14:paraId="6E681B2F" w14:textId="1EBC80A8" w:rsidR="00EF4880" w:rsidRPr="004A19F2" w:rsidRDefault="00EF4880" w:rsidP="00EF4880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E20D1">
              <w:t>Discuss the role of telecommunication in industrial development.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AE7D88E" w14:textId="77777777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1B6B8A71" w14:textId="64676A87" w:rsidR="00EF4880" w:rsidRPr="004A19F2" w:rsidRDefault="00EF4880" w:rsidP="00EF4880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7AAD623" w14:textId="73520EC9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</w:tr>
      <w:tr w:rsidR="00EF4880" w:rsidRPr="004A19F2" w14:paraId="7AC8029C" w14:textId="77777777" w:rsidTr="004C665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C5CBA2C" w14:textId="77777777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4519" w:type="dxa"/>
            <w:shd w:val="clear" w:color="auto" w:fill="auto"/>
            <w:hideMark/>
          </w:tcPr>
          <w:p w14:paraId="3C5F29E3" w14:textId="6793E823" w:rsidR="00EF4880" w:rsidRPr="004A19F2" w:rsidRDefault="00EF4880" w:rsidP="00EF4880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E20D1">
              <w:t xml:space="preserve">How </w:t>
            </w:r>
            <w:r w:rsidR="00971A57">
              <w:t>do</w:t>
            </w:r>
            <w:r w:rsidRPr="00DE20D1">
              <w:t xml:space="preserve"> science and technology contribute to the growth of industries?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9D6C5B4" w14:textId="77777777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2F6B54DF" w14:textId="11D16127" w:rsidR="00EF4880" w:rsidRPr="004A19F2" w:rsidRDefault="00EF4880" w:rsidP="00EF4880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3A3B79E" w14:textId="724A9B62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EF4880" w:rsidRPr="004A19F2" w14:paraId="5EE66858" w14:textId="77777777" w:rsidTr="004C665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6190F2F" w14:textId="77777777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519" w:type="dxa"/>
            <w:shd w:val="clear" w:color="auto" w:fill="auto"/>
            <w:hideMark/>
          </w:tcPr>
          <w:p w14:paraId="6A68694B" w14:textId="6D65F688" w:rsidR="00EF4880" w:rsidRPr="004A19F2" w:rsidRDefault="00EF4880" w:rsidP="00EF4880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DE20D1">
              <w:t>Analyze the impact of entrepreneurship on economic growth.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29C5FAD" w14:textId="77777777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040F4C3D" w14:textId="4FC9BA8C" w:rsidR="00EF4880" w:rsidRPr="004A19F2" w:rsidRDefault="00EF4880" w:rsidP="00EF4880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9EC7236" w14:textId="030F3B01" w:rsidR="00EF4880" w:rsidRPr="004A19F2" w:rsidRDefault="00EF4880" w:rsidP="00EF4880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0C5B213E" w14:textId="77777777" w:rsidTr="004A19F2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483DD2E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06D1E1E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3CD54FC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5E61BFA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703803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76CBF6E5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F16F7C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4F2C663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755AD69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38E6A9E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4100CE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660822" w:rsidRPr="004A19F2" w14:paraId="01373601" w14:textId="77777777" w:rsidTr="0094372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9CBAE80" w14:textId="77777777" w:rsidR="00660822" w:rsidRPr="004A19F2" w:rsidRDefault="00660822" w:rsidP="0066082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4519" w:type="dxa"/>
            <w:shd w:val="clear" w:color="auto" w:fill="auto"/>
            <w:hideMark/>
          </w:tcPr>
          <w:p w14:paraId="65F208FD" w14:textId="280B91DB" w:rsidR="00660822" w:rsidRPr="004A19F2" w:rsidRDefault="00660822" w:rsidP="0066082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A536A6">
              <w:t xml:space="preserve">Evaluate the major causes of </w:t>
            </w:r>
            <w:r w:rsidR="00971A57">
              <w:t xml:space="preserve">the </w:t>
            </w:r>
            <w:r w:rsidRPr="00A536A6">
              <w:t>population explosion in India and its impact on human resources.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114FBD5C" w14:textId="77777777" w:rsidR="00660822" w:rsidRPr="004A19F2" w:rsidRDefault="00660822" w:rsidP="0066082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3B203808" w14:textId="28980AA7" w:rsidR="00660822" w:rsidRPr="004A19F2" w:rsidRDefault="00660822" w:rsidP="0066082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E125AEE" w14:textId="5B6D1A69" w:rsidR="00660822" w:rsidRPr="004A19F2" w:rsidRDefault="00660822" w:rsidP="0066082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660822" w:rsidRPr="004A19F2" w14:paraId="449FD42C" w14:textId="77777777" w:rsidTr="00943721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E1F7A2A" w14:textId="77777777" w:rsidR="00660822" w:rsidRPr="004A19F2" w:rsidRDefault="00660822" w:rsidP="0066082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4519" w:type="dxa"/>
            <w:shd w:val="clear" w:color="auto" w:fill="auto"/>
            <w:hideMark/>
          </w:tcPr>
          <w:p w14:paraId="589E60C5" w14:textId="78FAE962" w:rsidR="00660822" w:rsidRPr="004A19F2" w:rsidRDefault="00660822" w:rsidP="0066082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A536A6">
              <w:t>Formulate a business strategy for a start-up ecosystem to enhance industrial development in India.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EF33DC2" w14:textId="77777777" w:rsidR="00660822" w:rsidRPr="004A19F2" w:rsidRDefault="00660822" w:rsidP="0066082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64950D4C" w14:textId="41BE69F2" w:rsidR="00660822" w:rsidRPr="004A19F2" w:rsidRDefault="00660822" w:rsidP="0066082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2C03EF" w14:textId="6F6B4AC0" w:rsidR="00660822" w:rsidRPr="004A19F2" w:rsidRDefault="00660822" w:rsidP="0066082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6</w:t>
            </w:r>
          </w:p>
        </w:tc>
      </w:tr>
      <w:tr w:rsidR="004A19F2" w:rsidRPr="004A19F2" w14:paraId="031E7801" w14:textId="77777777" w:rsidTr="004A19F2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429B687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5F04485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258360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4D1C9CA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DB1A54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</w:tbl>
    <w:p w14:paraId="42EE5E5C" w14:textId="77777777" w:rsidR="00700672" w:rsidRDefault="00700672"/>
    <w:sectPr w:rsidR="00700672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126387" w14:textId="77777777" w:rsidR="00187600" w:rsidRDefault="00187600">
      <w:r>
        <w:separator/>
      </w:r>
    </w:p>
  </w:endnote>
  <w:endnote w:type="continuationSeparator" w:id="0">
    <w:p w14:paraId="2D7D9A15" w14:textId="77777777" w:rsidR="00187600" w:rsidRDefault="001876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683F5B" w14:textId="7777777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4944" behindDoc="1" locked="0" layoutInCell="1" allowOverlap="1" wp14:anchorId="53B3D4F7" wp14:editId="34FDEB89">
              <wp:simplePos x="0" y="0"/>
              <wp:positionH relativeFrom="page">
                <wp:posOffset>292099</wp:posOffset>
              </wp:positionH>
              <wp:positionV relativeFrom="page">
                <wp:posOffset>10382406</wp:posOffset>
              </wp:positionV>
              <wp:extent cx="5156200" cy="13906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5620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585E6C" w14:textId="77777777" w:rsidR="00A65488" w:rsidRDefault="00700672">
                          <w:pPr>
                            <w:pStyle w:val="BodyText"/>
                            <w:ind w:left="20"/>
                          </w:pPr>
                          <w:r>
                            <w:t>file:///X:/2024-25/Exam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2024-25/P3_UG_60_Mark_A_8_8_B_8_10_C_2_4_HTML_HTML_English_MARK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(1).html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B3D4F7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23pt;margin-top:817.5pt;width:406pt;height:10.95pt;z-index:-1600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" filled="f" stroked="f">
              <v:textbox inset="0,0,0,0">
                <w:txbxContent>
                  <w:p w14:paraId="31585E6C" w14:textId="77777777" w:rsidR="00A65488" w:rsidRDefault="00700672">
                    <w:pPr>
                      <w:pStyle w:val="BodyText"/>
                      <w:ind w:left="20"/>
                    </w:pPr>
                    <w:r>
                      <w:t>file:///X:/2024-25/Exam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2024-25/P3_UG_60_Mark_A_8_8_B_8_10_C_2_4_HTML_HTML_English_MARK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(1).html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0C41BE84" wp14:editId="513675F7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E69C3B9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C41BE84" id="Textbox 4" o:spid="_x0000_s1027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" filled="f" stroked="f">
              <v:textbox inset="0,0,0,0">
                <w:txbxContent>
                  <w:p w14:paraId="5E69C3B9" w14:textId="77777777"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A3CCC9" w14:textId="77777777" w:rsidR="00187600" w:rsidRDefault="00187600">
      <w:r>
        <w:separator/>
      </w:r>
    </w:p>
  </w:footnote>
  <w:footnote w:type="continuationSeparator" w:id="0">
    <w:p w14:paraId="0791796C" w14:textId="77777777" w:rsidR="00187600" w:rsidRDefault="001876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385120"/>
    <w:multiLevelType w:val="hybridMultilevel"/>
    <w:tmpl w:val="6CFA0F8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0C578C"/>
    <w:multiLevelType w:val="multilevel"/>
    <w:tmpl w:val="A866B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C955C3"/>
    <w:multiLevelType w:val="multilevel"/>
    <w:tmpl w:val="E05A7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922643725">
    <w:abstractNumId w:val="3"/>
  </w:num>
  <w:num w:numId="2" w16cid:durableId="2065130433">
    <w:abstractNumId w:val="0"/>
  </w:num>
  <w:num w:numId="3" w16cid:durableId="1669749763">
    <w:abstractNumId w:val="2"/>
  </w:num>
  <w:num w:numId="4" w16cid:durableId="17429433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0327EA"/>
    <w:rsid w:val="000867EE"/>
    <w:rsid w:val="00086C5F"/>
    <w:rsid w:val="00144E31"/>
    <w:rsid w:val="00146A06"/>
    <w:rsid w:val="00187600"/>
    <w:rsid w:val="001B4403"/>
    <w:rsid w:val="001C65F2"/>
    <w:rsid w:val="001D36AF"/>
    <w:rsid w:val="001D6C48"/>
    <w:rsid w:val="001E2767"/>
    <w:rsid w:val="001F45B0"/>
    <w:rsid w:val="002166E8"/>
    <w:rsid w:val="00222B87"/>
    <w:rsid w:val="002420EC"/>
    <w:rsid w:val="0032672E"/>
    <w:rsid w:val="0033423E"/>
    <w:rsid w:val="00354971"/>
    <w:rsid w:val="00362DE9"/>
    <w:rsid w:val="00407077"/>
    <w:rsid w:val="004A19F2"/>
    <w:rsid w:val="004E7887"/>
    <w:rsid w:val="00577695"/>
    <w:rsid w:val="005A5CDA"/>
    <w:rsid w:val="00613348"/>
    <w:rsid w:val="00660822"/>
    <w:rsid w:val="006C585C"/>
    <w:rsid w:val="006D548A"/>
    <w:rsid w:val="006E5AD9"/>
    <w:rsid w:val="006F05EA"/>
    <w:rsid w:val="00700672"/>
    <w:rsid w:val="0070548D"/>
    <w:rsid w:val="007233E6"/>
    <w:rsid w:val="00742B33"/>
    <w:rsid w:val="00751D45"/>
    <w:rsid w:val="007D4E91"/>
    <w:rsid w:val="00971A57"/>
    <w:rsid w:val="00A65488"/>
    <w:rsid w:val="00A84E6A"/>
    <w:rsid w:val="00AF593A"/>
    <w:rsid w:val="00B12E3D"/>
    <w:rsid w:val="00B20ABA"/>
    <w:rsid w:val="00B91617"/>
    <w:rsid w:val="00B95A62"/>
    <w:rsid w:val="00BE2411"/>
    <w:rsid w:val="00C158A0"/>
    <w:rsid w:val="00D9060D"/>
    <w:rsid w:val="00DB7AA8"/>
    <w:rsid w:val="00E525B1"/>
    <w:rsid w:val="00E5748C"/>
    <w:rsid w:val="00E84D6B"/>
    <w:rsid w:val="00EF4880"/>
    <w:rsid w:val="00F1732F"/>
    <w:rsid w:val="00F301EF"/>
    <w:rsid w:val="00F97EB7"/>
    <w:rsid w:val="00FF3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FB6432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57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2</Pages>
  <Words>416</Words>
  <Characters>2076</Characters>
  <Application>Microsoft Office Word</Application>
  <DocSecurity>0</DocSecurity>
  <Lines>230</Lines>
  <Paragraphs>166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Shibi Rai</cp:lastModifiedBy>
  <cp:revision>45</cp:revision>
  <dcterms:created xsi:type="dcterms:W3CDTF">2025-01-23T14:31:00Z</dcterms:created>
  <dcterms:modified xsi:type="dcterms:W3CDTF">2025-03-03T14:38:00Z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  <property fmtid="{D5CDD505-2E9C-101B-9397-08002B2CF9AE}" pid="6" name="GrammarlyDocumentId">
    <vt:lpwstr>f330b9f7c72cff4f7487e9760725fe8eee8f11333b1bfa3896958f02c17d660f</vt:lpwstr>
  </property>
</Properties>
</file>