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03ABC" w14:textId="77777777" w:rsidR="003D5FEF" w:rsidRDefault="003D5FEF">
      <w:pPr>
        <w:spacing w:before="173"/>
        <w:rPr>
          <w:sz w:val="24"/>
          <w:szCs w:val="24"/>
        </w:rPr>
      </w:pPr>
    </w:p>
    <w:p w14:paraId="3E9A2BC4" w14:textId="77777777" w:rsidR="003D5FEF" w:rsidRDefault="001B3DC1">
      <w:pPr>
        <w:tabs>
          <w:tab w:val="left" w:pos="7379"/>
          <w:tab w:val="left" w:pos="9425"/>
        </w:tabs>
        <w:ind w:left="17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Seat No: .....................</w:t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Enrollment</w:t>
      </w:r>
      <w:proofErr w:type="spellEnd"/>
      <w:r>
        <w:rPr>
          <w:b/>
          <w:sz w:val="24"/>
          <w:szCs w:val="24"/>
        </w:rPr>
        <w:t xml:space="preserve"> No:</w:t>
      </w:r>
      <w:r>
        <w:rPr>
          <w:b/>
          <w:sz w:val="24"/>
          <w:szCs w:val="24"/>
        </w:rPr>
        <w:tab/>
        <w:t>.....................</w:t>
      </w:r>
    </w:p>
    <w:p w14:paraId="3B8DE681" w14:textId="77777777" w:rsidR="003D5FEF" w:rsidRDefault="003D5FEF">
      <w:pPr>
        <w:spacing w:before="77"/>
        <w:rPr>
          <w:b/>
          <w:sz w:val="24"/>
          <w:szCs w:val="24"/>
        </w:rPr>
      </w:pPr>
    </w:p>
    <w:p w14:paraId="4DD0B6B5" w14:textId="77777777" w:rsidR="003D5FEF" w:rsidRPr="00B01A30" w:rsidRDefault="001B3DC1">
      <w:pPr>
        <w:spacing w:line="333" w:lineRule="auto"/>
        <w:ind w:left="123"/>
        <w:jc w:val="center"/>
        <w:rPr>
          <w:b/>
          <w:sz w:val="28"/>
          <w:szCs w:val="28"/>
        </w:rPr>
      </w:pPr>
      <w:r w:rsidRPr="00B01A30">
        <w:rPr>
          <w:b/>
          <w:sz w:val="28"/>
          <w:szCs w:val="28"/>
        </w:rPr>
        <w:t>PARUL UNIVERSITY</w:t>
      </w:r>
    </w:p>
    <w:p w14:paraId="5AFE2168" w14:textId="77777777" w:rsidR="003D5FEF" w:rsidRPr="00B01A30" w:rsidRDefault="001B3DC1">
      <w:pPr>
        <w:spacing w:line="332" w:lineRule="auto"/>
        <w:ind w:left="123"/>
        <w:jc w:val="center"/>
        <w:rPr>
          <w:b/>
          <w:sz w:val="28"/>
          <w:szCs w:val="28"/>
        </w:rPr>
      </w:pPr>
      <w:r w:rsidRPr="00B01A30">
        <w:rPr>
          <w:b/>
          <w:sz w:val="28"/>
          <w:szCs w:val="28"/>
        </w:rPr>
        <w:t>FACULTY OF MANAGEMENT STUDIES</w:t>
      </w:r>
    </w:p>
    <w:p w14:paraId="625482F2" w14:textId="77777777" w:rsidR="003D5FEF" w:rsidRPr="00B01A30" w:rsidRDefault="001B3DC1">
      <w:pPr>
        <w:spacing w:line="333" w:lineRule="auto"/>
        <w:ind w:left="123"/>
        <w:jc w:val="center"/>
        <w:rPr>
          <w:b/>
          <w:sz w:val="28"/>
          <w:szCs w:val="28"/>
        </w:rPr>
      </w:pPr>
      <w:r w:rsidRPr="00B01A30">
        <w:rPr>
          <w:b/>
          <w:sz w:val="28"/>
          <w:szCs w:val="28"/>
        </w:rPr>
        <w:t>Int DBA BBA Summer 2024 - 2025 Examination</w:t>
      </w:r>
    </w:p>
    <w:p w14:paraId="5F307AE5" w14:textId="77777777" w:rsidR="003D5FEF" w:rsidRDefault="003D5FEF">
      <w:pPr>
        <w:spacing w:before="28"/>
        <w:rPr>
          <w:b/>
          <w:sz w:val="29"/>
          <w:szCs w:val="29"/>
        </w:rPr>
      </w:pPr>
    </w:p>
    <w:p w14:paraId="61E77C21" w14:textId="48BE4F3E" w:rsidR="003D5FEF" w:rsidRDefault="00AC0947">
      <w:pPr>
        <w:tabs>
          <w:tab w:val="left" w:pos="6555"/>
        </w:tabs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>Semester:</w:t>
      </w:r>
      <w:r w:rsidR="006E05F6">
        <w:rPr>
          <w:b/>
          <w:sz w:val="19"/>
          <w:szCs w:val="19"/>
        </w:rPr>
        <w:t xml:space="preserve"> 2</w:t>
      </w:r>
      <w:r w:rsidR="001B3DC1">
        <w:rPr>
          <w:b/>
          <w:sz w:val="19"/>
          <w:szCs w:val="19"/>
        </w:rPr>
        <w:tab/>
        <w:t xml:space="preserve">                                 Date: </w:t>
      </w:r>
      <w:r w:rsidR="006E05F6">
        <w:rPr>
          <w:b/>
          <w:sz w:val="19"/>
          <w:szCs w:val="19"/>
        </w:rPr>
        <w:t>17-03-2025</w:t>
      </w:r>
    </w:p>
    <w:p w14:paraId="0891EF22" w14:textId="2F2FB0C5" w:rsidR="003D5FEF" w:rsidRDefault="00AC0947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Subject Code: </w:t>
      </w:r>
      <w:r w:rsidR="006E05F6" w:rsidRPr="006E05F6">
        <w:rPr>
          <w:b/>
          <w:bCs/>
          <w:sz w:val="19"/>
          <w:szCs w:val="19"/>
        </w:rPr>
        <w:t>06303155</w:t>
      </w:r>
      <w:r w:rsidR="001B3DC1">
        <w:rPr>
          <w:b/>
          <w:sz w:val="19"/>
          <w:szCs w:val="19"/>
        </w:rPr>
        <w:tab/>
        <w:t xml:space="preserve">                                 Time: 1 </w:t>
      </w:r>
      <w:proofErr w:type="gramStart"/>
      <w:r w:rsidR="001B3DC1">
        <w:rPr>
          <w:b/>
          <w:sz w:val="19"/>
          <w:szCs w:val="19"/>
        </w:rPr>
        <w:t>hrs</w:t>
      </w:r>
      <w:proofErr w:type="gramEnd"/>
      <w:r w:rsidR="001B3DC1">
        <w:rPr>
          <w:b/>
          <w:sz w:val="19"/>
          <w:szCs w:val="19"/>
        </w:rPr>
        <w:t xml:space="preserve"> 30 min</w:t>
      </w:r>
    </w:p>
    <w:p w14:paraId="618FA977" w14:textId="66FF00DC" w:rsidR="003D5FEF" w:rsidRDefault="001B3DC1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>Subject</w:t>
      </w:r>
      <w:r w:rsidR="00AC0947">
        <w:rPr>
          <w:b/>
          <w:sz w:val="19"/>
          <w:szCs w:val="19"/>
        </w:rPr>
        <w:t xml:space="preserve"> Name: </w:t>
      </w:r>
      <w:r w:rsidR="006E05F6">
        <w:rPr>
          <w:b/>
          <w:sz w:val="19"/>
          <w:szCs w:val="19"/>
        </w:rPr>
        <w:t>Organization of Commerce-II</w:t>
      </w:r>
      <w:r>
        <w:rPr>
          <w:b/>
          <w:sz w:val="19"/>
          <w:szCs w:val="19"/>
        </w:rPr>
        <w:tab/>
        <w:t xml:space="preserve">                                  Total Marks: 40</w:t>
      </w:r>
    </w:p>
    <w:p w14:paraId="5F652A52" w14:textId="77777777" w:rsidR="003D5FEF" w:rsidRDefault="001B3DC1">
      <w:pPr>
        <w:spacing w:before="1"/>
        <w:rPr>
          <w:b/>
          <w:sz w:val="24"/>
          <w:szCs w:val="24"/>
        </w:rPr>
      </w:pPr>
      <w:r>
        <w:rPr>
          <w:b/>
          <w:sz w:val="24"/>
          <w:szCs w:val="24"/>
        </w:rPr>
        <w:t>Instructions:</w:t>
      </w:r>
    </w:p>
    <w:p w14:paraId="471581CD" w14:textId="77777777" w:rsidR="003D5FEF" w:rsidRDefault="001B3DC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47"/>
        </w:tabs>
        <w:spacing w:before="49"/>
        <w:ind w:left="347" w:hanging="208"/>
      </w:pPr>
      <w:r>
        <w:rPr>
          <w:color w:val="000000"/>
        </w:rPr>
        <w:t>All questions are compulsory.</w:t>
      </w:r>
    </w:p>
    <w:p w14:paraId="1F217289" w14:textId="77777777" w:rsidR="003D5FEF" w:rsidRDefault="001B3DC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9"/>
        </w:tabs>
        <w:spacing w:before="5"/>
        <w:ind w:left="359" w:hanging="220"/>
      </w:pPr>
      <w:r>
        <w:rPr>
          <w:color w:val="000000"/>
        </w:rPr>
        <w:t>Make suitable assumptions whenever necessary.</w:t>
      </w:r>
    </w:p>
    <w:tbl>
      <w:tblPr>
        <w:tblStyle w:val="a"/>
        <w:tblpPr w:leftFromText="180" w:rightFromText="180" w:vertAnchor="text" w:tblpXSpec="center" w:tblpY="126"/>
        <w:tblW w:w="9691" w:type="dxa"/>
        <w:tblLayout w:type="fixed"/>
        <w:tblLook w:val="0400" w:firstRow="0" w:lastRow="0" w:firstColumn="0" w:lastColumn="0" w:noHBand="0" w:noVBand="1"/>
      </w:tblPr>
      <w:tblGrid>
        <w:gridCol w:w="557"/>
        <w:gridCol w:w="6096"/>
        <w:gridCol w:w="992"/>
        <w:gridCol w:w="698"/>
        <w:gridCol w:w="1348"/>
      </w:tblGrid>
      <w:tr w:rsidR="003D5FEF" w14:paraId="21942DB4" w14:textId="77777777" w:rsidTr="009E07AB">
        <w:trPr>
          <w:trHeight w:val="330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3BC2C" w14:textId="77777777" w:rsidR="003D5FEF" w:rsidRDefault="003D5FEF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0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C6CBFD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SECTION – A 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8C60E2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Marks</w:t>
            </w:r>
          </w:p>
        </w:tc>
        <w:tc>
          <w:tcPr>
            <w:tcW w:w="6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6D8BE1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CO</w:t>
            </w:r>
          </w:p>
        </w:tc>
        <w:tc>
          <w:tcPr>
            <w:tcW w:w="13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9BFF0B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BT</w:t>
            </w:r>
          </w:p>
        </w:tc>
      </w:tr>
      <w:tr w:rsidR="003D5FEF" w14:paraId="2787258B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AA0AA9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Q1. 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67DF0B" w14:textId="77777777" w:rsidR="003D5FEF" w:rsidRDefault="001B3DC1">
            <w:pPr>
              <w:widowControl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Answer all 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E4872E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22D5EA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75428E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D5FEF" w14:paraId="51DF9ABE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B804D0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9D65B2" w14:textId="06099367" w:rsidR="003D5FEF" w:rsidRPr="00694CCD" w:rsidRDefault="00694CCD" w:rsidP="00694CCD">
            <w:r>
              <w:t>Define economic activity.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53381B" w14:textId="720D8D4B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C2081" w14:textId="6D69AC6A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913FEE" w14:textId="77777777" w:rsidR="00694CCD" w:rsidRDefault="00694CCD" w:rsidP="00694CCD">
            <w:pPr>
              <w:jc w:val="center"/>
            </w:pPr>
            <w:r>
              <w:t>Remember</w:t>
            </w:r>
          </w:p>
          <w:p w14:paraId="2C97AD49" w14:textId="77777777" w:rsidR="003D5FEF" w:rsidRDefault="003D5FEF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3D5FEF" w14:paraId="43DE6A78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040F8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092AAE" w14:textId="32914686" w:rsidR="003D5FEF" w:rsidRPr="00694CCD" w:rsidRDefault="00694CCD" w:rsidP="00694CCD">
            <w:r>
              <w:t>State any one objective of business.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B74515" w14:textId="0CF25B54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E1F160" w14:textId="47247E3A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F5B2F0" w14:textId="096EC462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3D5FEF" w14:paraId="4E3BD9CB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A749CC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C6E689" w14:textId="0A4B61B1" w:rsidR="003D5FEF" w:rsidRPr="00694CCD" w:rsidRDefault="00694CCD" w:rsidP="00694CCD">
            <w:r>
              <w:t>Why is profit important in business?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86DDED" w14:textId="48A65A57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FCA3DD" w14:textId="08EF8312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273C29" w14:textId="0C802BB8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3D5FEF" w14:paraId="199FDD8B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1F25F9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iv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00AA81" w14:textId="3AE7AA2C" w:rsidR="003D5FEF" w:rsidRPr="00694CCD" w:rsidRDefault="00694CCD" w:rsidP="00694CCD">
            <w:r>
              <w:t>State any one objective of business.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9A0A08" w14:textId="30E4979E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7F8F6E" w14:textId="6478304D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AE1D1F" w14:textId="20756898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3D5FEF" w14:paraId="0A837AED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2E894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Q2. 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A12963" w14:textId="77777777" w:rsidR="003D5FEF" w:rsidRDefault="001B3DC1">
            <w:pPr>
              <w:widowControl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Attempt Any 6 Questions out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BDC0EF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9F8856" w14:textId="77777777" w:rsidR="003D5FEF" w:rsidRDefault="003D5FEF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3E1A4B" w14:textId="77777777" w:rsidR="003D5FEF" w:rsidRDefault="003D5FEF">
            <w:pPr>
              <w:widowControl/>
              <w:jc w:val="center"/>
              <w:rPr>
                <w:color w:val="000000"/>
              </w:rPr>
            </w:pPr>
          </w:p>
        </w:tc>
      </w:tr>
      <w:tr w:rsidR="003D5FEF" w14:paraId="626FD83E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0F9B1B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BE3FCF" w14:textId="2FC14604" w:rsidR="003D5FEF" w:rsidRPr="00694CCD" w:rsidRDefault="00694CCD" w:rsidP="00694CCD">
            <w:r>
              <w:t>Differentiate between economic and noneconomic activities.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A2E2B5" w14:textId="4C996456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E012FD" w14:textId="24A7D621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4580EE" w14:textId="0B6DF5BD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Analyse</w:t>
            </w:r>
          </w:p>
        </w:tc>
      </w:tr>
      <w:tr w:rsidR="003D5FEF" w14:paraId="2D5300CF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C79BB0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AC9A16" w14:textId="5EEF059A" w:rsidR="003D5FEF" w:rsidRPr="00694CCD" w:rsidRDefault="00694CCD" w:rsidP="00694CCD">
            <w:r>
              <w:t>Classify business activities based on size.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A00E3D" w14:textId="33AB0C36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4F289B" w14:textId="12B6BFFC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D5921B" w14:textId="20A85F98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5E7132D3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2C75C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B6FD2C" w14:textId="2556D380" w:rsidR="003D5FEF" w:rsidRPr="00694CCD" w:rsidRDefault="00694CCD" w:rsidP="00694CCD">
            <w:r>
              <w:t>Identify and explain any two forms of business ownership.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1B5847" w14:textId="44004CB5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1666B9" w14:textId="0EFC9E1C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6F9343" w14:textId="06501012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6786CD89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B7BF6A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iv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371B87" w14:textId="581ABBB4" w:rsidR="003D5FEF" w:rsidRPr="00694CCD" w:rsidRDefault="00694CCD" w:rsidP="00694CCD">
            <w:r>
              <w:t>Give examples of economic and noneconomic activities.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27D19A" w14:textId="5A8B9478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A0C654" w14:textId="6063193D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E565FF" w14:textId="4A34B9C3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699DE606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8022C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C82010" w14:textId="0286239D" w:rsidR="003D5FEF" w:rsidRPr="00694CCD" w:rsidRDefault="00694CCD" w:rsidP="00694CCD">
            <w:r>
              <w:t>Explain why profit is a primary goal for most businesses.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82C3A0" w14:textId="37CB9BD5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97CBB5" w14:textId="6F10FE52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6EBEE3" w14:textId="15FB38F0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Evaluate</w:t>
            </w:r>
          </w:p>
        </w:tc>
      </w:tr>
      <w:tr w:rsidR="003D5FEF" w14:paraId="1920F77E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8E7308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DFE79B" w14:textId="550D50B7" w:rsidR="003D5FEF" w:rsidRPr="00694CCD" w:rsidRDefault="00694CCD" w:rsidP="00694CCD">
            <w:r>
              <w:t>Analy</w:t>
            </w:r>
            <w:r w:rsidR="009E07AB">
              <w:t>s</w:t>
            </w:r>
            <w:r>
              <w:t>e how business size affects decision-making processes.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C4D5C9" w14:textId="192604DC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4A6DDC" w14:textId="0A3C49CF" w:rsidR="003D5FEF" w:rsidRDefault="00694CCD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659C11" w14:textId="1C700684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Analyse</w:t>
            </w:r>
          </w:p>
        </w:tc>
      </w:tr>
      <w:tr w:rsidR="006E05F6" w14:paraId="14A26F03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30438" w14:textId="4BB7DE1B" w:rsidR="006E05F6" w:rsidRDefault="006E05F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85B15C" w14:textId="2AD557FC" w:rsidR="006E05F6" w:rsidRPr="00694CCD" w:rsidRDefault="00694CCD" w:rsidP="00694CCD">
            <w:r>
              <w:t>Describe how ownership structure impacts business strategy.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F1E82B" w14:textId="62953487" w:rsidR="006E05F6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6499FA" w14:textId="559D1A30" w:rsidR="006E05F6" w:rsidRDefault="00694CCD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73FC49" w14:textId="470F2284" w:rsidR="006E05F6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Analyse</w:t>
            </w:r>
          </w:p>
        </w:tc>
      </w:tr>
      <w:tr w:rsidR="003D5FEF" w14:paraId="5B85CC41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C362E9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Q3. 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B638B9" w14:textId="77777777" w:rsidR="003D5FEF" w:rsidRDefault="001B3DC1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One </w:t>
            </w:r>
            <w:r>
              <w:rPr>
                <w:color w:val="000000"/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AACDE7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A9CF57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8424D6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D5FEF" w14:paraId="2974E3FF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F9C164" w14:textId="2598D157" w:rsidR="003D5FEF" w:rsidRDefault="00694CCD" w:rsidP="009E07AB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6793"/>
            </w:tblGrid>
            <w:tr w:rsidR="00694CCD" w:rsidRPr="00694CCD" w14:paraId="3E23BEF4" w14:textId="77777777" w:rsidTr="00694CCD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6F3D6A75" w14:textId="77777777" w:rsidR="00694CCD" w:rsidRPr="00694CCD" w:rsidRDefault="00694CCD" w:rsidP="00694CCD">
                  <w:pPr>
                    <w:framePr w:hSpace="180" w:wrap="around" w:vAnchor="text" w:hAnchor="text" w:xAlign="center" w:y="126"/>
                    <w:widowControl/>
                    <w:rPr>
                      <w:sz w:val="24"/>
                      <w:szCs w:val="24"/>
                      <w:lang w:bidi="hi-IN"/>
                    </w:rPr>
                  </w:pPr>
                </w:p>
              </w:tc>
              <w:tc>
                <w:tcPr>
                  <w:tcW w:w="6748" w:type="dxa"/>
                  <w:vAlign w:val="center"/>
                  <w:hideMark/>
                </w:tcPr>
                <w:p w14:paraId="7B4333BA" w14:textId="77777777" w:rsidR="00694CCD" w:rsidRDefault="00694CCD" w:rsidP="00694CCD">
                  <w:pPr>
                    <w:framePr w:hSpace="180" w:wrap="around" w:vAnchor="text" w:hAnchor="text" w:xAlign="center" w:y="126"/>
                    <w:widowControl/>
                    <w:rPr>
                      <w:sz w:val="24"/>
                      <w:szCs w:val="24"/>
                      <w:lang w:bidi="hi-IN"/>
                    </w:rPr>
                  </w:pPr>
                  <w:r w:rsidRPr="00694CCD">
                    <w:rPr>
                      <w:sz w:val="24"/>
                      <w:szCs w:val="24"/>
                      <w:lang w:bidi="hi-IN"/>
                    </w:rPr>
                    <w:t xml:space="preserve">Explain the role of human resources in enhancing </w:t>
                  </w:r>
                </w:p>
                <w:p w14:paraId="2229F188" w14:textId="32121883" w:rsidR="00694CCD" w:rsidRPr="00694CCD" w:rsidRDefault="00694CCD" w:rsidP="00694CCD">
                  <w:pPr>
                    <w:framePr w:hSpace="180" w:wrap="around" w:vAnchor="text" w:hAnchor="text" w:xAlign="center" w:y="126"/>
                    <w:widowControl/>
                    <w:rPr>
                      <w:sz w:val="24"/>
                      <w:szCs w:val="24"/>
                      <w:lang w:bidi="hi-IN"/>
                    </w:rPr>
                  </w:pPr>
                  <w:r w:rsidRPr="00694CCD">
                    <w:rPr>
                      <w:sz w:val="24"/>
                      <w:szCs w:val="24"/>
                      <w:lang w:bidi="hi-IN"/>
                    </w:rPr>
                    <w:t>business efficiency.</w:t>
                  </w:r>
                </w:p>
              </w:tc>
            </w:tr>
          </w:tbl>
          <w:p w14:paraId="267CE2C2" w14:textId="77777777" w:rsidR="003D5FEF" w:rsidRDefault="003D5FEF">
            <w:pPr>
              <w:widowControl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14069E" w14:textId="382258C1" w:rsidR="003D5FEF" w:rsidRDefault="00BD7DF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4EA295" w14:textId="410CD2F3" w:rsidR="003D5FEF" w:rsidRDefault="00694CCD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BFF709" w14:textId="7D79397E" w:rsidR="003D5FEF" w:rsidRDefault="00694CCD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694CCD" w14:paraId="74EADEC8" w14:textId="77777777" w:rsidTr="009E07AB">
        <w:trPr>
          <w:trHeight w:val="33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AB521F" w14:textId="2CB2586D" w:rsidR="00694CCD" w:rsidRDefault="00694CCD" w:rsidP="009E07AB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7A1C71" w14:textId="699F8423" w:rsidR="00694CCD" w:rsidRPr="009E07AB" w:rsidRDefault="00694CCD" w:rsidP="009E07AB">
            <w:proofErr w:type="spellStart"/>
            <w:r>
              <w:t>Analyze</w:t>
            </w:r>
            <w:proofErr w:type="spellEnd"/>
            <w:r>
              <w:t xml:space="preserve"> how the classification of business by ownership affects decision-making.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A20933" w14:textId="18B3C4D9" w:rsidR="00694CCD" w:rsidRDefault="00BD7DF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479D9B" w14:textId="1B40A8E4" w:rsidR="00694CCD" w:rsidRDefault="009E07AB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760001" w14:textId="2AA4442A" w:rsidR="00694CCD" w:rsidRDefault="009E07AB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Analyse</w:t>
            </w:r>
          </w:p>
        </w:tc>
      </w:tr>
    </w:tbl>
    <w:p w14:paraId="4AC108F4" w14:textId="77777777" w:rsidR="003D5FEF" w:rsidRDefault="003D5FEF">
      <w:pPr>
        <w:spacing w:before="94" w:after="1"/>
        <w:rPr>
          <w:sz w:val="20"/>
          <w:szCs w:val="20"/>
        </w:rPr>
        <w:sectPr w:rsidR="003D5FEF">
          <w:footerReference w:type="default" r:id="rId7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6A815F37" w14:textId="77777777" w:rsidR="003D5FEF" w:rsidRDefault="003D5FEF"/>
    <w:tbl>
      <w:tblPr>
        <w:tblStyle w:val="a0"/>
        <w:tblW w:w="9691" w:type="dxa"/>
        <w:jc w:val="center"/>
        <w:tblLayout w:type="fixed"/>
        <w:tblLook w:val="0400" w:firstRow="0" w:lastRow="0" w:firstColumn="0" w:lastColumn="0" w:noHBand="0" w:noVBand="1"/>
      </w:tblPr>
      <w:tblGrid>
        <w:gridCol w:w="557"/>
        <w:gridCol w:w="6096"/>
        <w:gridCol w:w="992"/>
        <w:gridCol w:w="698"/>
        <w:gridCol w:w="1348"/>
      </w:tblGrid>
      <w:tr w:rsidR="003D5FEF" w14:paraId="73F60B85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EB460" w14:textId="77777777" w:rsidR="003D5FEF" w:rsidRDefault="003D5FEF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0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CA6FDD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SECTION – B 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323279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Marks</w:t>
            </w:r>
          </w:p>
        </w:tc>
        <w:tc>
          <w:tcPr>
            <w:tcW w:w="6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C7353C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CO</w:t>
            </w:r>
          </w:p>
        </w:tc>
        <w:tc>
          <w:tcPr>
            <w:tcW w:w="13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51FA24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BT</w:t>
            </w:r>
          </w:p>
        </w:tc>
      </w:tr>
      <w:tr w:rsidR="003D5FEF" w14:paraId="6A1C42CF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24E25B" w14:textId="39F895B6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Q4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0C8C68" w14:textId="77777777" w:rsidR="003D5FEF" w:rsidRDefault="00AC094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Answer all 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735955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36ECC4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2601B5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D5FEF" w14:paraId="3E84D450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3BF908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CD8F15" w14:textId="27E26F68" w:rsidR="003D5FEF" w:rsidRPr="00B01A30" w:rsidRDefault="00B01A30" w:rsidP="00B01A30">
            <w:r>
              <w:t>State one primary objective of NABARD.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F6F70A" w14:textId="1E3F19CF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700F61" w14:textId="34D8A327" w:rsidR="003D5FEF" w:rsidRDefault="00B01A30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0AC06D" w14:textId="7C81B164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3D5FEF" w14:paraId="3FBE8633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D1DC2E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2795"/>
            </w:tblGrid>
            <w:tr w:rsidR="00B01A30" w:rsidRPr="00B01A30" w14:paraId="34C5C520" w14:textId="77777777" w:rsidTr="00B01A30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35B42B74" w14:textId="77777777" w:rsidR="00B01A30" w:rsidRPr="00B01A30" w:rsidRDefault="00B01A30" w:rsidP="00B01A30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</w:p>
              </w:tc>
              <w:tc>
                <w:tcPr>
                  <w:tcW w:w="2750" w:type="dxa"/>
                  <w:vAlign w:val="center"/>
                  <w:hideMark/>
                </w:tcPr>
                <w:p w14:paraId="5BF3D881" w14:textId="77777777" w:rsidR="00B01A30" w:rsidRPr="00B01A30" w:rsidRDefault="00B01A30" w:rsidP="00B01A30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  <w:r w:rsidRPr="00B01A30">
                    <w:rPr>
                      <w:sz w:val="24"/>
                      <w:szCs w:val="24"/>
                      <w:lang w:bidi="hi-IN"/>
                    </w:rPr>
                    <w:t>What does SIDBI stand for?</w:t>
                  </w:r>
                </w:p>
              </w:tc>
            </w:tr>
          </w:tbl>
          <w:p w14:paraId="75F87F63" w14:textId="77777777" w:rsidR="003D5FEF" w:rsidRDefault="003D5FEF">
            <w:pPr>
              <w:widowControl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3BFF63" w14:textId="75CDED97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C14DB5" w14:textId="380FB8A3" w:rsidR="003D5FEF" w:rsidRDefault="00B01A30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CF034E" w14:textId="51008844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Remember</w:t>
            </w:r>
          </w:p>
        </w:tc>
      </w:tr>
      <w:tr w:rsidR="003D5FEF" w14:paraId="4B981E2F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2F3B95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0D6992" w14:textId="0662AC2E" w:rsidR="003D5FEF" w:rsidRPr="00B01A30" w:rsidRDefault="00B01A30" w:rsidP="00B01A30">
            <w:r>
              <w:t>What is the full form of IBRD?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97C07B" w14:textId="7820C06C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C02298" w14:textId="12FA9804" w:rsidR="003D5FEF" w:rsidRDefault="00B01A30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FC215A" w14:textId="20F7FAA2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Remember</w:t>
            </w:r>
          </w:p>
        </w:tc>
      </w:tr>
      <w:tr w:rsidR="003D5FEF" w14:paraId="120BF286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CADC86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iv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7AC649" w14:textId="1D24604F" w:rsidR="003D5FEF" w:rsidRPr="00B01A30" w:rsidRDefault="00B01A30" w:rsidP="00B01A30">
            <w:r>
              <w:t>Name one function of SIDBI.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15D4E7" w14:textId="1B82F822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95A1D2" w14:textId="70909F8F" w:rsidR="003D5FEF" w:rsidRDefault="00B01A30">
            <w:pPr>
              <w:widowControl/>
              <w:ind w:firstLine="238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6DD186" w14:textId="3A0CF5D1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3352F7A7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63C748" w14:textId="23B7BB3A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Q5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E115BB" w14:textId="77777777" w:rsidR="003D5FEF" w:rsidRDefault="001B3DC1">
            <w:pPr>
              <w:widowControl/>
              <w:rPr>
                <w:b/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6 </w:t>
            </w:r>
            <w:r>
              <w:rPr>
                <w:color w:val="000000"/>
                <w:sz w:val="24"/>
                <w:szCs w:val="24"/>
              </w:rPr>
              <w:t xml:space="preserve">Questions out </w:t>
            </w:r>
            <w:r>
              <w:rPr>
                <w:b/>
                <w:color w:val="000000"/>
                <w:sz w:val="24"/>
                <w:szCs w:val="24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0B9B73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574F90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94176A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D5FEF" w14:paraId="4E22887E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F399B6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5C9F00" w14:textId="0631C8F7" w:rsidR="003D5FEF" w:rsidRPr="00B01A30" w:rsidRDefault="00B01A30" w:rsidP="00B01A30">
            <w:r>
              <w:t>Describe how NABARD supports rural development.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4CB292" w14:textId="06044799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6B5058" w14:textId="45B1507E" w:rsidR="003D5FEF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F640D9" w14:textId="4D13E51D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3D5FEF" w14:paraId="1D80F945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DB2470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11AE48" w14:textId="011531C7" w:rsidR="003D5FEF" w:rsidRPr="00B01A30" w:rsidRDefault="00B01A30" w:rsidP="00B01A30">
            <w:r>
              <w:t>State two objectives of the World Bank (IBRD).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57F8F0" w14:textId="1BACC73A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F607E5" w14:textId="25234D9A" w:rsidR="003D5FEF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99CE01" w14:textId="3674033B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Understand</w:t>
            </w:r>
          </w:p>
        </w:tc>
      </w:tr>
      <w:tr w:rsidR="003D5FEF" w14:paraId="45645EFF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E79E1C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iii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A99468" w14:textId="6464E6E1" w:rsidR="003D5FEF" w:rsidRPr="00B01A30" w:rsidRDefault="00B01A30" w:rsidP="00B01A30">
            <w:r>
              <w:t>List two activities promoted by KVIC.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AF138E" w14:textId="0DFA35AF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8DE3C8" w14:textId="52EA3C49" w:rsidR="003D5FEF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686E82" w14:textId="5DFC354D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5F00D5FD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9D3A73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iv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D81123" w14:textId="078CE82E" w:rsidR="003D5FEF" w:rsidRPr="00B01A30" w:rsidRDefault="00B01A30" w:rsidP="00B01A30">
            <w:r>
              <w:t xml:space="preserve">How do Women’s </w:t>
            </w:r>
            <w:proofErr w:type="gramStart"/>
            <w:r>
              <w:t>Self Help</w:t>
            </w:r>
            <w:proofErr w:type="gramEnd"/>
            <w:r>
              <w:t xml:space="preserve"> Groups (Mahila </w:t>
            </w:r>
            <w:proofErr w:type="spellStart"/>
            <w:r>
              <w:t>Bachat</w:t>
            </w:r>
            <w:proofErr w:type="spellEnd"/>
            <w:r>
              <w:t xml:space="preserve"> Gat) empower women?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1650DF" w14:textId="4FCC8FD7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2936BC" w14:textId="43B3F11F" w:rsidR="003D5FEF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2574DB" w14:textId="1E6CD24D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728A36F2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1E4259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E41857" w14:textId="586A18A1" w:rsidR="003D5FEF" w:rsidRPr="00B01A30" w:rsidRDefault="00B01A30" w:rsidP="00B01A30">
            <w:r>
              <w:t>Identify two major sectors NABARD supports.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868A70" w14:textId="793FB47F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79B371" w14:textId="1BFC6E71" w:rsidR="003D5FEF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E5DE34" w14:textId="518E4E4C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Apply</w:t>
            </w:r>
          </w:p>
        </w:tc>
      </w:tr>
      <w:tr w:rsidR="003D5FEF" w14:paraId="2F0ECA78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6ADBC0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7D15B7" w14:textId="217D6C7F" w:rsidR="003D5FEF" w:rsidRPr="00B01A30" w:rsidRDefault="00B01A30" w:rsidP="00B01A30">
            <w:r>
              <w:t>Explain the significance of KVIC for rural employment.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B6D377" w14:textId="63B806D2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DB48BC" w14:textId="25EA9975" w:rsidR="003D5FEF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82193C" w14:textId="57C198D8" w:rsidR="003D5FEF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Evaluate</w:t>
            </w:r>
          </w:p>
        </w:tc>
      </w:tr>
      <w:tr w:rsidR="00B01A30" w14:paraId="165AA507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A6F4EB" w14:textId="1B110089" w:rsidR="00B01A30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vii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5481"/>
            </w:tblGrid>
            <w:tr w:rsidR="00B01A30" w:rsidRPr="00B01A30" w14:paraId="039D5EF8" w14:textId="77777777" w:rsidTr="00B01A30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535FDD88" w14:textId="77777777" w:rsidR="00B01A30" w:rsidRPr="00B01A30" w:rsidRDefault="00B01A30" w:rsidP="00B01A30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</w:p>
              </w:tc>
              <w:tc>
                <w:tcPr>
                  <w:tcW w:w="5436" w:type="dxa"/>
                  <w:vAlign w:val="center"/>
                  <w:hideMark/>
                </w:tcPr>
                <w:p w14:paraId="1FC27F61" w14:textId="77777777" w:rsidR="00B01A30" w:rsidRPr="00B01A30" w:rsidRDefault="00B01A30" w:rsidP="00B01A30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  <w:r w:rsidRPr="00B01A30">
                    <w:rPr>
                      <w:sz w:val="24"/>
                      <w:szCs w:val="24"/>
                      <w:lang w:bidi="hi-IN"/>
                    </w:rPr>
                    <w:t>Outline two strategic roles of SIDBI in business growth.</w:t>
                  </w:r>
                </w:p>
              </w:tc>
            </w:tr>
          </w:tbl>
          <w:p w14:paraId="2F0EC03A" w14:textId="77777777" w:rsidR="00B01A30" w:rsidRDefault="00B01A30">
            <w:pPr>
              <w:widowControl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F13747" w14:textId="0F982652" w:rsidR="00B01A30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E28033" w14:textId="5B02D7DA" w:rsidR="00B01A30" w:rsidRDefault="00B01A30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5D0377" w14:textId="762E5110" w:rsidR="00B01A30" w:rsidRDefault="00B01A3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Analyse</w:t>
            </w:r>
          </w:p>
        </w:tc>
      </w:tr>
      <w:tr w:rsidR="003D5FEF" w14:paraId="7C454DE1" w14:textId="77777777" w:rsidTr="00B01A30">
        <w:trPr>
          <w:trHeight w:val="315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</w:tcPr>
          <w:p w14:paraId="657A35DB" w14:textId="77777777" w:rsidR="003D5FEF" w:rsidRDefault="003D5FEF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C7111B7" w14:textId="77777777" w:rsidR="003D5FEF" w:rsidRDefault="001B3DC1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8C15653" w14:textId="77777777" w:rsidR="003D5FEF" w:rsidRDefault="001B3DC1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C197482" w14:textId="77777777" w:rsidR="003D5FEF" w:rsidRDefault="001B3DC1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978E92" w14:textId="77777777" w:rsidR="003D5FEF" w:rsidRDefault="001B3DC1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3D5FEF" w14:paraId="433766C7" w14:textId="77777777" w:rsidTr="00B01A30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99E96" w14:textId="58C17D79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Q6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D59F0F" w14:textId="77777777" w:rsidR="003D5FEF" w:rsidRDefault="001B3DC1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One </w:t>
            </w:r>
            <w:r>
              <w:rPr>
                <w:color w:val="000000"/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43CFA1" w14:textId="77777777" w:rsidR="003D5FEF" w:rsidRDefault="001B3DC1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810A68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793D75" w14:textId="77777777" w:rsidR="003D5FEF" w:rsidRDefault="001B3DC1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D5FEF" w14:paraId="42A0D877" w14:textId="77777777" w:rsidTr="00734BC7">
        <w:trPr>
          <w:trHeight w:val="330"/>
          <w:jc w:val="center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3F6EBFC1" w14:textId="69E8C839" w:rsidR="003D5FEF" w:rsidRDefault="00B01A30" w:rsidP="00AC094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1B3DC1">
              <w:rPr>
                <w:color w:val="000000"/>
                <w:sz w:val="24"/>
                <w:szCs w:val="24"/>
              </w:rPr>
              <w:t>i</w:t>
            </w:r>
            <w:proofErr w:type="spellEnd"/>
            <w:r w:rsidR="001B3DC1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6BF1254" w14:textId="5503F660" w:rsidR="003D5FEF" w:rsidRPr="00734BC7" w:rsidRDefault="00734BC7" w:rsidP="00734BC7">
            <w:r>
              <w:t>Evaluate the impact of NABARD on the agricultural sector.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B2ED15F" w14:textId="140F9459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22ED7A" w14:textId="34BADB25" w:rsidR="003D5FEF" w:rsidRDefault="00734BC7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CFD0B21" w14:textId="07DE6834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Evaluate</w:t>
            </w:r>
          </w:p>
        </w:tc>
      </w:tr>
      <w:tr w:rsidR="003D5FEF" w14:paraId="6B9DF5F7" w14:textId="77777777" w:rsidTr="00734BC7">
        <w:trPr>
          <w:trHeight w:val="330"/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D213A" w14:textId="77777777" w:rsidR="003D5FEF" w:rsidRDefault="001B3DC1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7147"/>
            </w:tblGrid>
            <w:tr w:rsidR="00734BC7" w:rsidRPr="00734BC7" w14:paraId="0733874D" w14:textId="77777777" w:rsidTr="00734BC7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1C7F3EB8" w14:textId="77777777" w:rsidR="00734BC7" w:rsidRPr="00734BC7" w:rsidRDefault="00734BC7" w:rsidP="00734BC7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</w:p>
              </w:tc>
              <w:tc>
                <w:tcPr>
                  <w:tcW w:w="7102" w:type="dxa"/>
                  <w:vAlign w:val="center"/>
                  <w:hideMark/>
                </w:tcPr>
                <w:p w14:paraId="30FBF49A" w14:textId="77777777" w:rsidR="00734BC7" w:rsidRDefault="00734BC7" w:rsidP="00734BC7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  <w:r w:rsidRPr="00734BC7">
                    <w:rPr>
                      <w:sz w:val="24"/>
                      <w:szCs w:val="24"/>
                      <w:lang w:bidi="hi-IN"/>
                    </w:rPr>
                    <w:t xml:space="preserve">Discuss the strategic objectives and functions of the </w:t>
                  </w:r>
                </w:p>
                <w:p w14:paraId="5895D5AF" w14:textId="7C6104A4" w:rsidR="00734BC7" w:rsidRPr="00734BC7" w:rsidRDefault="00734BC7" w:rsidP="00734BC7">
                  <w:pPr>
                    <w:widowControl/>
                    <w:rPr>
                      <w:sz w:val="24"/>
                      <w:szCs w:val="24"/>
                      <w:lang w:bidi="hi-IN"/>
                    </w:rPr>
                  </w:pPr>
                  <w:r w:rsidRPr="00734BC7">
                    <w:rPr>
                      <w:sz w:val="24"/>
                      <w:szCs w:val="24"/>
                      <w:lang w:bidi="hi-IN"/>
                    </w:rPr>
                    <w:t>World Bank (IBRD).</w:t>
                  </w:r>
                </w:p>
              </w:tc>
            </w:tr>
          </w:tbl>
          <w:p w14:paraId="3A10794D" w14:textId="77777777" w:rsidR="003D5FEF" w:rsidRDefault="003D5FEF">
            <w:pPr>
              <w:widowControl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A4089" w14:textId="4CAA8ED4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5A9F24" w14:textId="463635E7" w:rsidR="003D5FEF" w:rsidRDefault="00734BC7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7D39C" w14:textId="46F9A3CB" w:rsidR="003D5FEF" w:rsidRDefault="00734BC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Create</w:t>
            </w:r>
          </w:p>
        </w:tc>
      </w:tr>
    </w:tbl>
    <w:p w14:paraId="196BAB5F" w14:textId="77777777" w:rsidR="003D5FEF" w:rsidRDefault="003D5FEF"/>
    <w:sectPr w:rsidR="003D5FEF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1F60D" w14:textId="77777777" w:rsidR="003579DD" w:rsidRDefault="003579DD">
      <w:r>
        <w:separator/>
      </w:r>
    </w:p>
  </w:endnote>
  <w:endnote w:type="continuationSeparator" w:id="0">
    <w:p w14:paraId="260BA905" w14:textId="77777777" w:rsidR="003579DD" w:rsidRDefault="0035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228C7" w14:textId="77777777" w:rsidR="003D5FEF" w:rsidRDefault="001B3DC1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1F715EFA" wp14:editId="5B556FC4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6AC252" w14:textId="77777777" w:rsidR="003D5FEF" w:rsidRDefault="001B3DC1">
                          <w:pPr>
                            <w:spacing w:before="13"/>
                            <w:ind w:left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>file:///X:/2024-25/Exam 2024-25/P3_UG_60_Mark_A_8_8_B_8_10_C_2_4_HTML_HTML_English_MARK (1).html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F715EFA" id="Rectangle 1" o:spid="_x0000_s1026" style="position:absolute;margin-left:-5pt;margin-top:817pt;width:406.75pt;height:11.7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" filled="f" stroked="f">
              <v:textbox inset="0,0,0,0">
                <w:txbxContent>
                  <w:p w14:paraId="6D6AC252" w14:textId="77777777" w:rsidR="003D5FEF" w:rsidRDefault="001B3DC1">
                    <w:pPr>
                      <w:spacing w:before="13"/>
                      <w:ind w:left="20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000000"/>
                        <w:sz w:val="16"/>
                      </w:rPr>
                      <w:t>file:///X:/2024-25/Exam 2024-25/P3_UG_60_Mark_A_8_8_B_8_10_C_2_4_HTML_HTML_English_MARK (1).html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77AD8EF6" wp14:editId="58526EA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l="0" t="0" r="0" b="0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0349F6" w14:textId="77777777" w:rsidR="003D5FEF" w:rsidRDefault="001B3DC1">
                          <w:pPr>
                            <w:spacing w:before="13"/>
                            <w:ind w:left="6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 xml:space="preserve"> PAGE 1/ NUMPAGES 2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7AD8EF6" id="Rectangle 2" o:spid="_x0000_s1027" style="position:absolute;margin-left:528pt;margin-top:817pt;width:15.9pt;height:11.7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" filled="f" stroked="f">
              <v:textbox inset="0,0,0,0">
                <w:txbxContent>
                  <w:p w14:paraId="280349F6" w14:textId="77777777" w:rsidR="003D5FEF" w:rsidRDefault="001B3DC1">
                    <w:pPr>
                      <w:spacing w:before="13"/>
                      <w:ind w:left="60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000000"/>
                        <w:sz w:val="16"/>
                      </w:rPr>
                      <w:t xml:space="preserve"> PAGE 1/ NUMPAGES 2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827CB" w14:textId="77777777" w:rsidR="003579DD" w:rsidRDefault="003579DD">
      <w:r>
        <w:separator/>
      </w:r>
    </w:p>
  </w:footnote>
  <w:footnote w:type="continuationSeparator" w:id="0">
    <w:p w14:paraId="56586D29" w14:textId="77777777" w:rsidR="003579DD" w:rsidRDefault="003579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252D0F"/>
    <w:multiLevelType w:val="multilevel"/>
    <w:tmpl w:val="C91CC930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num w:numId="1" w16cid:durableId="418715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5FEF"/>
    <w:rsid w:val="00137E88"/>
    <w:rsid w:val="001B3DC1"/>
    <w:rsid w:val="003579DD"/>
    <w:rsid w:val="003D5FEF"/>
    <w:rsid w:val="00694CCD"/>
    <w:rsid w:val="006E05F6"/>
    <w:rsid w:val="00734BC7"/>
    <w:rsid w:val="009E07AB"/>
    <w:rsid w:val="00AC0947"/>
    <w:rsid w:val="00B01A30"/>
    <w:rsid w:val="00BD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67E19C"/>
  <w15:docId w15:val="{643C9D73-12EF-48AE-946C-BF97659C6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IN" w:eastAsia="en-I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yperlink">
    <w:name w:val="Hyperlink"/>
    <w:basedOn w:val="DefaultParagraphFont"/>
    <w:uiPriority w:val="99"/>
    <w:unhideWhenUsed/>
    <w:rsid w:val="006E05F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05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3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9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7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2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431</Words>
  <Characters>2099</Characters>
  <Application>Microsoft Office Word</Application>
  <DocSecurity>0</DocSecurity>
  <Lines>233</Lines>
  <Paragraphs>210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Shivangi Jha</cp:lastModifiedBy>
  <cp:revision>4</cp:revision>
  <dcterms:created xsi:type="dcterms:W3CDTF">2025-03-01T04:49:00Z</dcterms:created>
  <dcterms:modified xsi:type="dcterms:W3CDTF">2025-03-12T08:14:00Z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2025-01-17T00:00:00Z</vt:lpwstr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lpwstr>2025-01-17T00:00:00Z</vt:lpwstr>
  </property>
  <property fmtid="{D5CDD505-2E9C-101B-9397-08002B2CF9AE}" pid="5" name="Producer">
    <vt:lpwstr>Skia/PDF m131</vt:lpwstr>
  </property>
  <property fmtid="{D5CDD505-2E9C-101B-9397-08002B2CF9AE}" pid="6" name="GrammarlyDocumentId">
    <vt:lpwstr>da7aad880f3b76729918809cbc392efae712c57d4362130a00e3820b0a2eff21</vt:lpwstr>
  </property>
</Properties>
</file>