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F496A" w14:textId="77777777" w:rsidR="00A65488" w:rsidRDefault="00A65488">
      <w:pPr>
        <w:spacing w:before="173"/>
        <w:rPr>
          <w:sz w:val="24"/>
        </w:rPr>
      </w:pPr>
    </w:p>
    <w:p w14:paraId="56D014C3" w14:textId="77777777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07B971F5" w14:textId="77777777" w:rsidR="00A65488" w:rsidRDefault="00A65488">
      <w:pPr>
        <w:spacing w:before="77"/>
        <w:rPr>
          <w:b/>
          <w:sz w:val="24"/>
        </w:rPr>
      </w:pPr>
    </w:p>
    <w:p w14:paraId="70557F45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1B006DE8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7A853039" w14:textId="704445C4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BBA</w:t>
      </w:r>
      <w:r>
        <w:rPr>
          <w:b/>
          <w:spacing w:val="-11"/>
          <w:sz w:val="29"/>
        </w:rPr>
        <w:t xml:space="preserve"> </w:t>
      </w:r>
      <w:r>
        <w:rPr>
          <w:b/>
          <w:sz w:val="29"/>
        </w:rPr>
        <w:t>Summer</w:t>
      </w:r>
      <w:r>
        <w:rPr>
          <w:b/>
          <w:spacing w:val="1"/>
          <w:sz w:val="29"/>
        </w:rPr>
        <w:t xml:space="preserve"> </w:t>
      </w:r>
      <w:r>
        <w:rPr>
          <w:b/>
          <w:sz w:val="29"/>
        </w:rPr>
        <w:t>2024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-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2025</w:t>
      </w:r>
      <w:r>
        <w:rPr>
          <w:b/>
          <w:spacing w:val="8"/>
          <w:sz w:val="29"/>
        </w:rPr>
        <w:t xml:space="preserve"> </w:t>
      </w:r>
      <w:r>
        <w:rPr>
          <w:b/>
          <w:spacing w:val="-2"/>
          <w:sz w:val="29"/>
        </w:rPr>
        <w:t>Examination</w:t>
      </w:r>
    </w:p>
    <w:p w14:paraId="6297FDD4" w14:textId="77777777" w:rsidR="00A65488" w:rsidRDefault="00A65488">
      <w:pPr>
        <w:spacing w:before="28"/>
        <w:rPr>
          <w:b/>
          <w:sz w:val="29"/>
        </w:rPr>
      </w:pPr>
    </w:p>
    <w:p w14:paraId="7BF1A96B" w14:textId="2EE825C2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>
        <w:rPr>
          <w:b/>
          <w:spacing w:val="25"/>
          <w:sz w:val="19"/>
        </w:rPr>
        <w:t xml:space="preserve"> </w:t>
      </w:r>
      <w:r>
        <w:rPr>
          <w:b/>
          <w:spacing w:val="-2"/>
          <w:sz w:val="19"/>
        </w:rPr>
        <w:t>Semester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Date:</w:t>
      </w:r>
      <w:r>
        <w:rPr>
          <w:b/>
          <w:spacing w:val="14"/>
          <w:sz w:val="19"/>
        </w:rPr>
        <w:t xml:space="preserve"> </w:t>
      </w:r>
      <w:r w:rsidR="006B1462">
        <w:rPr>
          <w:b/>
          <w:spacing w:val="14"/>
          <w:sz w:val="19"/>
        </w:rPr>
        <w:t>28-01-2025</w:t>
      </w:r>
    </w:p>
    <w:p w14:paraId="00FD744C" w14:textId="30A7C31E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7"/>
          <w:sz w:val="19"/>
        </w:rPr>
        <w:t xml:space="preserve"> </w:t>
      </w:r>
      <w:r>
        <w:rPr>
          <w:b/>
          <w:sz w:val="19"/>
        </w:rPr>
        <w:t>Code:</w:t>
      </w:r>
      <w:r>
        <w:rPr>
          <w:b/>
          <w:spacing w:val="18"/>
          <w:sz w:val="19"/>
        </w:rPr>
        <w:t xml:space="preserve"> </w:t>
      </w:r>
      <w:r w:rsidR="006B1462" w:rsidRPr="006B1462">
        <w:rPr>
          <w:b/>
          <w:sz w:val="19"/>
        </w:rPr>
        <w:t>06101352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Time:</w:t>
      </w:r>
      <w:r>
        <w:rPr>
          <w:b/>
          <w:spacing w:val="7"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pacing w:val="8"/>
          <w:sz w:val="19"/>
        </w:rPr>
        <w:t xml:space="preserve"> </w:t>
      </w:r>
      <w:proofErr w:type="spellStart"/>
      <w:r>
        <w:rPr>
          <w:b/>
          <w:sz w:val="19"/>
        </w:rPr>
        <w:t>hrs</w:t>
      </w:r>
      <w:proofErr w:type="spellEnd"/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30</w:t>
      </w:r>
      <w:r>
        <w:rPr>
          <w:b/>
          <w:spacing w:val="8"/>
          <w:sz w:val="19"/>
        </w:rPr>
        <w:t xml:space="preserve"> </w:t>
      </w:r>
      <w:r>
        <w:rPr>
          <w:b/>
          <w:spacing w:val="-5"/>
          <w:sz w:val="19"/>
        </w:rPr>
        <w:t>min</w:t>
      </w:r>
    </w:p>
    <w:p w14:paraId="166335FE" w14:textId="4EA51A36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8"/>
          <w:sz w:val="19"/>
        </w:rPr>
        <w:t xml:space="preserve"> </w:t>
      </w:r>
      <w:r>
        <w:rPr>
          <w:b/>
          <w:sz w:val="19"/>
        </w:rPr>
        <w:t>Name:</w:t>
      </w:r>
      <w:r>
        <w:rPr>
          <w:b/>
          <w:spacing w:val="18"/>
          <w:sz w:val="19"/>
        </w:rPr>
        <w:t xml:space="preserve"> </w:t>
      </w:r>
      <w:r w:rsidR="006B1462" w:rsidRPr="006B1462">
        <w:rPr>
          <w:b/>
          <w:sz w:val="19"/>
        </w:rPr>
        <w:t>Production and Operations Management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 </w:t>
      </w:r>
      <w:r>
        <w:rPr>
          <w:b/>
          <w:sz w:val="19"/>
        </w:rPr>
        <w:t>Total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Marks:</w:t>
      </w:r>
      <w:r>
        <w:rPr>
          <w:b/>
          <w:spacing w:val="7"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771B1575" w14:textId="77777777" w:rsidR="00A65488" w:rsidRDefault="00A65488">
      <w:pPr>
        <w:spacing w:before="142"/>
        <w:rPr>
          <w:b/>
          <w:sz w:val="19"/>
        </w:rPr>
      </w:pPr>
    </w:p>
    <w:p w14:paraId="65131A15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28DC8181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2E60FE97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5A13C0B1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sections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rPr>
          <w:spacing w:val="-2"/>
        </w:rPr>
        <w:t>sheets.</w:t>
      </w:r>
    </w:p>
    <w:p w14:paraId="42D43E56" w14:textId="77777777" w:rsidR="00A65488" w:rsidRDefault="00A65488">
      <w:pPr>
        <w:rPr>
          <w:sz w:val="20"/>
        </w:rPr>
      </w:pPr>
    </w:p>
    <w:p w14:paraId="636842A1" w14:textId="77777777" w:rsidR="00A65488" w:rsidRDefault="00A65488">
      <w:pPr>
        <w:spacing w:before="94" w:after="1"/>
        <w:rPr>
          <w:sz w:val="20"/>
        </w:rPr>
      </w:pPr>
    </w:p>
    <w:p w14:paraId="31D10F14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tbl>
      <w:tblPr>
        <w:tblW w:w="9691" w:type="dxa"/>
        <w:jc w:val="center"/>
        <w:tblLayout w:type="fixed"/>
        <w:tblLook w:val="04A0" w:firstRow="1" w:lastRow="0" w:firstColumn="1" w:lastColumn="0" w:noHBand="0" w:noVBand="1"/>
      </w:tblPr>
      <w:tblGrid>
        <w:gridCol w:w="689"/>
        <w:gridCol w:w="6389"/>
        <w:gridCol w:w="992"/>
        <w:gridCol w:w="851"/>
        <w:gridCol w:w="770"/>
      </w:tblGrid>
      <w:tr w:rsidR="004A19F2" w:rsidRPr="004A19F2" w14:paraId="419C655A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C3C3E0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bookmarkStart w:id="0" w:name="_Hlk188352629"/>
          </w:p>
        </w:tc>
        <w:tc>
          <w:tcPr>
            <w:tcW w:w="6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2411C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CB79A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05EA1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7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2045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4691FF54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7E903F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48EAA6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5EC1B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395F8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1332D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68F645EC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9FD0D3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F0A656" w14:textId="78EC4866" w:rsidR="004A19F2" w:rsidRPr="004A19F2" w:rsidRDefault="00F4501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5013">
              <w:rPr>
                <w:color w:val="000000"/>
                <w:sz w:val="24"/>
                <w:szCs w:val="24"/>
                <w:lang w:eastAsia="en-IN"/>
              </w:rPr>
              <w:t xml:space="preserve">______________________ serves as an Input for </w:t>
            </w:r>
            <w:r w:rsidRPr="00F45013">
              <w:rPr>
                <w:color w:val="000000"/>
                <w:sz w:val="24"/>
                <w:szCs w:val="24"/>
                <w:lang w:eastAsia="en-IN"/>
              </w:rPr>
              <w:t>A</w:t>
            </w:r>
            <w:r>
              <w:rPr>
                <w:color w:val="000000"/>
                <w:sz w:val="24"/>
                <w:szCs w:val="24"/>
                <w:lang w:eastAsia="en-IN"/>
              </w:rPr>
              <w:t>ggregate Production Planning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2A034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CD03C0" w14:textId="1BA27C93" w:rsidR="004A19F2" w:rsidRPr="004A19F2" w:rsidRDefault="00F45013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15BCBB" w14:textId="4391CF45" w:rsidR="004A19F2" w:rsidRPr="004A19F2" w:rsidRDefault="00F4501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4A19F2" w:rsidRPr="004A19F2" w14:paraId="4096247D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AE54F7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26752D" w14:textId="4409C3DD" w:rsidR="004A19F2" w:rsidRPr="00F45013" w:rsidRDefault="00F4501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5013">
              <w:rPr>
                <w:color w:val="000000"/>
                <w:sz w:val="24"/>
                <w:szCs w:val="24"/>
                <w:lang w:eastAsia="en-IN"/>
              </w:rPr>
              <w:t xml:space="preserve">The document that lists all the components, subassemblies, and raw materials needed to produce a product is </w:t>
            </w:r>
            <w:proofErr w:type="gramStart"/>
            <w:r w:rsidRPr="00F45013">
              <w:rPr>
                <w:color w:val="000000"/>
                <w:sz w:val="24"/>
                <w:szCs w:val="24"/>
                <w:lang w:eastAsia="en-IN"/>
              </w:rPr>
              <w:t>called:</w:t>
            </w:r>
            <w:r w:rsidRPr="00F45013">
              <w:rPr>
                <w:color w:val="000000"/>
                <w:sz w:val="24"/>
                <w:szCs w:val="24"/>
                <w:lang w:eastAsia="en-IN"/>
              </w:rPr>
              <w:t>_</w:t>
            </w:r>
            <w:proofErr w:type="gramEnd"/>
            <w:r w:rsidRPr="00F45013">
              <w:rPr>
                <w:color w:val="000000"/>
                <w:sz w:val="24"/>
                <w:szCs w:val="24"/>
                <w:lang w:eastAsia="en-IN"/>
              </w:rPr>
              <w:t>__________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6A1D3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F05120" w14:textId="45ABDC89" w:rsidR="004A19F2" w:rsidRPr="004A19F2" w:rsidRDefault="00F45013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6519A9" w14:textId="4BC968ED" w:rsidR="004A19F2" w:rsidRPr="004A19F2" w:rsidRDefault="00F4501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4A19F2" w:rsidRPr="004A19F2" w14:paraId="6A4E42C9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B029CC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46A365" w14:textId="63B6308B" w:rsidR="004A19F2" w:rsidRPr="00F366D9" w:rsidRDefault="00F366D9" w:rsidP="00F366D9">
            <w:r>
              <w:t>The purpose of expediting in production control is __________.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F7064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B88832" w14:textId="65342161" w:rsidR="004A19F2" w:rsidRPr="004A19F2" w:rsidRDefault="00CE367D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4D94B1" w14:textId="1BF18120" w:rsidR="004A19F2" w:rsidRPr="004A19F2" w:rsidRDefault="00CE367D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4A19F2" w:rsidRPr="004A19F2" w14:paraId="25ACCEF0" w14:textId="77777777" w:rsidTr="00F45013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5764F5D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738AE6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488333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822620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16BF1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5786F5A7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18B85E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9D026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7108B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677D1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7A37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36709056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F8AF74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3E8444" w14:textId="7A413606" w:rsidR="004A19F2" w:rsidRPr="00CE367D" w:rsidRDefault="00CE367D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en-IN"/>
              </w:rPr>
            </w:pPr>
            <w:r w:rsidRPr="00CE367D">
              <w:rPr>
                <w:color w:val="000000"/>
                <w:sz w:val="24"/>
                <w:szCs w:val="24"/>
                <w:lang w:eastAsia="en-IN"/>
              </w:rPr>
              <w:t>Explain the objectives of production management with suitable examples.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64F43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F93E04" w14:textId="68B713DE" w:rsidR="004A19F2" w:rsidRPr="004A19F2" w:rsidRDefault="00CE367D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CCF21A" w14:textId="6418DB8D" w:rsidR="004A19F2" w:rsidRPr="004A19F2" w:rsidRDefault="00CE367D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0B4DED05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75DF24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239E9A" w14:textId="3E3A8BAB" w:rsidR="004A19F2" w:rsidRPr="00CE367D" w:rsidRDefault="00CE367D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en-IN"/>
              </w:rPr>
            </w:pPr>
            <w:r w:rsidRPr="00CE367D">
              <w:rPr>
                <w:color w:val="000000"/>
                <w:sz w:val="24"/>
                <w:szCs w:val="24"/>
                <w:lang w:eastAsia="en-IN"/>
              </w:rPr>
              <w:t>Differentiate between continuous and intermittent production systems.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883E8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D2BC6B" w14:textId="78E2B996" w:rsidR="004A19F2" w:rsidRPr="004A19F2" w:rsidRDefault="00CE367D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9341BD" w14:textId="5542BF4C" w:rsidR="004A19F2" w:rsidRPr="004A19F2" w:rsidRDefault="00CE367D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4A19F2" w:rsidRPr="004A19F2" w14:paraId="567B819B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78A87F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8E326C" w14:textId="67D68B1A" w:rsidR="004A19F2" w:rsidRPr="00F45013" w:rsidRDefault="00F4501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en-IN"/>
              </w:rPr>
            </w:pPr>
            <w:r w:rsidRPr="00F45013">
              <w:rPr>
                <w:color w:val="000000"/>
                <w:sz w:val="24"/>
                <w:szCs w:val="24"/>
                <w:lang w:eastAsia="en-IN"/>
              </w:rPr>
              <w:t>Discuss the various functions of production planning and control.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31151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03654E" w14:textId="0F2BB617" w:rsidR="004A19F2" w:rsidRPr="004A19F2" w:rsidRDefault="00F45013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5239AC" w14:textId="3BDB9ADA" w:rsidR="004A19F2" w:rsidRPr="004A19F2" w:rsidRDefault="00F4501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4A19F2" w:rsidRPr="004A19F2" w14:paraId="0104EE74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B27F68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2A072B" w14:textId="51D1312A" w:rsidR="004A19F2" w:rsidRPr="004A19F2" w:rsidRDefault="00F4501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Explain features of Project type of production system.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61B9D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232FF1" w14:textId="417C3110" w:rsidR="004A19F2" w:rsidRPr="004A19F2" w:rsidRDefault="00F45013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F30B4A" w14:textId="22C695C8" w:rsidR="004A19F2" w:rsidRPr="004A19F2" w:rsidRDefault="00F4501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4A19F2" w:rsidRPr="004A19F2" w14:paraId="727CB4A5" w14:textId="77777777" w:rsidTr="00F45013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353C801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D0A51F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FF82A4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E7A62B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2A1BE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7646E3FF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52B0E5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D1BE66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8241F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2A9F8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374B0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666D867E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8A5A945" w14:textId="77777777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5B8AD1" w14:textId="60E09659" w:rsidR="004A19F2" w:rsidRPr="00F45013" w:rsidRDefault="00F4501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en-IN"/>
              </w:rPr>
            </w:pPr>
            <w:r w:rsidRPr="00F45013">
              <w:rPr>
                <w:color w:val="000000"/>
                <w:sz w:val="24"/>
                <w:szCs w:val="24"/>
                <w:lang w:eastAsia="en-IN"/>
              </w:rPr>
              <w:t>How can production and operations management principles help in addressing real-world business challenges? Provide examples</w:t>
            </w:r>
            <w:r>
              <w:rPr>
                <w:color w:val="000000"/>
                <w:sz w:val="24"/>
                <w:szCs w:val="24"/>
                <w:lang w:eastAsia="en-IN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E94A1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CC5037" w14:textId="49DF59FB" w:rsidR="004A19F2" w:rsidRPr="004A19F2" w:rsidRDefault="00F45013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2E0B20" w14:textId="211810A8" w:rsidR="004A19F2" w:rsidRPr="004A19F2" w:rsidRDefault="00F4501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37926A08" w14:textId="77777777" w:rsidTr="00F45013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2CD6EA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1A150A" w14:textId="168608C4" w:rsidR="004A19F2" w:rsidRPr="00F45013" w:rsidRDefault="00F4501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en-IN"/>
              </w:rPr>
            </w:pPr>
            <w:r w:rsidRPr="00F45013">
              <w:rPr>
                <w:color w:val="000000"/>
                <w:sz w:val="24"/>
                <w:szCs w:val="24"/>
                <w:lang w:eastAsia="en-IN"/>
              </w:rPr>
              <w:t xml:space="preserve">Discuss how technology advancements impact production and operations management.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A618D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12F140" w14:textId="540BCDB3" w:rsidR="004A19F2" w:rsidRPr="004A19F2" w:rsidRDefault="00F45013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BE10AD" w14:textId="04D04F66" w:rsidR="004A19F2" w:rsidRPr="004A19F2" w:rsidRDefault="00F4501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bookmarkEnd w:id="0"/>
    </w:tbl>
    <w:p w14:paraId="06FA7CB1" w14:textId="77777777" w:rsidR="004A19F2" w:rsidRDefault="004A19F2"/>
    <w:tbl>
      <w:tblPr>
        <w:tblW w:w="96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6394"/>
        <w:gridCol w:w="992"/>
        <w:gridCol w:w="851"/>
        <w:gridCol w:w="765"/>
      </w:tblGrid>
      <w:tr w:rsidR="004A19F2" w:rsidRPr="004A19F2" w14:paraId="6CF843AC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528E463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3728F43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392CBC7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0446F1B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30B3636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1B0C7D63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B49099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0C025D5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51C3D13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603EC396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62E234B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300465C5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93307F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45C4A59B" w14:textId="3F7D90FC" w:rsidR="004A19F2" w:rsidRPr="00F366D9" w:rsidRDefault="00F366D9" w:rsidP="00F366D9">
            <w:r>
              <w:t xml:space="preserve">Define </w:t>
            </w:r>
            <w:r>
              <w:t xml:space="preserve">and explain </w:t>
            </w:r>
            <w:r>
              <w:t>system contracting</w:t>
            </w:r>
            <w:r>
              <w:t>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4120B3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63452A00" w14:textId="4816AB1C" w:rsidR="004A19F2" w:rsidRPr="004A19F2" w:rsidRDefault="00F366D9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6F6926DA" w14:textId="6484B314" w:rsidR="004A19F2" w:rsidRPr="004A19F2" w:rsidRDefault="00F366D9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F366D9" w:rsidRPr="004A19F2" w14:paraId="2A0D5DA6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3C0F1B0" w14:textId="77777777" w:rsidR="00F366D9" w:rsidRPr="004A19F2" w:rsidRDefault="00F366D9" w:rsidP="00F366D9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0C04AC7B" w14:textId="7DD9851D" w:rsidR="00F366D9" w:rsidRPr="00F366D9" w:rsidRDefault="00F366D9" w:rsidP="00F366D9">
            <w:r>
              <w:t>H</w:t>
            </w:r>
            <w:r>
              <w:t>ow small order purchases can be optimized for efficiency</w:t>
            </w:r>
            <w:r>
              <w:t>?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A599F5C" w14:textId="77777777" w:rsidR="00F366D9" w:rsidRPr="004A19F2" w:rsidRDefault="00F366D9" w:rsidP="00F366D9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4B435A7F" w14:textId="3AEC9083" w:rsidR="00F366D9" w:rsidRPr="004A19F2" w:rsidRDefault="00F366D9" w:rsidP="00F366D9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71F39E50" w14:textId="1FB249BC" w:rsidR="00F366D9" w:rsidRPr="004A19F2" w:rsidRDefault="00F366D9" w:rsidP="00F366D9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F366D9" w:rsidRPr="004A19F2" w14:paraId="5B08AE4D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5DCE6313" w14:textId="77777777" w:rsidR="00F366D9" w:rsidRPr="004A19F2" w:rsidRDefault="00F366D9" w:rsidP="00F366D9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51BBAB77" w14:textId="39A88987" w:rsidR="00F366D9" w:rsidRPr="004A19F2" w:rsidRDefault="00F366D9" w:rsidP="00F366D9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Explain </w:t>
            </w:r>
            <w:proofErr w:type="gramStart"/>
            <w:r>
              <w:rPr>
                <w:color w:val="000000"/>
                <w:sz w:val="24"/>
                <w:lang w:eastAsia="en-IN"/>
              </w:rPr>
              <w:t>turn key</w:t>
            </w:r>
            <w:proofErr w:type="gramEnd"/>
            <w:r>
              <w:rPr>
                <w:color w:val="000000"/>
                <w:sz w:val="24"/>
                <w:lang w:eastAsia="en-IN"/>
              </w:rPr>
              <w:t xml:space="preserve"> projects.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7ADCCB9" w14:textId="77777777" w:rsidR="00F366D9" w:rsidRPr="004A19F2" w:rsidRDefault="00F366D9" w:rsidP="00F366D9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51939C8A" w14:textId="04E6A721" w:rsidR="00F366D9" w:rsidRPr="004A19F2" w:rsidRDefault="00F366D9" w:rsidP="00F366D9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26E930FA" w14:textId="4C1043E4" w:rsidR="00F366D9" w:rsidRPr="004A19F2" w:rsidRDefault="00F366D9" w:rsidP="00F366D9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4A19F2" w:rsidRPr="004A19F2" w14:paraId="252859EA" w14:textId="77777777" w:rsidTr="00F366D9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7713A4C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47A43F5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31F453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61AF7A4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23F2656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52FCCE27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80E1C6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706496A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5DF53CF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2430D2E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0018D05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202336F5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77D8B61" w14:textId="1526AB45" w:rsidR="004A19F2" w:rsidRPr="004A19F2" w:rsidRDefault="00A6177A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lastRenderedPageBreak/>
              <w:t>I</w:t>
            </w:r>
            <w:r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="004A19F2"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3658EE37" w14:textId="7D94A169" w:rsidR="004A19F2" w:rsidRPr="00A6177A" w:rsidRDefault="00A6177A" w:rsidP="00A6177A">
            <w:r>
              <w:t>Explain the differences between system contracting and small order purchases.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CB795F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7A01D4DC" w14:textId="55358905" w:rsidR="004A19F2" w:rsidRPr="004A19F2" w:rsidRDefault="00A6177A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335006D7" w14:textId="6F25E7D0" w:rsidR="004A19F2" w:rsidRPr="004A19F2" w:rsidRDefault="00A6177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4A19F2" w:rsidRPr="004A19F2" w14:paraId="10A9DC48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200081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5643C900" w14:textId="4C4496C1" w:rsidR="004A19F2" w:rsidRPr="004A19F2" w:rsidRDefault="00A6177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Elaborate purchase process for choice of your industry.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182F30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17B103FF" w14:textId="1BDA71D0" w:rsidR="004A19F2" w:rsidRPr="004A19F2" w:rsidRDefault="00A6177A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7CF2FB91" w14:textId="6645F2EB" w:rsidR="004A19F2" w:rsidRPr="004A19F2" w:rsidRDefault="00A6177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4A19F2" w:rsidRPr="004A19F2" w14:paraId="095394B7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5F7475E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11DCA851" w14:textId="13DC2254" w:rsidR="004A19F2" w:rsidRPr="005C6E60" w:rsidRDefault="005C6E60" w:rsidP="005C6E60">
            <w:r>
              <w:t>Evaluate the benefits of blanket orders</w:t>
            </w:r>
            <w:r>
              <w:t xml:space="preserve">, </w:t>
            </w:r>
            <w:proofErr w:type="gramStart"/>
            <w:r>
              <w:t>its</w:t>
            </w:r>
            <w:proofErr w:type="gramEnd"/>
            <w:r>
              <w:t xml:space="preserve"> suitability, challenges and mitigation to it.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5931ED2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6B633D04" w14:textId="2FFDCF60" w:rsidR="004A19F2" w:rsidRPr="004A19F2" w:rsidRDefault="005C6E60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5928B278" w14:textId="326EA63B" w:rsidR="004A19F2" w:rsidRPr="004A19F2" w:rsidRDefault="005C6E6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4A19F2" w:rsidRPr="004A19F2" w14:paraId="2034D5F4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67CF24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626706F9" w14:textId="747D6413" w:rsidR="004A19F2" w:rsidRPr="004A19F2" w:rsidRDefault="005C6E60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What are the strategies used in stock less purchase? Explain in detail.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5836A5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3D93EE1D" w14:textId="6BB58024" w:rsidR="004A19F2" w:rsidRPr="004A19F2" w:rsidRDefault="005C6E60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6F22AC31" w14:textId="3BD177F9" w:rsidR="004A19F2" w:rsidRPr="004A19F2" w:rsidRDefault="005C6E6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4A19F2" w:rsidRPr="004A19F2" w14:paraId="76435356" w14:textId="77777777" w:rsidTr="00F366D9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2600B8C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04BC5FB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9AFB6C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7503FA4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34A698D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483583F7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FE1108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48435E9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5B916B8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74D6E03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7265D8A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47E5E96F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81479F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(a)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5497CD66" w14:textId="472E69EF" w:rsidR="004A19F2" w:rsidRPr="005C6E60" w:rsidRDefault="005C6E60" w:rsidP="005C6E60">
            <w:r>
              <w:t>How does purchasing strategy impact production efficiency?</w:t>
            </w:r>
            <w:r>
              <w:t xml:space="preserve"> Explain with example.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5EAFA5A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1372210E" w14:textId="32700528" w:rsidR="004A19F2" w:rsidRPr="004A19F2" w:rsidRDefault="005C6E60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1C6ACA77" w14:textId="658EEF7E" w:rsidR="004A19F2" w:rsidRPr="004A19F2" w:rsidRDefault="005C6E6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4A19F2" w:rsidRPr="004A19F2" w14:paraId="7FA2414B" w14:textId="77777777" w:rsidTr="00F366D9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5A39159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(b)</w:t>
            </w: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5AFF6DD8" w14:textId="4CB06435" w:rsidR="004A19F2" w:rsidRPr="004A19F2" w:rsidRDefault="005C6E60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According to you, </w:t>
            </w:r>
            <w:proofErr w:type="gramStart"/>
            <w:r>
              <w:rPr>
                <w:color w:val="000000"/>
                <w:sz w:val="24"/>
                <w:lang w:eastAsia="en-IN"/>
              </w:rPr>
              <w:t>Who</w:t>
            </w:r>
            <w:proofErr w:type="gramEnd"/>
            <w:r>
              <w:rPr>
                <w:color w:val="000000"/>
                <w:sz w:val="24"/>
                <w:lang w:eastAsia="en-IN"/>
              </w:rPr>
              <w:t xml:space="preserve"> should be responsible for Procurement function in organization? Justify your answer.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1425E5B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0CE97233" w14:textId="16D2EDB5" w:rsidR="004A19F2" w:rsidRPr="004A19F2" w:rsidRDefault="005C6E60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72CEB929" w14:textId="5D4E58BF" w:rsidR="004A19F2" w:rsidRPr="004A19F2" w:rsidRDefault="005C6E6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29AB88EF" w14:textId="77777777" w:rsidTr="00F366D9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0EAFCD9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394" w:type="dxa"/>
            <w:shd w:val="clear" w:color="auto" w:fill="auto"/>
            <w:vAlign w:val="center"/>
            <w:hideMark/>
          </w:tcPr>
          <w:p w14:paraId="096DD5C6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55AEB2D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2A0FDED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14:paraId="3DE5885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</w:tbl>
    <w:p w14:paraId="34B0F5D1" w14:textId="77777777" w:rsidR="00700672" w:rsidRDefault="00700672"/>
    <w:sectPr w:rsidR="00700672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539CCF" w14:textId="77777777" w:rsidR="00A70021" w:rsidRDefault="00A70021">
      <w:r>
        <w:separator/>
      </w:r>
    </w:p>
  </w:endnote>
  <w:endnote w:type="continuationSeparator" w:id="0">
    <w:p w14:paraId="3DF8B230" w14:textId="77777777" w:rsidR="00A70021" w:rsidRDefault="00A70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B834F1" w14:textId="77777777" w:rsidR="00A65488" w:rsidRDefault="00700672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4944" behindDoc="1" locked="0" layoutInCell="1" allowOverlap="1" wp14:anchorId="5F4ABC09" wp14:editId="511C9C7B">
              <wp:simplePos x="0" y="0"/>
              <wp:positionH relativeFrom="page">
                <wp:posOffset>292099</wp:posOffset>
              </wp:positionH>
              <wp:positionV relativeFrom="page">
                <wp:posOffset>10382406</wp:posOffset>
              </wp:positionV>
              <wp:extent cx="5156200" cy="13906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15620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FF866A1" w14:textId="77777777" w:rsidR="00A65488" w:rsidRDefault="00700672">
                          <w:pPr>
                            <w:pStyle w:val="BodyText"/>
                            <w:ind w:left="20"/>
                          </w:pPr>
                          <w:r>
                            <w:t>file:///X:/2024-25/Exam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2024-25/P3_UG_60_Mark_A_8_8_B_8_10_C_2_4_HTML_HTML_English_MARK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(1).html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4ABC09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23pt;margin-top:817.5pt;width:406pt;height:10.95pt;z-index:-1600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" filled="f" stroked="f">
              <v:textbox inset="0,0,0,0">
                <w:txbxContent>
                  <w:p w14:paraId="4FF866A1" w14:textId="77777777" w:rsidR="00A65488" w:rsidRDefault="00700672">
                    <w:pPr>
                      <w:pStyle w:val="BodyText"/>
                      <w:ind w:left="20"/>
                    </w:pPr>
                    <w:r>
                      <w:t>file:///X:/2024-25/Exam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2024-25/P3_UG_60_Mark_A_8_8_B_8_10_C_2_4_HTML_HTML_English_MARK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(1).html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5456" behindDoc="1" locked="0" layoutInCell="1" allowOverlap="1" wp14:anchorId="51ABF426" wp14:editId="4CC22AFF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FB4A540" w14:textId="77777777" w:rsidR="00A65488" w:rsidRDefault="00700672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1ABF426" id="Textbox 4" o:spid="_x0000_s1027" type="#_x0000_t202" style="position:absolute;margin-left:557.05pt;margin-top:817.5pt;width:15.15pt;height:10.95pt;z-index:-1600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" filled="f" stroked="f">
              <v:textbox inset="0,0,0,0">
                <w:txbxContent>
                  <w:p w14:paraId="3FB4A540" w14:textId="77777777" w:rsidR="00A65488" w:rsidRDefault="00700672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CD1C6A" w14:textId="77777777" w:rsidR="00A70021" w:rsidRDefault="00A70021">
      <w:r>
        <w:separator/>
      </w:r>
    </w:p>
  </w:footnote>
  <w:footnote w:type="continuationSeparator" w:id="0">
    <w:p w14:paraId="1268BB8C" w14:textId="77777777" w:rsidR="00A70021" w:rsidRDefault="00A700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4260759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5488"/>
    <w:rsid w:val="002E5989"/>
    <w:rsid w:val="00362DE9"/>
    <w:rsid w:val="004A19F2"/>
    <w:rsid w:val="005C6E60"/>
    <w:rsid w:val="006B1462"/>
    <w:rsid w:val="00700672"/>
    <w:rsid w:val="00A6177A"/>
    <w:rsid w:val="00A65488"/>
    <w:rsid w:val="00A70021"/>
    <w:rsid w:val="00C158A0"/>
    <w:rsid w:val="00CE367D"/>
    <w:rsid w:val="00F366D9"/>
    <w:rsid w:val="00F45013"/>
    <w:rsid w:val="00FA3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461FB6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24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46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0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7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8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0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92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5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368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Saurabh Gandhi</cp:lastModifiedBy>
  <cp:revision>5</cp:revision>
  <dcterms:created xsi:type="dcterms:W3CDTF">2025-01-21T06:15:00Z</dcterms:created>
  <dcterms:modified xsi:type="dcterms:W3CDTF">2025-01-21T07:04:00Z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