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165CD" w14:textId="77777777" w:rsidR="00A65488" w:rsidRDefault="00A65488">
      <w:pPr>
        <w:spacing w:before="173"/>
        <w:rPr>
          <w:sz w:val="24"/>
        </w:rPr>
      </w:pPr>
    </w:p>
    <w:p w14:paraId="7A6B3885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7E64385B" w14:textId="77777777" w:rsidR="00A65488" w:rsidRDefault="00A65488">
      <w:pPr>
        <w:spacing w:before="77"/>
        <w:rPr>
          <w:b/>
          <w:sz w:val="24"/>
        </w:rPr>
      </w:pPr>
    </w:p>
    <w:p w14:paraId="65D2E69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66E4AEC7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6E120186" w14:textId="7D4FEF6F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Winter</w:t>
      </w:r>
      <w:r>
        <w:rPr>
          <w:b/>
          <w:spacing w:val="1"/>
          <w:sz w:val="29"/>
        </w:rPr>
        <w:t xml:space="preserve"> </w:t>
      </w:r>
      <w:r w:rsidR="00421483">
        <w:rPr>
          <w:b/>
          <w:sz w:val="29"/>
        </w:rPr>
        <w:t xml:space="preserve">-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43D16DD6" w14:textId="77777777" w:rsidR="00A65488" w:rsidRDefault="00A65488">
      <w:pPr>
        <w:spacing w:before="28"/>
        <w:rPr>
          <w:b/>
          <w:sz w:val="29"/>
        </w:rPr>
      </w:pPr>
    </w:p>
    <w:p w14:paraId="546F83D5" w14:textId="2D9D174E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421483">
        <w:rPr>
          <w:b/>
          <w:spacing w:val="-2"/>
          <w:sz w:val="19"/>
        </w:rPr>
        <w:t xml:space="preserve"> 6th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</w:t>
      </w:r>
      <w:r w:rsidR="00421483">
        <w:rPr>
          <w:b/>
          <w:sz w:val="19"/>
        </w:rPr>
        <w:t>: 05/02/2025</w:t>
      </w:r>
    </w:p>
    <w:p w14:paraId="55215B18" w14:textId="0600CD7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 w:rsidR="00421483">
        <w:rPr>
          <w:b/>
          <w:sz w:val="19"/>
        </w:rPr>
        <w:t xml:space="preserve"> 06101385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21483">
        <w:rPr>
          <w:b/>
          <w:sz w:val="19"/>
        </w:rPr>
        <w:t>2:30PM To 4:00PM</w:t>
      </w:r>
    </w:p>
    <w:p w14:paraId="7BB083F4" w14:textId="0587D518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421483" w:rsidRPr="00421483">
        <w:rPr>
          <w:b/>
          <w:sz w:val="19"/>
        </w:rPr>
        <w:t>Adv. Human Resource Management- II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3DC3187C" w14:textId="77777777" w:rsidR="00A65488" w:rsidRDefault="00A65488">
      <w:pPr>
        <w:spacing w:before="142"/>
        <w:rPr>
          <w:b/>
          <w:sz w:val="19"/>
        </w:rPr>
      </w:pPr>
    </w:p>
    <w:p w14:paraId="008F15CE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0C4441A0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31965D09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707BF34D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5E31CF0A" w14:textId="77777777" w:rsidR="00A65488" w:rsidRDefault="00A65488">
      <w:pPr>
        <w:rPr>
          <w:sz w:val="20"/>
        </w:rPr>
      </w:pPr>
    </w:p>
    <w:p w14:paraId="37E090D2" w14:textId="77777777" w:rsidR="00A65488" w:rsidRDefault="00A65488">
      <w:pPr>
        <w:spacing w:before="94" w:after="1"/>
        <w:rPr>
          <w:sz w:val="20"/>
        </w:rPr>
      </w:pPr>
    </w:p>
    <w:p w14:paraId="3D208821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9691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6814"/>
        <w:gridCol w:w="851"/>
        <w:gridCol w:w="708"/>
        <w:gridCol w:w="629"/>
      </w:tblGrid>
      <w:tr w:rsidR="004A19F2" w:rsidRPr="004A19F2" w14:paraId="59C237DF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4132A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8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53ADB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C77E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7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0059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3990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5F269A6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AE644C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A175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8DEDD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9783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B6AC0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06B8421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FCBEEB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924549" w14:textId="52E76E5F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lang w:eastAsia="en-IN"/>
              </w:rPr>
              <w:t>What are the</w:t>
            </w:r>
            <w:r>
              <w:rPr>
                <w:color w:val="000000"/>
                <w:sz w:val="24"/>
                <w:lang w:eastAsia="en-IN"/>
              </w:rPr>
              <w:t xml:space="preserve"> Two</w:t>
            </w:r>
            <w:r w:rsidRPr="0039153A">
              <w:rPr>
                <w:color w:val="000000"/>
                <w:sz w:val="24"/>
                <w:lang w:eastAsia="en-IN"/>
              </w:rPr>
              <w:t xml:space="preserve"> key differences between training and</w:t>
            </w:r>
            <w:r w:rsidR="00AE7EEE">
              <w:rPr>
                <w:color w:val="000000"/>
                <w:sz w:val="24"/>
                <w:lang w:eastAsia="en-IN"/>
              </w:rPr>
              <w:t xml:space="preserve"> </w:t>
            </w:r>
            <w:r w:rsidRPr="0039153A">
              <w:rPr>
                <w:color w:val="000000"/>
                <w:sz w:val="24"/>
                <w:lang w:eastAsia="en-IN"/>
              </w:rPr>
              <w:t>development in HR?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8FB2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6F356" w14:textId="654361D2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F1F5B2" w14:textId="3616E91A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1A6C2444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7B8D75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2A9128" w14:textId="3C4116E9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How does employee training contribute to organizational performance?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F6FD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43644D" w14:textId="5F8077DD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C6BB0D9" w14:textId="219B0375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0FCD9F9F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1B7F75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992FCE" w14:textId="51F982B4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val="en-IN" w:eastAsia="en-IN"/>
              </w:rPr>
              <w:t xml:space="preserve">Define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the term </w:t>
            </w:r>
            <w:r w:rsidRPr="0039153A">
              <w:rPr>
                <w:color w:val="000000"/>
                <w:sz w:val="24"/>
                <w:szCs w:val="24"/>
                <w:lang w:val="en-IN" w:eastAsia="en-IN"/>
              </w:rPr>
              <w:t>employee development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.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BD2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B9244" w14:textId="322AFD31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372D31" w14:textId="063A9210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55D7406A" w14:textId="77777777" w:rsidTr="00AE7EEE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E71631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EF42CE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6B337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3A25A1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67C40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557BBA80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DCF0B7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859E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9CF1A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FFA4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6212E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C576B31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6AE9C2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A8CA2C" w14:textId="0E7D0D52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Explain the importance of training and development in human resource management. Provide examples to support your answer.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60E38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06BC3D" w14:textId="005EC6AA" w:rsidR="004A19F2" w:rsidRPr="004A19F2" w:rsidRDefault="00421483" w:rsidP="0042148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706174" w14:textId="756102B8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</w:tr>
      <w:tr w:rsidR="004A19F2" w:rsidRPr="004A19F2" w14:paraId="33F52EDC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0B81EA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7CBD37" w14:textId="106D9927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Discuss various methods of employee training and their advantages and disadvantages.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73CAF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3D18A8" w14:textId="1EF4A194" w:rsidR="004A19F2" w:rsidRPr="004A19F2" w:rsidRDefault="00421483" w:rsidP="0042148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E792BD" w14:textId="44599612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04</w:t>
            </w:r>
          </w:p>
        </w:tc>
      </w:tr>
      <w:tr w:rsidR="004A19F2" w:rsidRPr="004A19F2" w14:paraId="4148CAFE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0136B5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0AA686" w14:textId="7664B16E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Evaluate the impact of training and development on employee performance and organizational growth.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A3576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5D7D90" w14:textId="2BC10614" w:rsidR="004A19F2" w:rsidRPr="004A19F2" w:rsidRDefault="00421483" w:rsidP="0042148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A6C10C" w14:textId="78670858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05</w:t>
            </w:r>
          </w:p>
        </w:tc>
      </w:tr>
      <w:tr w:rsidR="0039153A" w:rsidRPr="004A19F2" w14:paraId="3874984A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0A03FC0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BA7B8C" w14:textId="7D7BBBD2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Design a comprehensive training and development plan for a multinational company.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2278B0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7CAEB6" w14:textId="1B7B1CBB" w:rsidR="0039153A" w:rsidRPr="004A19F2" w:rsidRDefault="00421483" w:rsidP="0042148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474D7D" w14:textId="67FD07BB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06</w:t>
            </w:r>
          </w:p>
        </w:tc>
      </w:tr>
      <w:tr w:rsidR="0039153A" w:rsidRPr="004A19F2" w14:paraId="3A379136" w14:textId="77777777" w:rsidTr="00AE7EEE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6C032D97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0F8EA79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847FE18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CEBCC43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815C1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9153A" w:rsidRPr="004A19F2" w14:paraId="02660D27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0CAA774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6B0A7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3FA9E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25FD5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33F73" w14:textId="77777777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39153A" w:rsidRPr="004A19F2" w14:paraId="04988853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01333A3" w14:textId="77777777" w:rsidR="0039153A" w:rsidRPr="004A19F2" w:rsidRDefault="0039153A" w:rsidP="0039153A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B0BCFA" w14:textId="549D0E1A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Explain the key components of talent management and how they contribute to an organization's success.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4E753F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F4D517" w14:textId="31C517AB" w:rsidR="0039153A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9FC013" w14:textId="3294D61F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</w:tr>
      <w:tr w:rsidR="0039153A" w:rsidRPr="004A19F2" w14:paraId="77FEC948" w14:textId="77777777" w:rsidTr="00AE7EEE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AB28F72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360A90" w14:textId="42B0E406" w:rsidR="0039153A" w:rsidRPr="004A19F2" w:rsidRDefault="0039153A" w:rsidP="0039153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Analyze the challenges organizations face in implementing an effective talent management strategy and suggest possible solutions.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023B5" w14:textId="77777777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6B816" w14:textId="597432C3" w:rsidR="0039153A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F0FBF5" w14:textId="4862AB2F" w:rsidR="0039153A" w:rsidRPr="004A19F2" w:rsidRDefault="0039153A" w:rsidP="0039153A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04</w:t>
            </w:r>
          </w:p>
        </w:tc>
      </w:tr>
    </w:tbl>
    <w:p w14:paraId="047CC2D9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6819"/>
        <w:gridCol w:w="851"/>
        <w:gridCol w:w="708"/>
        <w:gridCol w:w="624"/>
      </w:tblGrid>
      <w:tr w:rsidR="004A19F2" w:rsidRPr="004A19F2" w14:paraId="44C0B9E6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14BC3B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129F345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00A8D6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683B1E2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3F01D7C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FA5EEF3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0A8920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4DF62E5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85BC03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72EA530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227F106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F3366E3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BCCD9D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1CCCCC05" w14:textId="438AADB0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the term “Talent A</w:t>
            </w:r>
            <w:r w:rsidRPr="0039153A">
              <w:rPr>
                <w:color w:val="000000"/>
                <w:sz w:val="24"/>
                <w:szCs w:val="24"/>
                <w:lang w:eastAsia="en-IN"/>
              </w:rPr>
              <w:t>acquisition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”. 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7BB8BE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70F3A7BC" w14:textId="370E5B80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02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4E76D0C1" w14:textId="45AAA552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4DC24FFB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1FEE61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1ACDA8BF" w14:textId="646F2D05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153A">
              <w:rPr>
                <w:color w:val="000000"/>
                <w:sz w:val="24"/>
                <w:szCs w:val="24"/>
                <w:lang w:eastAsia="en-IN"/>
              </w:rPr>
              <w:t>What do you mean by succession planning in the context of talent management?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5ECF573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350C84B" w14:textId="1E7BAFA2" w:rsidR="004A19F2" w:rsidRPr="004A19F2" w:rsidRDefault="00421483" w:rsidP="00421483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5D20C8C0" w14:textId="77A71D45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7C7DC74A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2832F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6DB0912F" w14:textId="26CF59BE" w:rsidR="004A19F2" w:rsidRPr="004A19F2" w:rsidRDefault="003915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Define </w:t>
            </w:r>
            <w:r w:rsidR="00421483">
              <w:rPr>
                <w:color w:val="000000"/>
                <w:sz w:val="24"/>
                <w:szCs w:val="24"/>
                <w:lang w:val="en-IN" w:eastAsia="en-IN"/>
              </w:rPr>
              <w:t>“Talent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Management”. 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9BEB04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137CBB4E" w14:textId="0359006C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32A6552" w14:textId="5E822FBE" w:rsidR="004A19F2" w:rsidRPr="004A19F2" w:rsidRDefault="003915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</w:tr>
      <w:tr w:rsidR="004A19F2" w:rsidRPr="004A19F2" w14:paraId="5954D107" w14:textId="77777777" w:rsidTr="00AE7EEE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00534D2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16C4BBC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146366A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4465FBD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177AB3EA" w14:textId="03EC1596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5DB32C8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5E3DC2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lastRenderedPageBreak/>
              <w:t>Q5.</w:t>
            </w: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3181792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4F11440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646B943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0E22BDE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1C4CD082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5381EE4" w14:textId="6CAC324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r w:rsidR="00421483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7505CA72" w14:textId="633DAD52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21483">
              <w:rPr>
                <w:color w:val="000000"/>
                <w:sz w:val="24"/>
                <w:szCs w:val="24"/>
                <w:lang w:eastAsia="en-IN"/>
              </w:rPr>
              <w:t>Explain the key stages in the training and development process and discuss their significance in employee growth.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A346B6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48092F26" w14:textId="0E6848E5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2362B1D4" w14:textId="03AD4903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</w:tr>
      <w:tr w:rsidR="004A19F2" w:rsidRPr="004A19F2" w14:paraId="7F2EC7FE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9E7D1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5D5A70BB" w14:textId="51426C79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21483">
              <w:rPr>
                <w:color w:val="000000"/>
                <w:sz w:val="24"/>
                <w:szCs w:val="24"/>
                <w:lang w:eastAsia="en-IN"/>
              </w:rPr>
              <w:t>Compare and contrast different forms of training and development, highlighting their advantages and disadvantages.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1A394D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2B92E7CF" w14:textId="2F0D22BA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4" w:type="dxa"/>
            <w:shd w:val="clear" w:color="auto" w:fill="auto"/>
            <w:vAlign w:val="center"/>
          </w:tcPr>
          <w:p w14:paraId="3DD3BE0D" w14:textId="6A2BE255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04</w:t>
            </w:r>
          </w:p>
        </w:tc>
      </w:tr>
      <w:tr w:rsidR="004A19F2" w:rsidRPr="004A19F2" w14:paraId="037D99E7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0BB623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6FB3DD6D" w14:textId="69E9268D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21483">
              <w:rPr>
                <w:color w:val="000000"/>
                <w:sz w:val="24"/>
                <w:szCs w:val="24"/>
                <w:lang w:eastAsia="en-IN"/>
              </w:rPr>
              <w:t>Evaluate the role of career development methods in employee retention and organizational success.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2428BB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2DF5F120" w14:textId="213B04EE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4F301AB6" w14:textId="2558D738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05</w:t>
            </w:r>
          </w:p>
        </w:tc>
      </w:tr>
      <w:tr w:rsidR="004A19F2" w:rsidRPr="004A19F2" w14:paraId="108DE98C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485E7F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819" w:type="dxa"/>
            <w:shd w:val="clear" w:color="auto" w:fill="auto"/>
            <w:vAlign w:val="center"/>
          </w:tcPr>
          <w:p w14:paraId="2020DFA6" w14:textId="292B6E99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Explain the Linkage between Business Strategy and training. 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830B2E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6F4B37D4" w14:textId="408799D8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33A9B4E8" w14:textId="2D8BD3D0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</w:tr>
      <w:tr w:rsidR="004A19F2" w:rsidRPr="004A19F2" w14:paraId="46EF3A9C" w14:textId="77777777" w:rsidTr="00AE7EEE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2F455B5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12CE6E1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1461BBB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046A91F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076EF66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076E7183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2A85C2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6FE4D43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38AEC9E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24838CB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65B90E8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DF3ADF8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30571B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72E8BCD1" w14:textId="74DAD6DB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21483">
              <w:rPr>
                <w:color w:val="000000"/>
                <w:sz w:val="24"/>
                <w:lang w:eastAsia="en-IN"/>
              </w:rPr>
              <w:t>Design a structured training and career development program for a newly hired workforce in a multinational company.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5A08C5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5B35E875" w14:textId="03D8ADB3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3E23C970" w14:textId="1D617CB8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06</w:t>
            </w:r>
          </w:p>
        </w:tc>
      </w:tr>
      <w:tr w:rsidR="004A19F2" w:rsidRPr="004A19F2" w14:paraId="66D7A1B6" w14:textId="77777777" w:rsidTr="00AE7EEE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865EC9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49325377" w14:textId="5F9F72D3" w:rsidR="004A19F2" w:rsidRPr="004A19F2" w:rsidRDefault="00421483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21483">
              <w:rPr>
                <w:color w:val="000000"/>
                <w:sz w:val="24"/>
                <w:lang w:eastAsia="en-IN"/>
              </w:rPr>
              <w:t>Evaluate the challenges organizations face in implementing effective training and career development programs. Suggest possible solutions to overcome these challenges.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AB8EAA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130FBEA6" w14:textId="70167716" w:rsidR="004A19F2" w:rsidRPr="004A19F2" w:rsidRDefault="00421483" w:rsidP="00421483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5E11AAF0" w14:textId="6C639D69" w:rsidR="004A19F2" w:rsidRPr="004A19F2" w:rsidRDefault="00421483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05</w:t>
            </w:r>
          </w:p>
        </w:tc>
      </w:tr>
      <w:tr w:rsidR="004A19F2" w:rsidRPr="004A19F2" w14:paraId="026EEC4D" w14:textId="77777777" w:rsidTr="00AE7EEE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7963ABD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819" w:type="dxa"/>
            <w:shd w:val="clear" w:color="auto" w:fill="auto"/>
            <w:vAlign w:val="center"/>
            <w:hideMark/>
          </w:tcPr>
          <w:p w14:paraId="7FC53AF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4C72FA8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7202ECA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14:paraId="753EB9E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746BF28D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A4D03" w14:textId="77777777" w:rsidR="00715946" w:rsidRDefault="00715946">
      <w:r>
        <w:separator/>
      </w:r>
    </w:p>
  </w:endnote>
  <w:endnote w:type="continuationSeparator" w:id="0">
    <w:p w14:paraId="60909D92" w14:textId="77777777" w:rsidR="00715946" w:rsidRDefault="00715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CEE18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362479B1" wp14:editId="305D47F4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AB8E19E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" filled="f" stroked="f">
              <v:path arrowok="t"/>
              <v:textbox inset="0,0,0,0">
                <w:txbxContent>
                  <w:p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059E2E84" wp14:editId="206B2D63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7437CC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" filled="f" stroked="f">
              <v:path arrowok="t"/>
              <v:textbox inset="0,0,0,0">
                <w:txbxContent>
                  <w:p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D7883" w14:textId="77777777" w:rsidR="00715946" w:rsidRDefault="00715946">
      <w:r>
        <w:separator/>
      </w:r>
    </w:p>
  </w:footnote>
  <w:footnote w:type="continuationSeparator" w:id="0">
    <w:p w14:paraId="783D8774" w14:textId="77777777" w:rsidR="00715946" w:rsidRDefault="007159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2120181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85674"/>
    <w:rsid w:val="00362DE9"/>
    <w:rsid w:val="0039153A"/>
    <w:rsid w:val="00421483"/>
    <w:rsid w:val="004A19F2"/>
    <w:rsid w:val="00530CE5"/>
    <w:rsid w:val="00540B0E"/>
    <w:rsid w:val="00700672"/>
    <w:rsid w:val="00715946"/>
    <w:rsid w:val="00A65488"/>
    <w:rsid w:val="00A96901"/>
    <w:rsid w:val="00AE7EEE"/>
    <w:rsid w:val="00C15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ADB396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priyanka pandya</cp:lastModifiedBy>
  <cp:revision>2</cp:revision>
  <dcterms:created xsi:type="dcterms:W3CDTF">2025-02-04T04:45:00Z</dcterms:created>
  <dcterms:modified xsi:type="dcterms:W3CDTF">2025-02-04T04:45:00Z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