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3C6AA9" w14:textId="77777777" w:rsidR="00A65488" w:rsidRDefault="00A65488">
      <w:pPr>
        <w:spacing w:before="173"/>
        <w:rPr>
          <w:sz w:val="24"/>
        </w:rPr>
      </w:pPr>
    </w:p>
    <w:p w14:paraId="4DD4C03E" w14:textId="77777777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r>
        <w:rPr>
          <w:b/>
          <w:sz w:val="24"/>
        </w:rPr>
        <w:t>Seat</w:t>
      </w:r>
      <w:r>
        <w:rPr>
          <w:b/>
          <w:spacing w:val="6"/>
          <w:sz w:val="24"/>
        </w:rPr>
        <w:t xml:space="preserve"> </w:t>
      </w:r>
      <w:r>
        <w:rPr>
          <w:b/>
          <w:sz w:val="24"/>
        </w:rPr>
        <w:t>No:</w:t>
      </w:r>
      <w:r>
        <w:rPr>
          <w:b/>
          <w:spacing w:val="73"/>
          <w:sz w:val="24"/>
        </w:rPr>
        <w:t xml:space="preserve"> </w:t>
      </w:r>
      <w:r>
        <w:rPr>
          <w:b/>
          <w:spacing w:val="-2"/>
          <w:sz w:val="24"/>
        </w:rPr>
        <w:t>.....................</w:t>
      </w:r>
      <w:r>
        <w:rPr>
          <w:b/>
          <w:sz w:val="24"/>
        </w:rPr>
        <w:tab/>
        <w:t>Enrollment</w:t>
      </w:r>
      <w:r>
        <w:rPr>
          <w:b/>
          <w:spacing w:val="19"/>
          <w:sz w:val="24"/>
        </w:rPr>
        <w:t xml:space="preserve"> </w:t>
      </w:r>
      <w:r>
        <w:rPr>
          <w:b/>
          <w:spacing w:val="-5"/>
          <w:sz w:val="24"/>
        </w:rPr>
        <w:t>No: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</w:p>
    <w:p w14:paraId="75DFE51C" w14:textId="77777777" w:rsidR="00A65488" w:rsidRDefault="00A65488">
      <w:pPr>
        <w:spacing w:before="77"/>
        <w:rPr>
          <w:b/>
          <w:sz w:val="24"/>
        </w:rPr>
      </w:pPr>
    </w:p>
    <w:p w14:paraId="2965542A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UNIVERSITY</w:t>
      </w:r>
    </w:p>
    <w:p w14:paraId="2F5AA5CD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</w:t>
      </w:r>
      <w:r>
        <w:rPr>
          <w:b/>
          <w:spacing w:val="-14"/>
          <w:sz w:val="29"/>
        </w:rPr>
        <w:t xml:space="preserve"> </w:t>
      </w:r>
      <w:r>
        <w:rPr>
          <w:b/>
          <w:sz w:val="29"/>
        </w:rPr>
        <w:t>OF</w:t>
      </w:r>
      <w:r>
        <w:rPr>
          <w:b/>
          <w:spacing w:val="-13"/>
          <w:sz w:val="29"/>
        </w:rPr>
        <w:t xml:space="preserve"> </w:t>
      </w:r>
      <w:r>
        <w:rPr>
          <w:b/>
          <w:sz w:val="29"/>
        </w:rPr>
        <w:t>MANAGEMENT</w:t>
      </w:r>
      <w:r>
        <w:rPr>
          <w:b/>
          <w:spacing w:val="-9"/>
          <w:sz w:val="29"/>
        </w:rPr>
        <w:t xml:space="preserve"> </w:t>
      </w:r>
      <w:r>
        <w:rPr>
          <w:b/>
          <w:spacing w:val="-2"/>
          <w:sz w:val="29"/>
        </w:rPr>
        <w:t>STUDIES</w:t>
      </w:r>
    </w:p>
    <w:p w14:paraId="43977B72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BBA</w:t>
      </w:r>
      <w:r>
        <w:rPr>
          <w:b/>
          <w:spacing w:val="-11"/>
          <w:sz w:val="29"/>
        </w:rPr>
        <w:t xml:space="preserve"> </w:t>
      </w:r>
      <w:r>
        <w:rPr>
          <w:b/>
          <w:sz w:val="29"/>
        </w:rPr>
        <w:t>Summer/Winter</w:t>
      </w:r>
      <w:r>
        <w:rPr>
          <w:b/>
          <w:spacing w:val="1"/>
          <w:sz w:val="29"/>
        </w:rPr>
        <w:t xml:space="preserve"> </w:t>
      </w:r>
      <w:r>
        <w:rPr>
          <w:b/>
          <w:sz w:val="29"/>
        </w:rPr>
        <w:t>2024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-</w:t>
      </w:r>
      <w:r>
        <w:rPr>
          <w:b/>
          <w:spacing w:val="8"/>
          <w:sz w:val="29"/>
        </w:rPr>
        <w:t xml:space="preserve"> </w:t>
      </w:r>
      <w:r>
        <w:rPr>
          <w:b/>
          <w:sz w:val="29"/>
        </w:rPr>
        <w:t>2025</w:t>
      </w:r>
      <w:r>
        <w:rPr>
          <w:b/>
          <w:spacing w:val="8"/>
          <w:sz w:val="29"/>
        </w:rPr>
        <w:t xml:space="preserve"> </w:t>
      </w:r>
      <w:r>
        <w:rPr>
          <w:b/>
          <w:spacing w:val="-2"/>
          <w:sz w:val="29"/>
        </w:rPr>
        <w:t>Examination</w:t>
      </w:r>
    </w:p>
    <w:p w14:paraId="25679351" w14:textId="77777777" w:rsidR="00A65488" w:rsidRDefault="00A65488">
      <w:pPr>
        <w:spacing w:before="28"/>
        <w:rPr>
          <w:b/>
          <w:sz w:val="29"/>
        </w:rPr>
      </w:pPr>
    </w:p>
    <w:p w14:paraId="118B482B" w14:textId="3FC02CEC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>
        <w:rPr>
          <w:b/>
          <w:spacing w:val="25"/>
          <w:sz w:val="19"/>
        </w:rPr>
        <w:t xml:space="preserve"> </w:t>
      </w:r>
      <w:r w:rsidR="00992AD2">
        <w:rPr>
          <w:b/>
          <w:spacing w:val="-2"/>
          <w:sz w:val="19"/>
        </w:rPr>
        <w:t>6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Date:</w:t>
      </w:r>
      <w:r>
        <w:rPr>
          <w:b/>
          <w:spacing w:val="14"/>
          <w:sz w:val="19"/>
        </w:rPr>
        <w:t xml:space="preserve"> </w:t>
      </w:r>
      <w:r w:rsidR="00992AD2">
        <w:rPr>
          <w:b/>
          <w:spacing w:val="14"/>
          <w:sz w:val="19"/>
        </w:rPr>
        <w:t>5-2-2025</w:t>
      </w:r>
    </w:p>
    <w:p w14:paraId="275C66E0" w14:textId="6B7311A0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7"/>
          <w:sz w:val="19"/>
        </w:rPr>
        <w:t xml:space="preserve"> </w:t>
      </w:r>
      <w:r>
        <w:rPr>
          <w:b/>
          <w:sz w:val="19"/>
        </w:rPr>
        <w:t>Code:</w:t>
      </w:r>
      <w:r>
        <w:rPr>
          <w:b/>
          <w:spacing w:val="18"/>
          <w:sz w:val="19"/>
        </w:rPr>
        <w:t xml:space="preserve"> </w:t>
      </w:r>
      <w:r w:rsidR="00992AD2" w:rsidRPr="00D263B8">
        <w:rPr>
          <w:rFonts w:ascii="Cambria" w:hAnsi="Cambria"/>
          <w:sz w:val="24"/>
          <w:szCs w:val="24"/>
        </w:rPr>
        <w:t>06101397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</w:t>
      </w:r>
      <w:r>
        <w:rPr>
          <w:b/>
          <w:sz w:val="19"/>
        </w:rPr>
        <w:t>Time:</w:t>
      </w:r>
      <w:r>
        <w:rPr>
          <w:b/>
          <w:spacing w:val="7"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hrs</w:t>
      </w:r>
      <w:r>
        <w:rPr>
          <w:b/>
          <w:spacing w:val="8"/>
          <w:sz w:val="19"/>
        </w:rPr>
        <w:t xml:space="preserve"> </w:t>
      </w:r>
      <w:r>
        <w:rPr>
          <w:b/>
          <w:sz w:val="19"/>
        </w:rPr>
        <w:t>30</w:t>
      </w:r>
      <w:r>
        <w:rPr>
          <w:b/>
          <w:spacing w:val="8"/>
          <w:sz w:val="19"/>
        </w:rPr>
        <w:t xml:space="preserve"> </w:t>
      </w:r>
      <w:r>
        <w:rPr>
          <w:b/>
          <w:spacing w:val="-5"/>
          <w:sz w:val="19"/>
        </w:rPr>
        <w:t>min</w:t>
      </w:r>
    </w:p>
    <w:p w14:paraId="1EE35D45" w14:textId="28C6CE64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>
        <w:rPr>
          <w:b/>
          <w:spacing w:val="18"/>
          <w:sz w:val="19"/>
        </w:rPr>
        <w:t xml:space="preserve"> </w:t>
      </w:r>
      <w:r>
        <w:rPr>
          <w:b/>
          <w:sz w:val="19"/>
        </w:rPr>
        <w:t>Name:</w:t>
      </w:r>
      <w:r>
        <w:rPr>
          <w:b/>
          <w:spacing w:val="18"/>
          <w:sz w:val="19"/>
        </w:rPr>
        <w:t xml:space="preserve"> </w:t>
      </w:r>
      <w:r w:rsidR="00992AD2" w:rsidRPr="00D263B8">
        <w:rPr>
          <w:rFonts w:ascii="Cambria" w:hAnsi="Cambria"/>
          <w:sz w:val="24"/>
          <w:szCs w:val="24"/>
        </w:rPr>
        <w:t>Business Analytics 2</w:t>
      </w:r>
      <w:r>
        <w:rPr>
          <w:b/>
          <w:sz w:val="19"/>
        </w:rPr>
        <w:tab/>
      </w:r>
      <w:r w:rsidR="004A19F2">
        <w:rPr>
          <w:b/>
          <w:sz w:val="19"/>
        </w:rPr>
        <w:t xml:space="preserve">                                  </w:t>
      </w:r>
      <w:r>
        <w:rPr>
          <w:b/>
          <w:sz w:val="19"/>
        </w:rPr>
        <w:t>Total</w:t>
      </w:r>
      <w:r>
        <w:rPr>
          <w:b/>
          <w:spacing w:val="7"/>
          <w:sz w:val="19"/>
        </w:rPr>
        <w:t xml:space="preserve"> </w:t>
      </w:r>
      <w:r>
        <w:rPr>
          <w:b/>
          <w:sz w:val="19"/>
        </w:rPr>
        <w:t>Marks:</w:t>
      </w:r>
      <w:r>
        <w:rPr>
          <w:b/>
          <w:spacing w:val="7"/>
          <w:sz w:val="19"/>
        </w:rPr>
        <w:t xml:space="preserve"> 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</w:p>
    <w:p w14:paraId="137DD4E5" w14:textId="77777777" w:rsidR="00A65488" w:rsidRDefault="00A65488">
      <w:pPr>
        <w:spacing w:before="142"/>
        <w:rPr>
          <w:b/>
          <w:sz w:val="19"/>
        </w:rPr>
      </w:pPr>
    </w:p>
    <w:p w14:paraId="5D5D0AD7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5575B60B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1FD598F8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605A14D2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>
        <w:rPr>
          <w:spacing w:val="-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answers</w:t>
      </w:r>
      <w:r>
        <w:rPr>
          <w:spacing w:val="-1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both</w:t>
      </w:r>
      <w:r>
        <w:rPr>
          <w:spacing w:val="-1"/>
        </w:rPr>
        <w:t xml:space="preserve"> </w:t>
      </w:r>
      <w:r>
        <w:t>sections</w:t>
      </w:r>
      <w:r>
        <w:rPr>
          <w:spacing w:val="-1"/>
        </w:rPr>
        <w:t xml:space="preserve"> </w:t>
      </w:r>
      <w:r>
        <w:t>on</w:t>
      </w:r>
      <w:r>
        <w:rPr>
          <w:spacing w:val="-1"/>
        </w:rPr>
        <w:t xml:space="preserve"> </w:t>
      </w:r>
      <w:r>
        <w:t>separate</w:t>
      </w:r>
      <w:r>
        <w:rPr>
          <w:spacing w:val="-1"/>
        </w:rPr>
        <w:t xml:space="preserve"> </w:t>
      </w:r>
      <w:r>
        <w:t>answer</w:t>
      </w:r>
      <w:r>
        <w:rPr>
          <w:spacing w:val="-1"/>
        </w:rPr>
        <w:t xml:space="preserve"> </w:t>
      </w:r>
      <w:r>
        <w:rPr>
          <w:spacing w:val="-2"/>
        </w:rPr>
        <w:t>sheets.</w:t>
      </w:r>
    </w:p>
    <w:p w14:paraId="7ADD9500" w14:textId="77777777" w:rsidR="00A65488" w:rsidRDefault="00A65488">
      <w:pPr>
        <w:rPr>
          <w:sz w:val="20"/>
        </w:rPr>
      </w:pPr>
    </w:p>
    <w:p w14:paraId="21AA239A" w14:textId="77777777" w:rsidR="00A65488" w:rsidRDefault="00A65488">
      <w:pPr>
        <w:spacing w:before="94" w:after="1"/>
        <w:rPr>
          <w:sz w:val="20"/>
        </w:rPr>
      </w:pPr>
    </w:p>
    <w:p w14:paraId="17249580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tbl>
      <w:tblPr>
        <w:tblW w:w="9691" w:type="dxa"/>
        <w:jc w:val="center"/>
        <w:tblLayout w:type="fixed"/>
        <w:tblLook w:val="04A0" w:firstRow="1" w:lastRow="0" w:firstColumn="1" w:lastColumn="0" w:noHBand="0" w:noVBand="1"/>
      </w:tblPr>
      <w:tblGrid>
        <w:gridCol w:w="689"/>
        <w:gridCol w:w="6411"/>
        <w:gridCol w:w="990"/>
        <w:gridCol w:w="990"/>
        <w:gridCol w:w="611"/>
      </w:tblGrid>
      <w:tr w:rsidR="004A19F2" w:rsidRPr="004A19F2" w14:paraId="6B7AA091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1881F1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4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1CF20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77C923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9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02F66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B3380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71DC16FC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5A6EC41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65E2C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BAA5A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C71763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2177F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664A65B8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36AB61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D748AC" w14:textId="3814C3A0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Define the terms </w:t>
            </w:r>
            <w:r w:rsidR="001C5A35">
              <w:rPr>
                <w:color w:val="000000"/>
                <w:sz w:val="24"/>
                <w:lang w:eastAsia="en-IN"/>
              </w:rPr>
              <w:t>Population and Sample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BC58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BA68E9D" w14:textId="0804636D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B9CF17" w14:textId="46E0E625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25DCDFC4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F2D1EC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03B24F" w14:textId="7B7E710D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Describe </w:t>
            </w:r>
            <w:r w:rsidR="001C5A35">
              <w:rPr>
                <w:color w:val="000000"/>
                <w:sz w:val="24"/>
                <w:lang w:eastAsia="en-IN"/>
              </w:rPr>
              <w:t>Descriptive Analytics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5DC42A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F53B0E" w14:textId="049B135C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CO2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3E7921B" w14:textId="43C5954C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3D2C2EB6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25812065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C49363" w14:textId="1E98F28F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Discuss the different forms of </w:t>
            </w:r>
            <w:r w:rsidR="001C5A35">
              <w:rPr>
                <w:color w:val="000000"/>
                <w:sz w:val="24"/>
                <w:lang w:eastAsia="en-IN"/>
              </w:rPr>
              <w:t>Hypothesis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572ED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AD64FE" w14:textId="67CC049F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085185" w14:textId="09D23C1D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35242BDF" w14:textId="77777777" w:rsidTr="00230D75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6308DC5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F93EA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E693F2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9C672A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28111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A9521A2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7B3CA6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679FD6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D6BC23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0679E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800038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6B754FFC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7638340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307A6E" w14:textId="76814158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Examine </w:t>
            </w:r>
            <w:r w:rsidR="001C5A35">
              <w:rPr>
                <w:color w:val="000000"/>
                <w:sz w:val="24"/>
                <w:lang w:eastAsia="en-IN"/>
              </w:rPr>
              <w:t>various data measuring scales</w:t>
            </w:r>
            <w:r>
              <w:rPr>
                <w:color w:val="000000"/>
                <w:sz w:val="24"/>
                <w:lang w:eastAsia="en-IN"/>
              </w:rPr>
              <w:t xml:space="preserve"> used for data analysis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5CD4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0747C" w14:textId="5FC8FF89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F1772A" w14:textId="35387A1D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661B04A1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0E8A6C9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F738715" w14:textId="765870EF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Explain the </w:t>
            </w:r>
            <w:r w:rsidR="001C5A35">
              <w:rPr>
                <w:color w:val="000000"/>
                <w:sz w:val="24"/>
                <w:lang w:eastAsia="en-IN"/>
              </w:rPr>
              <w:t>Role of Statistics in Analytics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12285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35BD0" w14:textId="4B026CF8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062735" w14:textId="007700BA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2</w:t>
            </w:r>
          </w:p>
        </w:tc>
      </w:tr>
      <w:tr w:rsidR="004A19F2" w:rsidRPr="004A19F2" w14:paraId="1500718A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58D6F61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F69C61" w14:textId="0C7F6714" w:rsidR="004A19F2" w:rsidRPr="004A19F2" w:rsidRDefault="00F91930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Analyze various m</w:t>
            </w:r>
            <w:r>
              <w:t>easures of shape in a dataset</w:t>
            </w:r>
            <w:r>
              <w:t xml:space="preserve"> </w:t>
            </w:r>
            <w:r w:rsidR="00992AD2">
              <w:t xml:space="preserve">and </w:t>
            </w:r>
            <w:r w:rsidR="00992AD2">
              <w:t>their significance in data analysis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8D9FB4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A6614" w14:textId="70A5C85A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7AF470" w14:textId="36277E97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6B37B711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D10708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BAE4FC" w14:textId="201AAD30" w:rsidR="004A19F2" w:rsidRPr="004A19F2" w:rsidRDefault="0057108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Define </w:t>
            </w:r>
            <w:r w:rsidR="001C5A35">
              <w:rPr>
                <w:color w:val="000000"/>
                <w:sz w:val="24"/>
                <w:lang w:eastAsia="en-IN"/>
              </w:rPr>
              <w:t>Scatter Diagram</w:t>
            </w:r>
            <w:r w:rsidR="00F91930">
              <w:rPr>
                <w:color w:val="000000"/>
                <w:sz w:val="24"/>
                <w:lang w:eastAsia="en-IN"/>
              </w:rPr>
              <w:t xml:space="preserve"> and </w:t>
            </w:r>
            <w:r>
              <w:rPr>
                <w:color w:val="000000"/>
                <w:sz w:val="24"/>
                <w:lang w:eastAsia="en-IN"/>
              </w:rPr>
              <w:t>E</w:t>
            </w:r>
            <w:r w:rsidR="00F91930">
              <w:rPr>
                <w:color w:val="000000"/>
                <w:sz w:val="24"/>
                <w:lang w:eastAsia="en-IN"/>
              </w:rPr>
              <w:t>xplain various forms of it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EF528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E3D69EA" w14:textId="730BD70D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5153FA7" w14:textId="61F0C284" w:rsidR="004A19F2" w:rsidRPr="004A19F2" w:rsidRDefault="00F91930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1</w:t>
            </w:r>
          </w:p>
        </w:tc>
      </w:tr>
      <w:tr w:rsidR="004A19F2" w:rsidRPr="004A19F2" w14:paraId="4E34264D" w14:textId="77777777" w:rsidTr="00230D75">
        <w:trPr>
          <w:trHeight w:val="315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hideMark/>
          </w:tcPr>
          <w:p w14:paraId="5376F95E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6495E1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7AB9B7C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D78929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59C09E4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4A19F2" w:rsidRPr="004A19F2" w14:paraId="665DE10A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1AE33D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0766B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FD643C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CFB2A2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8C607A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563BC9FA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3A8F29BB" w14:textId="77777777" w:rsidR="004A19F2" w:rsidRPr="004A19F2" w:rsidRDefault="004A19F2" w:rsidP="004A19F2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40B065" w14:textId="76BF3E5A" w:rsidR="004A19F2" w:rsidRPr="004A19F2" w:rsidRDefault="00230D7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Categorize v</w:t>
            </w:r>
            <w:r w:rsidR="001C5A35">
              <w:rPr>
                <w:color w:val="000000"/>
                <w:sz w:val="24"/>
                <w:lang w:eastAsia="en-IN"/>
              </w:rPr>
              <w:t xml:space="preserve">arious Statistical Tests </w:t>
            </w:r>
            <w:r>
              <w:rPr>
                <w:color w:val="000000"/>
                <w:sz w:val="24"/>
                <w:lang w:eastAsia="en-IN"/>
              </w:rPr>
              <w:t xml:space="preserve">used in analytics 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9BBD4C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5DEB813" w14:textId="153F2991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CO1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488C51" w14:textId="105ACC5C" w:rsidR="004A19F2" w:rsidRPr="004A19F2" w:rsidRDefault="00230D7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  <w:tr w:rsidR="004A19F2" w:rsidRPr="004A19F2" w14:paraId="33FD6087" w14:textId="77777777" w:rsidTr="00230D75">
        <w:trPr>
          <w:trHeight w:val="330"/>
          <w:jc w:val="center"/>
        </w:trPr>
        <w:tc>
          <w:tcPr>
            <w:tcW w:w="68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hideMark/>
          </w:tcPr>
          <w:p w14:paraId="4EC071C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67B8EB" w14:textId="77777777" w:rsidR="004A19F2" w:rsidRDefault="00230D75" w:rsidP="004A19F2">
            <w:pPr>
              <w:widowControl/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Calculate Rank Correlation from the following </w:t>
            </w: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477"/>
              <w:gridCol w:w="477"/>
              <w:gridCol w:w="477"/>
              <w:gridCol w:w="477"/>
              <w:gridCol w:w="477"/>
              <w:gridCol w:w="477"/>
              <w:gridCol w:w="477"/>
              <w:gridCol w:w="477"/>
              <w:gridCol w:w="477"/>
            </w:tblGrid>
            <w:tr w:rsidR="00230D75" w14:paraId="52443740" w14:textId="77777777" w:rsidTr="00230D75">
              <w:tc>
                <w:tcPr>
                  <w:tcW w:w="477" w:type="dxa"/>
                </w:tcPr>
                <w:p w14:paraId="50962501" w14:textId="5C02EA31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X</w:t>
                  </w:r>
                </w:p>
              </w:tc>
              <w:tc>
                <w:tcPr>
                  <w:tcW w:w="477" w:type="dxa"/>
                </w:tcPr>
                <w:p w14:paraId="2B168895" w14:textId="706A5718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6</w:t>
                  </w:r>
                </w:p>
              </w:tc>
              <w:tc>
                <w:tcPr>
                  <w:tcW w:w="477" w:type="dxa"/>
                </w:tcPr>
                <w:p w14:paraId="1A828137" w14:textId="3A9C2DC7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2</w:t>
                  </w:r>
                </w:p>
              </w:tc>
              <w:tc>
                <w:tcPr>
                  <w:tcW w:w="477" w:type="dxa"/>
                </w:tcPr>
                <w:p w14:paraId="1BA3E097" w14:textId="14950117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5</w:t>
                  </w:r>
                </w:p>
              </w:tc>
              <w:tc>
                <w:tcPr>
                  <w:tcW w:w="477" w:type="dxa"/>
                </w:tcPr>
                <w:p w14:paraId="78EBD0E0" w14:textId="33578202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</w:t>
                  </w:r>
                </w:p>
              </w:tc>
              <w:tc>
                <w:tcPr>
                  <w:tcW w:w="477" w:type="dxa"/>
                </w:tcPr>
                <w:p w14:paraId="09B92148" w14:textId="3F235879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4</w:t>
                  </w:r>
                </w:p>
              </w:tc>
              <w:tc>
                <w:tcPr>
                  <w:tcW w:w="477" w:type="dxa"/>
                </w:tcPr>
                <w:p w14:paraId="1E3E7D08" w14:textId="4A05FA51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7</w:t>
                  </w:r>
                </w:p>
              </w:tc>
              <w:tc>
                <w:tcPr>
                  <w:tcW w:w="477" w:type="dxa"/>
                </w:tcPr>
                <w:p w14:paraId="5E4F6662" w14:textId="6260BF87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3</w:t>
                  </w:r>
                </w:p>
              </w:tc>
              <w:tc>
                <w:tcPr>
                  <w:tcW w:w="477" w:type="dxa"/>
                </w:tcPr>
                <w:p w14:paraId="2717AC92" w14:textId="34A09089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8</w:t>
                  </w:r>
                </w:p>
              </w:tc>
            </w:tr>
            <w:tr w:rsidR="00230D75" w14:paraId="11E6BD90" w14:textId="77777777" w:rsidTr="00230D75">
              <w:tc>
                <w:tcPr>
                  <w:tcW w:w="477" w:type="dxa"/>
                </w:tcPr>
                <w:p w14:paraId="1E0886C4" w14:textId="76DF526F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Y</w:t>
                  </w:r>
                </w:p>
              </w:tc>
              <w:tc>
                <w:tcPr>
                  <w:tcW w:w="477" w:type="dxa"/>
                </w:tcPr>
                <w:p w14:paraId="4826D1FD" w14:textId="0ED5A03B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4</w:t>
                  </w:r>
                </w:p>
              </w:tc>
              <w:tc>
                <w:tcPr>
                  <w:tcW w:w="477" w:type="dxa"/>
                </w:tcPr>
                <w:p w14:paraId="1452A703" w14:textId="34709D59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</w:t>
                  </w:r>
                </w:p>
              </w:tc>
              <w:tc>
                <w:tcPr>
                  <w:tcW w:w="477" w:type="dxa"/>
                </w:tcPr>
                <w:p w14:paraId="41DDD83C" w14:textId="5F5135B9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3</w:t>
                  </w:r>
                </w:p>
              </w:tc>
              <w:tc>
                <w:tcPr>
                  <w:tcW w:w="477" w:type="dxa"/>
                </w:tcPr>
                <w:p w14:paraId="76BD4DD6" w14:textId="4986E49B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2</w:t>
                  </w:r>
                </w:p>
              </w:tc>
              <w:tc>
                <w:tcPr>
                  <w:tcW w:w="477" w:type="dxa"/>
                </w:tcPr>
                <w:p w14:paraId="575FF4FD" w14:textId="56FCE573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8</w:t>
                  </w:r>
                </w:p>
              </w:tc>
              <w:tc>
                <w:tcPr>
                  <w:tcW w:w="477" w:type="dxa"/>
                </w:tcPr>
                <w:p w14:paraId="17467DA2" w14:textId="3EFB5022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6</w:t>
                  </w:r>
                </w:p>
              </w:tc>
              <w:tc>
                <w:tcPr>
                  <w:tcW w:w="477" w:type="dxa"/>
                </w:tcPr>
                <w:p w14:paraId="064E5CAA" w14:textId="4A3DFCA5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7</w:t>
                  </w:r>
                </w:p>
              </w:tc>
              <w:tc>
                <w:tcPr>
                  <w:tcW w:w="477" w:type="dxa"/>
                </w:tcPr>
                <w:p w14:paraId="07458AB4" w14:textId="47122D0B" w:rsidR="00230D75" w:rsidRDefault="00230D75" w:rsidP="004A19F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5</w:t>
                  </w:r>
                </w:p>
              </w:tc>
            </w:tr>
          </w:tbl>
          <w:p w14:paraId="47D8F592" w14:textId="6AAD10BB" w:rsidR="00230D75" w:rsidRPr="004A19F2" w:rsidRDefault="00230D75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51B090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EF6BEF" w14:textId="2B9A799D" w:rsidR="004A19F2" w:rsidRPr="004A19F2" w:rsidRDefault="00230D75" w:rsidP="004A19F2">
            <w:pPr>
              <w:widowControl/>
              <w:autoSpaceDE/>
              <w:autoSpaceDN/>
              <w:ind w:firstLineChars="100" w:firstLine="238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CO3</w:t>
            </w:r>
          </w:p>
        </w:tc>
        <w:tc>
          <w:tcPr>
            <w:tcW w:w="61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0CB80B" w14:textId="616D5F8D" w:rsidR="004A19F2" w:rsidRPr="004A19F2" w:rsidRDefault="00230D75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2"/>
                <w:sz w:val="24"/>
                <w:lang w:eastAsia="en-IN"/>
              </w:rPr>
              <w:t>4</w:t>
            </w:r>
          </w:p>
        </w:tc>
      </w:tr>
    </w:tbl>
    <w:p w14:paraId="1A6CEF6A" w14:textId="77777777" w:rsidR="004A19F2" w:rsidRDefault="004A19F2"/>
    <w:tbl>
      <w:tblPr>
        <w:tblW w:w="969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689"/>
        <w:gridCol w:w="6416"/>
        <w:gridCol w:w="990"/>
        <w:gridCol w:w="990"/>
        <w:gridCol w:w="606"/>
      </w:tblGrid>
      <w:tr w:rsidR="004A19F2" w:rsidRPr="004A19F2" w14:paraId="7FF386C7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60297D3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32B57A4D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7721B536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6331BF44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06838E3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4A19F2" w:rsidRPr="004A19F2" w14:paraId="575968A6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C86865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0FDC8FC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Answer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1B8556EF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6564CFC9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67843E5D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4A19F2">
              <w:rPr>
                <w:color w:val="000000"/>
                <w:lang w:eastAsia="en-IN"/>
              </w:rPr>
              <w:t> </w:t>
            </w:r>
          </w:p>
        </w:tc>
      </w:tr>
      <w:tr w:rsidR="004A19F2" w:rsidRPr="004A19F2" w14:paraId="37708276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1C10939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42FB58FB" w14:textId="3901576A" w:rsidR="004A19F2" w:rsidRPr="004A19F2" w:rsidRDefault="0057108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Summarize input and output functions in R 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3F916D73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920AD91" w14:textId="44C9FFDE" w:rsidR="004A19F2" w:rsidRPr="004A19F2" w:rsidRDefault="0057108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05AF76E2" w14:textId="52984ADC" w:rsidR="004A19F2" w:rsidRPr="004A19F2" w:rsidRDefault="0057108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4A19F2" w:rsidRPr="004A19F2" w14:paraId="0413A4D4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249B1D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1038A887" w14:textId="63F3E027" w:rsidR="004A19F2" w:rsidRPr="004A19F2" w:rsidRDefault="0057108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Describe various Conditional Statements in R 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68A5FCA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2DAD362" w14:textId="01C769E7" w:rsidR="004A19F2" w:rsidRPr="004A19F2" w:rsidRDefault="0057108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5FEC3755" w14:textId="5A367904" w:rsidR="004A19F2" w:rsidRPr="004A19F2" w:rsidRDefault="0057108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4A19F2" w:rsidRPr="004A19F2" w14:paraId="059C38E3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0A7108B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24324877" w14:textId="1AC00B55" w:rsidR="004A19F2" w:rsidRPr="004A19F2" w:rsidRDefault="0057108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Explain looping structures in R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3812B7E7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1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125E083" w14:textId="5AD5FD60" w:rsidR="004A19F2" w:rsidRPr="004A19F2" w:rsidRDefault="00571082" w:rsidP="004A19F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6522DD9A" w14:textId="5E66263D" w:rsidR="004A19F2" w:rsidRPr="004A19F2" w:rsidRDefault="0057108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</w:tr>
      <w:tr w:rsidR="004A19F2" w:rsidRPr="004A19F2" w14:paraId="3D4C9612" w14:textId="77777777" w:rsidTr="008437B5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553F0B12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6E988AA0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6D0B1B33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5E1F7620" w14:textId="4A63DBC4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06" w:type="dxa"/>
            <w:shd w:val="clear" w:color="auto" w:fill="auto"/>
            <w:vAlign w:val="center"/>
          </w:tcPr>
          <w:p w14:paraId="78039A8A" w14:textId="332C579B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</w:tr>
      <w:tr w:rsidR="004A19F2" w:rsidRPr="004A19F2" w14:paraId="71F4414B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2606C8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53DF031E" w14:textId="77777777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D877549" w14:textId="77777777" w:rsidR="004A19F2" w:rsidRPr="004A19F2" w:rsidRDefault="004A19F2" w:rsidP="004A19F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0AB2DC3" w14:textId="73F2D839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  <w:tc>
          <w:tcPr>
            <w:tcW w:w="606" w:type="dxa"/>
            <w:shd w:val="clear" w:color="auto" w:fill="auto"/>
            <w:vAlign w:val="center"/>
          </w:tcPr>
          <w:p w14:paraId="02076D2E" w14:textId="4729B6F1" w:rsidR="004A19F2" w:rsidRPr="004A19F2" w:rsidRDefault="004A19F2" w:rsidP="004A19F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</w:tr>
      <w:tr w:rsidR="008437B5" w:rsidRPr="004A19F2" w14:paraId="53E27D6C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4279D44F" w14:textId="5F22F00B" w:rsidR="008437B5" w:rsidRPr="004A19F2" w:rsidRDefault="008437B5" w:rsidP="008437B5">
            <w:pPr>
              <w:widowControl/>
              <w:autoSpaceDE/>
              <w:autoSpaceDN/>
              <w:ind w:firstLineChars="300" w:firstLine="705"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</w:t>
            </w:r>
            <w:r>
              <w:rPr>
                <w:color w:val="000000"/>
                <w:spacing w:val="-5"/>
                <w:sz w:val="24"/>
                <w:lang w:eastAsia="en-IN"/>
              </w:rPr>
              <w:t>i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56D2A10E" w14:textId="5CCC29B3" w:rsidR="008437B5" w:rsidRPr="004A19F2" w:rsidRDefault="008437B5" w:rsidP="008437B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t>Create a strategy for integrating sentiment analysis insights into a business decision-making process to improve customer satisfaction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6979856D" w14:textId="11CE25F8" w:rsidR="008437B5" w:rsidRPr="004A19F2" w:rsidRDefault="00952492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600A3A6" w14:textId="5343116E" w:rsidR="008437B5" w:rsidRPr="004A19F2" w:rsidRDefault="008437B5" w:rsidP="008437B5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CO2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11931D94" w14:textId="4F009528" w:rsidR="008437B5" w:rsidRPr="004A19F2" w:rsidRDefault="008437B5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8437B5" w:rsidRPr="004A19F2" w14:paraId="0237EFD8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2F27D17" w14:textId="77777777" w:rsidR="008437B5" w:rsidRPr="004A19F2" w:rsidRDefault="008437B5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1BB5A191" w14:textId="1835BDCC" w:rsidR="008437B5" w:rsidRPr="004A19F2" w:rsidRDefault="00571082" w:rsidP="008437B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 xml:space="preserve">Classify various data types in R 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203F2B9" w14:textId="77777777" w:rsidR="008437B5" w:rsidRPr="004A19F2" w:rsidRDefault="008437B5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C835BC8" w14:textId="302A08EF" w:rsidR="008437B5" w:rsidRPr="004A19F2" w:rsidRDefault="00571082" w:rsidP="008437B5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2664C074" w14:textId="6EC914BB" w:rsidR="008437B5" w:rsidRPr="004A19F2" w:rsidRDefault="00571082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8437B5" w:rsidRPr="004A19F2" w14:paraId="5ED028FC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6F8F2CF" w14:textId="77777777" w:rsidR="008437B5" w:rsidRPr="004A19F2" w:rsidRDefault="008437B5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4"/>
                <w:sz w:val="24"/>
                <w:lang w:eastAsia="en-IN"/>
              </w:rPr>
              <w:lastRenderedPageBreak/>
              <w:t>iii.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0787B1AB" w14:textId="4FD330DD" w:rsidR="008437B5" w:rsidRPr="004A19F2" w:rsidRDefault="00952492" w:rsidP="008437B5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>Write a program to accept sno, name, marks in 3 subject and print sno, name, marks in 3 subjects, total marks and average marks in Python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7BB795A7" w14:textId="77777777" w:rsidR="008437B5" w:rsidRPr="004A19F2" w:rsidRDefault="008437B5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CF53223" w14:textId="201747AB" w:rsidR="008437B5" w:rsidRPr="004A19F2" w:rsidRDefault="00952492" w:rsidP="008437B5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759135F7" w14:textId="3825353A" w:rsidR="008437B5" w:rsidRPr="004A19F2" w:rsidRDefault="00952492" w:rsidP="008437B5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952492" w:rsidRPr="004A19F2" w14:paraId="1AC969F5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72C126E2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76FD960C" w14:textId="3778C622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lang w:eastAsia="en-IN"/>
              </w:rPr>
              <w:t xml:space="preserve">Write a program to print largest of three numbers in R 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79724490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4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FBD5268" w14:textId="440754F5" w:rsidR="00952492" w:rsidRPr="004A19F2" w:rsidRDefault="00952492" w:rsidP="0095249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0D0F30A2" w14:textId="68531271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952492" w:rsidRPr="004A19F2" w14:paraId="361EE9AD" w14:textId="77777777" w:rsidTr="008437B5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3BF28AD6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62C4FB5F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39EC5E3A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BE7B46E" w14:textId="5F624F75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06" w:type="dxa"/>
            <w:shd w:val="clear" w:color="auto" w:fill="auto"/>
            <w:vAlign w:val="center"/>
          </w:tcPr>
          <w:p w14:paraId="4301C63D" w14:textId="76F23173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</w:tr>
      <w:tr w:rsidR="00952492" w:rsidRPr="004A19F2" w14:paraId="4914CF88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5AF771AE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61D10643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z w:val="24"/>
                <w:lang w:eastAsia="en-IN"/>
              </w:rPr>
              <w:t xml:space="preserve">Attempt Any </w:t>
            </w:r>
            <w:r w:rsidRPr="004A19F2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4A19F2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AEA2151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730CE642" w14:textId="598F315D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  <w:tc>
          <w:tcPr>
            <w:tcW w:w="606" w:type="dxa"/>
            <w:shd w:val="clear" w:color="auto" w:fill="auto"/>
            <w:vAlign w:val="center"/>
          </w:tcPr>
          <w:p w14:paraId="50EA56E7" w14:textId="44601305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</w:p>
        </w:tc>
      </w:tr>
      <w:tr w:rsidR="00952492" w:rsidRPr="004A19F2" w14:paraId="0C329D54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3E6A78A9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(a)</w:t>
            </w:r>
          </w:p>
        </w:tc>
        <w:tc>
          <w:tcPr>
            <w:tcW w:w="6416" w:type="dxa"/>
            <w:shd w:val="clear" w:color="auto" w:fill="auto"/>
            <w:vAlign w:val="center"/>
          </w:tcPr>
          <w:p w14:paraId="15A3C696" w14:textId="3232CEDF" w:rsidR="00952492" w:rsidRPr="004A19F2" w:rsidRDefault="00952492" w:rsidP="00952492">
            <w:pPr>
              <w:widowControl/>
              <w:autoSpaceDE/>
              <w:autoSpaceDN/>
              <w:jc w:val="both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Elaborate various categories of operators used in R programming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7061E24" w14:textId="3D7C7A54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50BF2704" w14:textId="1C80F5F3" w:rsidR="00952492" w:rsidRPr="004A19F2" w:rsidRDefault="00952492" w:rsidP="0095249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CO4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5048996C" w14:textId="1A683070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952492" w:rsidRPr="004A19F2" w14:paraId="7243668E" w14:textId="77777777" w:rsidTr="008437B5">
        <w:trPr>
          <w:trHeight w:val="330"/>
          <w:jc w:val="center"/>
        </w:trPr>
        <w:tc>
          <w:tcPr>
            <w:tcW w:w="689" w:type="dxa"/>
            <w:shd w:val="clear" w:color="auto" w:fill="auto"/>
            <w:hideMark/>
          </w:tcPr>
          <w:p w14:paraId="0CCA51DF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5"/>
                <w:sz w:val="24"/>
                <w:lang w:eastAsia="en-IN"/>
              </w:rPr>
              <w:t>(b)</w:t>
            </w: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17F77206" w14:textId="77777777" w:rsidR="00952492" w:rsidRDefault="00952492" w:rsidP="00952492">
            <w:pPr>
              <w:widowControl/>
              <w:autoSpaceDE/>
              <w:autoSpaceDN/>
              <w:rPr>
                <w:color w:val="000000"/>
                <w:sz w:val="24"/>
                <w:lang w:eastAsia="en-IN"/>
              </w:rPr>
            </w:pPr>
            <w:r>
              <w:rPr>
                <w:color w:val="000000"/>
                <w:sz w:val="24"/>
                <w:lang w:eastAsia="en-IN"/>
              </w:rPr>
              <w:t>Measure Karl Pearson correlation from the following</w:t>
            </w: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884"/>
              <w:gridCol w:w="884"/>
              <w:gridCol w:w="884"/>
              <w:gridCol w:w="884"/>
              <w:gridCol w:w="884"/>
              <w:gridCol w:w="885"/>
              <w:gridCol w:w="885"/>
            </w:tblGrid>
            <w:tr w:rsidR="00952492" w14:paraId="7C451594" w14:textId="77777777" w:rsidTr="008437B5">
              <w:tc>
                <w:tcPr>
                  <w:tcW w:w="884" w:type="dxa"/>
                </w:tcPr>
                <w:p w14:paraId="52767C25" w14:textId="0DB390C4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X</w:t>
                  </w:r>
                </w:p>
              </w:tc>
              <w:tc>
                <w:tcPr>
                  <w:tcW w:w="884" w:type="dxa"/>
                </w:tcPr>
                <w:p w14:paraId="26858729" w14:textId="6408DCE6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10</w:t>
                  </w:r>
                </w:p>
              </w:tc>
              <w:tc>
                <w:tcPr>
                  <w:tcW w:w="884" w:type="dxa"/>
                </w:tcPr>
                <w:p w14:paraId="6B9F0310" w14:textId="3B54161F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12</w:t>
                  </w:r>
                </w:p>
              </w:tc>
              <w:tc>
                <w:tcPr>
                  <w:tcW w:w="884" w:type="dxa"/>
                </w:tcPr>
                <w:p w14:paraId="4E456E7A" w14:textId="1C60E1EE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14</w:t>
                  </w:r>
                </w:p>
              </w:tc>
              <w:tc>
                <w:tcPr>
                  <w:tcW w:w="884" w:type="dxa"/>
                </w:tcPr>
                <w:p w14:paraId="58AC2D4A" w14:textId="59929A45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16</w:t>
                  </w:r>
                </w:p>
              </w:tc>
              <w:tc>
                <w:tcPr>
                  <w:tcW w:w="885" w:type="dxa"/>
                </w:tcPr>
                <w:p w14:paraId="60524A18" w14:textId="59103562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18</w:t>
                  </w:r>
                </w:p>
              </w:tc>
              <w:tc>
                <w:tcPr>
                  <w:tcW w:w="885" w:type="dxa"/>
                </w:tcPr>
                <w:p w14:paraId="4FF16F3B" w14:textId="7D2F019D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20</w:t>
                  </w:r>
                </w:p>
              </w:tc>
            </w:tr>
            <w:tr w:rsidR="00952492" w14:paraId="2C9FE8D2" w14:textId="77777777" w:rsidTr="008437B5">
              <w:tc>
                <w:tcPr>
                  <w:tcW w:w="884" w:type="dxa"/>
                </w:tcPr>
                <w:p w14:paraId="0159C53B" w14:textId="3CC565D4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Y</w:t>
                  </w:r>
                </w:p>
              </w:tc>
              <w:tc>
                <w:tcPr>
                  <w:tcW w:w="884" w:type="dxa"/>
                </w:tcPr>
                <w:p w14:paraId="6BF022A7" w14:textId="0F5DD09C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5</w:t>
                  </w:r>
                </w:p>
              </w:tc>
              <w:tc>
                <w:tcPr>
                  <w:tcW w:w="884" w:type="dxa"/>
                </w:tcPr>
                <w:p w14:paraId="766E3FAD" w14:textId="1D18ABCB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8</w:t>
                  </w:r>
                </w:p>
              </w:tc>
              <w:tc>
                <w:tcPr>
                  <w:tcW w:w="884" w:type="dxa"/>
                </w:tcPr>
                <w:p w14:paraId="7E8DC183" w14:textId="05C5AD90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11</w:t>
                  </w:r>
                </w:p>
              </w:tc>
              <w:tc>
                <w:tcPr>
                  <w:tcW w:w="884" w:type="dxa"/>
                </w:tcPr>
                <w:p w14:paraId="1F45AD90" w14:textId="17536B5D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14</w:t>
                  </w:r>
                </w:p>
              </w:tc>
              <w:tc>
                <w:tcPr>
                  <w:tcW w:w="885" w:type="dxa"/>
                </w:tcPr>
                <w:p w14:paraId="4F20213D" w14:textId="229C7FB7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16</w:t>
                  </w:r>
                </w:p>
              </w:tc>
              <w:tc>
                <w:tcPr>
                  <w:tcW w:w="885" w:type="dxa"/>
                </w:tcPr>
                <w:p w14:paraId="1EA7F648" w14:textId="65467F92" w:rsidR="00952492" w:rsidRDefault="00952492" w:rsidP="00952492">
                  <w:pPr>
                    <w:widowControl/>
                    <w:autoSpaceDE/>
                    <w:autoSpaceDN/>
                    <w:rPr>
                      <w:color w:val="000000"/>
                      <w:sz w:val="24"/>
                      <w:szCs w:val="24"/>
                      <w:lang w:val="en-IN" w:eastAsia="en-IN"/>
                    </w:rPr>
                  </w:pPr>
                  <w:r>
                    <w:rPr>
                      <w:color w:val="000000"/>
                      <w:sz w:val="24"/>
                      <w:szCs w:val="24"/>
                      <w:lang w:val="en-IN" w:eastAsia="en-IN"/>
                    </w:rPr>
                    <w:t>17</w:t>
                  </w:r>
                </w:p>
              </w:tc>
            </w:tr>
          </w:tbl>
          <w:p w14:paraId="48B38DE3" w14:textId="1FBFB109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B5707F2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4A19F2">
              <w:rPr>
                <w:color w:val="000000"/>
                <w:spacing w:val="-10"/>
                <w:sz w:val="24"/>
                <w:lang w:eastAsia="en-IN"/>
              </w:rPr>
              <w:t>5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4D89785" w14:textId="3A7E5545" w:rsidR="00952492" w:rsidRPr="004A19F2" w:rsidRDefault="00952492" w:rsidP="00952492">
            <w:pPr>
              <w:widowControl/>
              <w:autoSpaceDE/>
              <w:autoSpaceDN/>
              <w:ind w:firstLineChars="100" w:firstLine="240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CO3</w:t>
            </w:r>
          </w:p>
        </w:tc>
        <w:tc>
          <w:tcPr>
            <w:tcW w:w="606" w:type="dxa"/>
            <w:shd w:val="clear" w:color="auto" w:fill="auto"/>
            <w:vAlign w:val="center"/>
          </w:tcPr>
          <w:p w14:paraId="4439A388" w14:textId="750CB116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952492" w:rsidRPr="004A19F2" w14:paraId="3C93F70B" w14:textId="77777777" w:rsidTr="008437B5">
        <w:trPr>
          <w:trHeight w:val="315"/>
          <w:jc w:val="center"/>
        </w:trPr>
        <w:tc>
          <w:tcPr>
            <w:tcW w:w="689" w:type="dxa"/>
            <w:shd w:val="clear" w:color="auto" w:fill="auto"/>
            <w:hideMark/>
          </w:tcPr>
          <w:p w14:paraId="1EC240BC" w14:textId="77777777" w:rsidR="00952492" w:rsidRPr="004A19F2" w:rsidRDefault="00952492" w:rsidP="00952492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6416" w:type="dxa"/>
            <w:shd w:val="clear" w:color="auto" w:fill="auto"/>
            <w:vAlign w:val="center"/>
            <w:hideMark/>
          </w:tcPr>
          <w:p w14:paraId="1D3A3C8C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5E318EF0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90" w:type="dxa"/>
            <w:shd w:val="clear" w:color="auto" w:fill="auto"/>
            <w:vAlign w:val="center"/>
            <w:hideMark/>
          </w:tcPr>
          <w:p w14:paraId="2E45835A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606" w:type="dxa"/>
            <w:shd w:val="clear" w:color="auto" w:fill="auto"/>
            <w:vAlign w:val="center"/>
            <w:hideMark/>
          </w:tcPr>
          <w:p w14:paraId="3BCCD855" w14:textId="77777777" w:rsidR="00952492" w:rsidRPr="004A19F2" w:rsidRDefault="00952492" w:rsidP="00952492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4A19F2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</w:tbl>
    <w:p w14:paraId="13792363" w14:textId="77777777" w:rsidR="00700672" w:rsidRDefault="00700672"/>
    <w:sectPr w:rsidR="00700672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0EC425" w14:textId="77777777" w:rsidR="007553AF" w:rsidRDefault="007553AF">
      <w:r>
        <w:separator/>
      </w:r>
    </w:p>
  </w:endnote>
  <w:endnote w:type="continuationSeparator" w:id="0">
    <w:p w14:paraId="2B1952F9" w14:textId="77777777" w:rsidR="007553AF" w:rsidRDefault="007553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5CD1B" w14:textId="77777777" w:rsidR="00A65488" w:rsidRDefault="00700672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4944" behindDoc="1" locked="0" layoutInCell="1" allowOverlap="1" wp14:anchorId="7AF483D0" wp14:editId="1171C5D7">
              <wp:simplePos x="0" y="0"/>
              <wp:positionH relativeFrom="page">
                <wp:posOffset>292099</wp:posOffset>
              </wp:positionH>
              <wp:positionV relativeFrom="page">
                <wp:posOffset>10382406</wp:posOffset>
              </wp:positionV>
              <wp:extent cx="5156200" cy="139065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156200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5401BE" w14:textId="77777777" w:rsidR="00A65488" w:rsidRDefault="00700672">
                          <w:pPr>
                            <w:pStyle w:val="BodyText"/>
                            <w:ind w:left="20"/>
                          </w:pPr>
                          <w:r>
                            <w:t>file:///X:/2024-25/Exam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t>2024-25/P3_UG_60_Mark_A_8_8_B_8_10_C_2_4_HTML_HTML_English_MARK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</w:rPr>
                            <w:t>(1).html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3pt;margin-top:817.5pt;width:406pt;height:10.95pt;z-index:-1600153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" filled="f" stroked="f">
              <v:path arrowok="t"/>
              <v:textbox inset="0,0,0,0">
                <w:txbxContent>
                  <w:p w:rsidR="00A65488" w:rsidRDefault="00700672">
                    <w:pPr>
                      <w:pStyle w:val="BodyText"/>
                      <w:ind w:left="20"/>
                    </w:pPr>
                    <w:r>
                      <w:t>file:///X:/2024-25/Exam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t>2024-25/P3_UG_60_Mark_A_8_8_B_8_10_C_2_4_HTML_HTML_English_MARK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rPr>
                        <w:spacing w:val="-2"/>
                      </w:rPr>
                      <w:t>(1).html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487315456" behindDoc="1" locked="0" layoutInCell="1" allowOverlap="1" wp14:anchorId="54BF8592" wp14:editId="52742248">
              <wp:simplePos x="0" y="0"/>
              <wp:positionH relativeFrom="page">
                <wp:posOffset>7074693</wp:posOffset>
              </wp:positionH>
              <wp:positionV relativeFrom="page">
                <wp:posOffset>10382406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4C4DEB9F" w14:textId="77777777" w:rsidR="00A65488" w:rsidRDefault="00700672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62DE9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id="Textbox 4" o:spid="_x0000_s1027" type="#_x0000_t202" style="position:absolute;margin-left:557.05pt;margin-top:817.5pt;width:15.15pt;height:10.95pt;z-index:-160010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" filled="f" stroked="f">
              <v:path arrowok="t"/>
              <v:textbox inset="0,0,0,0">
                <w:txbxContent>
                  <w:p w:rsidR="00A65488" w:rsidRDefault="00700672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62DE9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8789CB" w14:textId="77777777" w:rsidR="007553AF" w:rsidRDefault="007553AF">
      <w:r>
        <w:separator/>
      </w:r>
    </w:p>
  </w:footnote>
  <w:footnote w:type="continuationSeparator" w:id="0">
    <w:p w14:paraId="12168046" w14:textId="77777777" w:rsidR="007553AF" w:rsidRDefault="007553A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65488"/>
    <w:rsid w:val="001C5A35"/>
    <w:rsid w:val="00230D75"/>
    <w:rsid w:val="00362DE9"/>
    <w:rsid w:val="004A19F2"/>
    <w:rsid w:val="00571082"/>
    <w:rsid w:val="00700672"/>
    <w:rsid w:val="007553AF"/>
    <w:rsid w:val="008437B5"/>
    <w:rsid w:val="00952492"/>
    <w:rsid w:val="00992AD2"/>
    <w:rsid w:val="00A65488"/>
    <w:rsid w:val="00C158A0"/>
    <w:rsid w:val="00F919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EE8DE0"/>
  <w15:docId w15:val="{7C00D62E-AE99-45E2-9C48-22D2B94F7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  <w:style w:type="table" w:styleId="TableGrid">
    <w:name w:val="Table Grid"/>
    <w:basedOn w:val="TableNormal"/>
    <w:uiPriority w:val="39"/>
    <w:rsid w:val="00230D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2100</TotalTime>
  <Pages>2</Pages>
  <Words>338</Words>
  <Characters>1933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Karthik Cruise</cp:lastModifiedBy>
  <cp:revision>3</cp:revision>
  <dcterms:created xsi:type="dcterms:W3CDTF">2025-01-17T06:01:00Z</dcterms:created>
  <dcterms:modified xsi:type="dcterms:W3CDTF">2025-01-26T21:37:00Z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