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85457" w14:textId="77777777" w:rsidR="00A65488" w:rsidRDefault="00A65488">
      <w:pPr>
        <w:spacing w:before="173"/>
        <w:rPr>
          <w:sz w:val="24"/>
        </w:rPr>
      </w:pPr>
    </w:p>
    <w:p w14:paraId="3E6855D6" w14:textId="77777777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No:</w:t>
      </w:r>
      <w:r>
        <w:rPr>
          <w:b/>
          <w:spacing w:val="73"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19"/>
          <w:sz w:val="24"/>
        </w:rPr>
        <w:t xml:space="preserve"> </w:t>
      </w:r>
      <w:r>
        <w:rPr>
          <w:b/>
          <w:spacing w:val="-5"/>
          <w:sz w:val="24"/>
        </w:rPr>
        <w:t>No: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14:paraId="43B1D07A" w14:textId="77777777" w:rsidR="00A65488" w:rsidRDefault="00A65488">
      <w:pPr>
        <w:spacing w:before="77"/>
        <w:rPr>
          <w:b/>
          <w:sz w:val="24"/>
        </w:rPr>
      </w:pPr>
    </w:p>
    <w:p w14:paraId="1797BB14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32F0B12D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>
        <w:rPr>
          <w:b/>
          <w:spacing w:val="-14"/>
          <w:sz w:val="29"/>
        </w:rPr>
        <w:t xml:space="preserve"> </w:t>
      </w:r>
      <w:r>
        <w:rPr>
          <w:b/>
          <w:sz w:val="29"/>
        </w:rPr>
        <w:t>OF</w:t>
      </w:r>
      <w:r>
        <w:rPr>
          <w:b/>
          <w:spacing w:val="-13"/>
          <w:sz w:val="29"/>
        </w:rPr>
        <w:t xml:space="preserve"> </w:t>
      </w:r>
      <w:r>
        <w:rPr>
          <w:b/>
          <w:sz w:val="29"/>
        </w:rPr>
        <w:t>MANAGEMENT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56C9ED0E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BBA</w:t>
      </w:r>
      <w:r>
        <w:rPr>
          <w:b/>
          <w:spacing w:val="-11"/>
          <w:sz w:val="29"/>
        </w:rPr>
        <w:t xml:space="preserve"> </w:t>
      </w:r>
      <w:r>
        <w:rPr>
          <w:b/>
          <w:sz w:val="29"/>
        </w:rPr>
        <w:t>Summer/Winter</w:t>
      </w:r>
      <w:r>
        <w:rPr>
          <w:b/>
          <w:spacing w:val="1"/>
          <w:sz w:val="29"/>
        </w:rPr>
        <w:t xml:space="preserve"> </w:t>
      </w:r>
      <w:r>
        <w:rPr>
          <w:b/>
          <w:sz w:val="29"/>
        </w:rPr>
        <w:t>2024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-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2025</w:t>
      </w:r>
      <w:r>
        <w:rPr>
          <w:b/>
          <w:spacing w:val="8"/>
          <w:sz w:val="29"/>
        </w:rPr>
        <w:t xml:space="preserve"> </w:t>
      </w:r>
      <w:r>
        <w:rPr>
          <w:b/>
          <w:spacing w:val="-2"/>
          <w:sz w:val="29"/>
        </w:rPr>
        <w:t>Examination</w:t>
      </w:r>
    </w:p>
    <w:p w14:paraId="1B980688" w14:textId="77777777" w:rsidR="00A65488" w:rsidRDefault="00A65488">
      <w:pPr>
        <w:spacing w:before="28"/>
        <w:rPr>
          <w:b/>
          <w:sz w:val="29"/>
        </w:rPr>
      </w:pPr>
    </w:p>
    <w:p w14:paraId="323F5E15" w14:textId="6E3E3CB7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>
        <w:rPr>
          <w:b/>
          <w:spacing w:val="25"/>
          <w:sz w:val="19"/>
        </w:rPr>
        <w:t xml:space="preserve"> </w:t>
      </w:r>
      <w:r w:rsidR="0004787C">
        <w:rPr>
          <w:b/>
          <w:spacing w:val="-2"/>
          <w:sz w:val="19"/>
        </w:rPr>
        <w:t>VI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Date:</w:t>
      </w:r>
      <w:r>
        <w:rPr>
          <w:b/>
          <w:spacing w:val="14"/>
          <w:sz w:val="19"/>
        </w:rPr>
        <w:t xml:space="preserve"> </w:t>
      </w:r>
      <w:r w:rsidR="0069534A">
        <w:rPr>
          <w:b/>
          <w:sz w:val="19"/>
        </w:rPr>
        <w:t>01-02-2025</w:t>
      </w:r>
    </w:p>
    <w:p w14:paraId="44091AD4" w14:textId="77777777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7"/>
          <w:sz w:val="19"/>
        </w:rPr>
        <w:t xml:space="preserve"> </w:t>
      </w:r>
      <w:r>
        <w:rPr>
          <w:b/>
          <w:sz w:val="19"/>
        </w:rPr>
        <w:t>Code:</w:t>
      </w:r>
      <w:r>
        <w:rPr>
          <w:b/>
          <w:spacing w:val="18"/>
          <w:sz w:val="19"/>
        </w:rPr>
        <w:t xml:space="preserve"> </w:t>
      </w:r>
      <w:r w:rsidR="0004787C">
        <w:t>06101383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Time:</w:t>
      </w:r>
      <w:r>
        <w:rPr>
          <w:b/>
          <w:spacing w:val="7"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hrs</w:t>
      </w:r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30</w:t>
      </w:r>
      <w:r>
        <w:rPr>
          <w:b/>
          <w:spacing w:val="8"/>
          <w:sz w:val="19"/>
        </w:rPr>
        <w:t xml:space="preserve"> </w:t>
      </w:r>
      <w:r>
        <w:rPr>
          <w:b/>
          <w:spacing w:val="-5"/>
          <w:sz w:val="19"/>
        </w:rPr>
        <w:t>min</w:t>
      </w:r>
    </w:p>
    <w:p w14:paraId="2C5710A2" w14:textId="77777777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8"/>
          <w:sz w:val="19"/>
        </w:rPr>
        <w:t xml:space="preserve"> </w:t>
      </w:r>
      <w:r>
        <w:rPr>
          <w:b/>
          <w:sz w:val="19"/>
        </w:rPr>
        <w:t>Name:</w:t>
      </w:r>
      <w:r>
        <w:rPr>
          <w:b/>
          <w:spacing w:val="18"/>
          <w:sz w:val="19"/>
        </w:rPr>
        <w:t xml:space="preserve"> </w:t>
      </w:r>
      <w:r w:rsidR="0004787C">
        <w:t>Banking &amp; Insurance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 </w:t>
      </w:r>
      <w:r>
        <w:rPr>
          <w:b/>
          <w:sz w:val="19"/>
        </w:rPr>
        <w:t>Total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Marks:</w:t>
      </w:r>
      <w:r>
        <w:rPr>
          <w:b/>
          <w:spacing w:val="7"/>
          <w:sz w:val="19"/>
        </w:rPr>
        <w:t xml:space="preserve"> 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2325D39F" w14:textId="77777777" w:rsidR="00A65488" w:rsidRDefault="00A65488">
      <w:pPr>
        <w:spacing w:before="142"/>
        <w:rPr>
          <w:b/>
          <w:sz w:val="19"/>
        </w:rPr>
      </w:pPr>
    </w:p>
    <w:p w14:paraId="7D343A26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57A7B745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582EA875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11017AE8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sections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separate</w:t>
      </w:r>
      <w:r>
        <w:rPr>
          <w:spacing w:val="-1"/>
        </w:rPr>
        <w:t xml:space="preserve"> </w:t>
      </w:r>
      <w:r>
        <w:t>answer</w:t>
      </w:r>
      <w:r>
        <w:rPr>
          <w:spacing w:val="-1"/>
        </w:rPr>
        <w:t xml:space="preserve"> </w:t>
      </w:r>
      <w:r>
        <w:rPr>
          <w:spacing w:val="-2"/>
        </w:rPr>
        <w:t>sheets.</w:t>
      </w:r>
    </w:p>
    <w:p w14:paraId="00D4C710" w14:textId="77777777" w:rsidR="00A65488" w:rsidRDefault="00A65488">
      <w:pPr>
        <w:rPr>
          <w:sz w:val="20"/>
        </w:rPr>
      </w:pPr>
    </w:p>
    <w:p w14:paraId="7DE56DCD" w14:textId="77777777" w:rsidR="00A65488" w:rsidRDefault="00A65488">
      <w:pPr>
        <w:spacing w:before="94" w:after="1"/>
        <w:rPr>
          <w:sz w:val="20"/>
        </w:rPr>
      </w:pPr>
    </w:p>
    <w:p w14:paraId="65B24C21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tbl>
      <w:tblPr>
        <w:tblW w:w="10480" w:type="dxa"/>
        <w:jc w:val="center"/>
        <w:tblLayout w:type="fixed"/>
        <w:tblLook w:val="04A0" w:firstRow="1" w:lastRow="0" w:firstColumn="1" w:lastColumn="0" w:noHBand="0" w:noVBand="1"/>
      </w:tblPr>
      <w:tblGrid>
        <w:gridCol w:w="689"/>
        <w:gridCol w:w="4519"/>
        <w:gridCol w:w="957"/>
        <w:gridCol w:w="2166"/>
        <w:gridCol w:w="2149"/>
      </w:tblGrid>
      <w:tr w:rsidR="004A19F2" w:rsidRPr="004A19F2" w14:paraId="78990364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41F808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93970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5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15164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21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0345A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21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93FE8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5F54F35B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1241EE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C3068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DD09E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D1E5F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704006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490A3EA1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908C75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D45A47" w14:textId="77777777" w:rsidR="004A19F2" w:rsidRPr="004A19F2" w:rsidRDefault="0000565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 xml:space="preserve"> What is the primary function of a bank? 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98316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D286B" w14:textId="77777777" w:rsidR="004A19F2" w:rsidRPr="004A19F2" w:rsidRDefault="005F76AA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F47A73" w14:textId="77777777" w:rsidR="004A19F2" w:rsidRPr="004A19F2" w:rsidRDefault="005F76A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Remembering</w:t>
            </w:r>
          </w:p>
        </w:tc>
      </w:tr>
      <w:tr w:rsidR="004A19F2" w:rsidRPr="004A19F2" w14:paraId="01C6F231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91190D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ED4BBD" w14:textId="77777777" w:rsidR="004A19F2" w:rsidRPr="004A19F2" w:rsidRDefault="0000565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 Mention any two functions of the Reserve Bank of India (RBI). 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7F52C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9749D9" w14:textId="77777777" w:rsidR="004A19F2" w:rsidRPr="004A19F2" w:rsidRDefault="005F76AA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F8F474" w14:textId="77777777" w:rsidR="004A19F2" w:rsidRPr="004A19F2" w:rsidRDefault="005F76A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Remembering</w:t>
            </w:r>
          </w:p>
        </w:tc>
      </w:tr>
      <w:tr w:rsidR="004A19F2" w:rsidRPr="004A19F2" w14:paraId="18D86B8B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845F26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723B62" w14:textId="77777777" w:rsidR="004A19F2" w:rsidRPr="004A19F2" w:rsidRDefault="0000565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Name any two cooperative Banks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5CEBC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CE0E94" w14:textId="77777777" w:rsidR="004A19F2" w:rsidRPr="004A19F2" w:rsidRDefault="005F76AA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122312" w14:textId="77777777" w:rsidR="004A19F2" w:rsidRPr="004A19F2" w:rsidRDefault="005F76A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Remembering</w:t>
            </w:r>
          </w:p>
        </w:tc>
      </w:tr>
      <w:tr w:rsidR="004A19F2" w:rsidRPr="004A19F2" w14:paraId="18EE026B" w14:textId="77777777" w:rsidTr="005F76AA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41A26CA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F2FA64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20BAB1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4AE95E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B87F07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4639AB9F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DDF724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30CCF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34D7A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42286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145CD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44110351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D79C99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3806CB" w14:textId="77777777" w:rsidR="004A19F2" w:rsidRPr="004A19F2" w:rsidRDefault="0000565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What is the role of the Reserve Bank of India in the Indian banking system? 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69582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680280" w14:textId="77777777" w:rsidR="004A19F2" w:rsidRPr="004A19F2" w:rsidRDefault="00C371BB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34A7AB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Understanding</w:t>
            </w:r>
          </w:p>
        </w:tc>
      </w:tr>
      <w:tr w:rsidR="004A19F2" w:rsidRPr="004A19F2" w14:paraId="1BF07EEC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BB91D1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9E771D" w14:textId="77777777" w:rsidR="004A19F2" w:rsidRPr="004A19F2" w:rsidRDefault="005C468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Compare unit banking with branch banking.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4C795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D8B8DB" w14:textId="77777777" w:rsidR="004A19F2" w:rsidRPr="004A19F2" w:rsidRDefault="00C371BB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387BC2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Understanding</w:t>
            </w:r>
          </w:p>
        </w:tc>
      </w:tr>
      <w:tr w:rsidR="004A19F2" w:rsidRPr="004A19F2" w14:paraId="69E0889D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441D51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9987EA" w14:textId="77777777" w:rsidR="004A19F2" w:rsidRPr="004A19F2" w:rsidRDefault="005C468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 Write a note on corporate banking and retail banking.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FCF5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C1D9FB" w14:textId="77777777" w:rsidR="004A19F2" w:rsidRPr="004A19F2" w:rsidRDefault="00C371BB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D42D73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Understanding</w:t>
            </w:r>
          </w:p>
        </w:tc>
      </w:tr>
      <w:tr w:rsidR="004A19F2" w:rsidRPr="004A19F2" w14:paraId="26BB66AF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5E5E83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0994FD" w14:textId="77777777" w:rsidR="005C4685" w:rsidRPr="005C4685" w:rsidRDefault="005C4685" w:rsidP="005C4685">
            <w:pPr>
              <w:widowControl/>
              <w:autoSpaceDE/>
              <w:autoSpaceDN/>
              <w:rPr>
                <w:sz w:val="24"/>
                <w:szCs w:val="24"/>
                <w:lang w:val="en-IN" w:eastAsia="en-IN"/>
              </w:rPr>
            </w:pPr>
            <w:r w:rsidRPr="005C4685">
              <w:rPr>
                <w:sz w:val="24"/>
                <w:szCs w:val="24"/>
                <w:lang w:val="en-IN" w:eastAsia="en-IN"/>
              </w:rPr>
              <w:t>Describe the contributions of banks in the tertiary sector.  </w:t>
            </w:r>
          </w:p>
          <w:p w14:paraId="4AA58B0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D41CB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5F15D1" w14:textId="77777777" w:rsidR="004A19F2" w:rsidRPr="004A19F2" w:rsidRDefault="00C371BB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D4AB46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Understanding</w:t>
            </w:r>
          </w:p>
        </w:tc>
      </w:tr>
      <w:tr w:rsidR="004A19F2" w:rsidRPr="004A19F2" w14:paraId="3482D510" w14:textId="77777777" w:rsidTr="005F76AA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7E5F21A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29A50C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51A48D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C698327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D92C3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010DCFFE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A34836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A2EAC6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15A9A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19A7D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496E0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354CD09F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9F0FC86" w14:textId="77777777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144B76" w14:textId="77777777" w:rsidR="004A19F2" w:rsidRPr="004A19F2" w:rsidRDefault="005C468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Discuss the evolution of banking and its impact on modern economies. 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9FEEB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956927" w14:textId="77777777" w:rsidR="004A19F2" w:rsidRPr="004A19F2" w:rsidRDefault="00C371BB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EFB704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Analyzing</w:t>
            </w:r>
          </w:p>
        </w:tc>
      </w:tr>
      <w:tr w:rsidR="004A19F2" w:rsidRPr="004A19F2" w14:paraId="0ED10068" w14:textId="77777777" w:rsidTr="005F76AA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EEC382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32380F" w14:textId="77777777" w:rsidR="004A19F2" w:rsidRPr="004A19F2" w:rsidRDefault="005C468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Explain the history and evolution of banking. 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9D6AC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15E0CE" w14:textId="77777777" w:rsidR="004A19F2" w:rsidRPr="004A19F2" w:rsidRDefault="00C371BB" w:rsidP="00C371B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 xml:space="preserve">    4</w:t>
            </w:r>
          </w:p>
        </w:tc>
        <w:tc>
          <w:tcPr>
            <w:tcW w:w="21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5E257D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Understanding</w:t>
            </w:r>
          </w:p>
        </w:tc>
      </w:tr>
    </w:tbl>
    <w:p w14:paraId="03096103" w14:textId="77777777" w:rsidR="004A19F2" w:rsidRDefault="004A19F2"/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4519"/>
        <w:gridCol w:w="957"/>
        <w:gridCol w:w="1343"/>
        <w:gridCol w:w="2552"/>
      </w:tblGrid>
      <w:tr w:rsidR="004A19F2" w:rsidRPr="004A19F2" w14:paraId="07C0EEE8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9DB71A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12A3EB0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357CA12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093FD3D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70AF14E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4AE01AD0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F99F4C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205130F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65D155E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2AD9E37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03F78CC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44C2D237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2716EB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24B10B18" w14:textId="77777777" w:rsidR="004A19F2" w:rsidRPr="004A19F2" w:rsidRDefault="005C468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What is a Scheduled Bank?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37035C6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16FDB118" w14:textId="77777777" w:rsidR="004A19F2" w:rsidRPr="004A19F2" w:rsidRDefault="005F76AA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1D7FA3FD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Remembering</w:t>
            </w:r>
          </w:p>
        </w:tc>
      </w:tr>
      <w:tr w:rsidR="004A19F2" w:rsidRPr="004A19F2" w14:paraId="18B95FAA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1074F6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107D66C7" w14:textId="77777777" w:rsidR="004A19F2" w:rsidRPr="004A19F2" w:rsidRDefault="005C468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Elaborate the full form of NEFT and RTGS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35DCA3A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6C7F2E52" w14:textId="77777777" w:rsidR="004A19F2" w:rsidRPr="004A19F2" w:rsidRDefault="005F76AA" w:rsidP="005F76AA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 xml:space="preserve">    1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6620F08E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Remembering</w:t>
            </w:r>
          </w:p>
        </w:tc>
      </w:tr>
      <w:tr w:rsidR="004A19F2" w:rsidRPr="004A19F2" w14:paraId="2B1C293D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A97BBB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4A088BAE" w14:textId="77777777" w:rsidR="004A19F2" w:rsidRPr="004A19F2" w:rsidRDefault="005C468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Name any two foreign banks operating in India. 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44E3814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66E27BCB" w14:textId="77777777" w:rsidR="004A19F2" w:rsidRPr="004A19F2" w:rsidRDefault="005F76AA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19B40B24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Remembering</w:t>
            </w:r>
          </w:p>
        </w:tc>
      </w:tr>
      <w:tr w:rsidR="004A19F2" w:rsidRPr="004A19F2" w14:paraId="022E93AA" w14:textId="77777777" w:rsidTr="00C371BB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7266D5B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6E227F8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3C84914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44C716A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24BD0326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0E8E09B8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FE37F7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659E574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0687BF4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20C1B0E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41AC6AE7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22F256FC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A179D99" w14:textId="77777777" w:rsidR="004A19F2" w:rsidRPr="004A19F2" w:rsidRDefault="005C4685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7705FAE7" w14:textId="77777777" w:rsidR="004A19F2" w:rsidRPr="004A19F2" w:rsidRDefault="005C468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Discuss the role and functions of the Reserve Bank of India.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3B77679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6ECD75C0" w14:textId="77777777" w:rsidR="004A19F2" w:rsidRPr="004A19F2" w:rsidRDefault="00C371BB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5B2B308C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Analyzing</w:t>
            </w:r>
          </w:p>
        </w:tc>
      </w:tr>
      <w:tr w:rsidR="004A19F2" w:rsidRPr="004A19F2" w14:paraId="1216334A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5FFB92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7E6E91BC" w14:textId="77777777" w:rsidR="004A19F2" w:rsidRPr="004A19F2" w:rsidRDefault="00C6143C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Write a detailed note on cooperative banks and their importance.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72D9DC9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2AEFAFDF" w14:textId="77777777" w:rsidR="004A19F2" w:rsidRPr="004A19F2" w:rsidRDefault="00C371BB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483AC7F7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Analyzing</w:t>
            </w:r>
          </w:p>
        </w:tc>
      </w:tr>
      <w:tr w:rsidR="004A19F2" w:rsidRPr="004A19F2" w14:paraId="1D64F498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8BA483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lastRenderedPageBreak/>
              <w:t>iii.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1D7157E0" w14:textId="77777777" w:rsidR="004A19F2" w:rsidRPr="004A19F2" w:rsidRDefault="00C6143C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Highlight the differences between public sector banks and private sector banks. 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2044E37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0DD679AA" w14:textId="77777777" w:rsidR="004A19F2" w:rsidRPr="004A19F2" w:rsidRDefault="00C371BB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78061BC9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Analyzing</w:t>
            </w:r>
          </w:p>
        </w:tc>
      </w:tr>
      <w:tr w:rsidR="004A19F2" w:rsidRPr="004A19F2" w14:paraId="19BD68F2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508276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64DBD555" w14:textId="77777777" w:rsidR="004A19F2" w:rsidRPr="004A19F2" w:rsidRDefault="00C6143C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Elaborate Branch Banking in detail.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60940BF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2A9B3C99" w14:textId="77777777" w:rsidR="004A19F2" w:rsidRPr="004A19F2" w:rsidRDefault="00C371BB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207092D3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Analyzing</w:t>
            </w:r>
          </w:p>
        </w:tc>
      </w:tr>
      <w:tr w:rsidR="004A19F2" w:rsidRPr="004A19F2" w14:paraId="6A2D31F4" w14:textId="77777777" w:rsidTr="00C371BB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126FB98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632DFB16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760662E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6E0DA8B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1D0F2C8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13FA2237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2E24CD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1EAA768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0C90CE4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2A46B2C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7545DB47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316A5375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DFF4F59" w14:textId="77777777" w:rsidR="004A19F2" w:rsidRPr="004A19F2" w:rsidRDefault="00C6143C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46941273" w14:textId="77777777" w:rsidR="004A19F2" w:rsidRPr="004A19F2" w:rsidRDefault="00C6143C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Analyze the structure of the Indian banking system and its contribution to economic growth. 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3994AF0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180C676F" w14:textId="77777777" w:rsidR="004A19F2" w:rsidRPr="004A19F2" w:rsidRDefault="00C371BB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2EE8BB68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Analyzing</w:t>
            </w:r>
          </w:p>
        </w:tc>
      </w:tr>
      <w:tr w:rsidR="004A19F2" w:rsidRPr="004A19F2" w14:paraId="259E9ED6" w14:textId="77777777" w:rsidTr="00C371BB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57107EB4" w14:textId="77777777" w:rsidR="004A19F2" w:rsidRPr="004A19F2" w:rsidRDefault="00C6143C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2ED99902" w14:textId="77777777" w:rsidR="004A19F2" w:rsidRPr="004A19F2" w:rsidRDefault="00C6143C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Discuss the role of the Reserve Bank of India as the central bank and its influence on the Indian economy.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6CCF9E7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74002D86" w14:textId="77777777" w:rsidR="004A19F2" w:rsidRPr="004A19F2" w:rsidRDefault="00C371BB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45DF6125" w14:textId="77777777" w:rsidR="004A19F2" w:rsidRPr="004A19F2" w:rsidRDefault="00C371BB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t>Analyzing</w:t>
            </w:r>
          </w:p>
        </w:tc>
      </w:tr>
      <w:tr w:rsidR="004A19F2" w:rsidRPr="004A19F2" w14:paraId="4DD8DA2C" w14:textId="77777777" w:rsidTr="00C371BB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51403BC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2842187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0AB03DA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43" w:type="dxa"/>
            <w:shd w:val="clear" w:color="auto" w:fill="auto"/>
            <w:vAlign w:val="center"/>
            <w:hideMark/>
          </w:tcPr>
          <w:p w14:paraId="263B108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42F50BF7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</w:tbl>
    <w:p w14:paraId="1336A2DA" w14:textId="77777777" w:rsidR="00700672" w:rsidRDefault="00700672"/>
    <w:sectPr w:rsidR="00700672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482E23" w14:textId="77777777" w:rsidR="000E43AA" w:rsidRDefault="000E43AA">
      <w:r>
        <w:separator/>
      </w:r>
    </w:p>
  </w:endnote>
  <w:endnote w:type="continuationSeparator" w:id="0">
    <w:p w14:paraId="56C95700" w14:textId="77777777" w:rsidR="000E43AA" w:rsidRDefault="000E43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F5C74" w14:textId="77777777" w:rsidR="00A65488" w:rsidRDefault="00700672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4944" behindDoc="1" locked="0" layoutInCell="1" allowOverlap="1" wp14:anchorId="7E51EEAB" wp14:editId="283E0996">
              <wp:simplePos x="0" y="0"/>
              <wp:positionH relativeFrom="page">
                <wp:posOffset>292099</wp:posOffset>
              </wp:positionH>
              <wp:positionV relativeFrom="page">
                <wp:posOffset>10382406</wp:posOffset>
              </wp:positionV>
              <wp:extent cx="5156200" cy="13906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15620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8D6AAA5" w14:textId="77777777" w:rsidR="00A65488" w:rsidRDefault="00700672">
                          <w:pPr>
                            <w:pStyle w:val="BodyText"/>
                            <w:ind w:left="20"/>
                          </w:pPr>
                          <w:r>
                            <w:t>file:///X:/2024-25/Exam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2024-25/P3_UG_60_Mark_A_8_8_B_8_10_C_2_4_HTML_HTML_English_MARK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(1).html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51EEAB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23pt;margin-top:817.5pt;width:406pt;height:10.95pt;z-index:-16001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Koa9MeSAQAAIgMAAA4AAABkcnMvZTJvRG9jLnhtbKxS3W7bIBS+n7R3QNwvdjol6qw41bZq&#13;&#10;1aSqrdT2AQiG2JrhsHNI7Lz9DsRp1u2u6g0c4PDx/bC6Gl0v9gapA1/L+ayUwngNTee3tXx++vHp&#13;&#10;UgqKyjeqB29qeTAkr9YfP6yGUJkLaKFvDAoG8VQNoZZtjKEqCtKtcYpmEIznQwvoVOQlbosG1cDo&#13;&#10;ri8uynJZDIBNQNCGiHevj4dynfGtNTreW0smir6WzC3mEfO4yWOxXqlqiyq0nZ54qDfQcKrz/OoL&#13;&#10;1LWKSuyw+w/KdRqBwMaZBleAtZ02WQTLmZf/yHlsVTBZDLtD4cUnej9Yfbd/DA8o4vgNRk4wi6Bw&#13;&#10;C/oXCTanGAJVU1NylSri9qR0tOjSzBoE32R3D2dHzRiF5t3FfLHknKTQfDj//KVcLmSGPd8PSPHG&#13;&#10;gBOpqCVyZpmE2t9SnHpPPROfI4VEJo6bMfWkegPNgZUMHGYt6fdOoZGi/+nZrRT9qcBTsTkVGPvv&#13;&#10;kD9I0uPh6y6C7Y5vn4GntzkHrl4F/fc6d52/9voPAAAA//8DAFBLAwQUAAYACAAAACEAquooRuQA&#13;&#10;AAASAQAADwAAAGRycy9kb3ducmV2LnhtbExPu27DMAzcC/QfBBbo1sh9WHAcy0HQx1SgqOMOHWVL&#13;&#10;sYVYlGspifv3ZaZ0IY5H8nhXrGc3sKOZgvUo4X6RADPYem2xk/BVv91lwEJUqNXg0Uj4NQHW5fVV&#13;&#10;oXLtT1iZ4zZ2jEQw5EpCH+OYcx7a3jgVFn40SLOdn5yK1E4d15M6kbgb+EOSCO6URfrQq9E896bd&#13;&#10;bw9OwuYbq1f789F8VrvK1vUywXexl/L2Zn5ZUdmsgEUzx8sFnDOQfyjJWOMPqAMbJDwJyhOJF48p&#13;&#10;IdrI0oxAc6ZSsQTGy4L/j1L+AQAA//8DAFBLAQItABQABgAIAAAAIQBaIpOj/wAAAOUBAAATAAAA&#13;&#10;AAAAAAAAAAAAAAAAAABbQ29udGVudF9UeXBlc10ueG1sUEsBAi0AFAAGAAgAAAAhAKdKzzjXAAAA&#13;&#10;lgEAAAsAAAAAAAAAAAAAAAAAMAEAAF9yZWxzLy5yZWxzUEsBAi0AFAAGAAgAAAAhAKoa9MeSAQAA&#13;&#10;IgMAAA4AAAAAAAAAAAAAAAAAMAIAAGRycy9lMm9Eb2MueG1sUEsBAi0AFAAGAAgAAAAhAKrqKEbk&#13;&#10;AAAAEgEAAA8AAAAAAAAAAAAAAAAA7gMAAGRycy9kb3ducmV2LnhtbFBLBQYAAAAABAAEAPMAAAD/&#13;&#10;BAAAAAA=&#13;&#10;" filled="f" stroked="f">
              <v:textbox inset="0,0,0,0">
                <w:txbxContent>
                  <w:p w14:paraId="28D6AAA5" w14:textId="77777777" w:rsidR="00A65488" w:rsidRDefault="00700672">
                    <w:pPr>
                      <w:pStyle w:val="BodyText"/>
                      <w:ind w:left="20"/>
                    </w:pPr>
                    <w:r>
                      <w:t>file:///X:/2024-25/Exam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2024-25/P3_UG_60_Mark_A_8_8_B_8_10_C_2_4_HTML_HTML_English_MARK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(1).html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5456" behindDoc="1" locked="0" layoutInCell="1" allowOverlap="1" wp14:anchorId="6F0295E2" wp14:editId="513CE980">
              <wp:simplePos x="0" y="0"/>
              <wp:positionH relativeFrom="page">
                <wp:posOffset>7074693</wp:posOffset>
              </wp:positionH>
              <wp:positionV relativeFrom="page">
                <wp:posOffset>10382406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95DFD1E" w14:textId="77777777" w:rsidR="00A65488" w:rsidRDefault="00700672">
                          <w:pPr>
                            <w:pStyle w:val="BodyTex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C371BB">
                            <w:rPr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C371BB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F0295E2" id="Textbox 4" o:spid="_x0000_s1027" type="#_x0000_t202" style="position:absolute;margin-left:557.05pt;margin-top:817.5pt;width:15.15pt;height:10.95pt;z-index:-1600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Pfi1C+XAQAAKAMAAA4AAABkcnMvZTJvRG9jLnhtbKxSwY7TMBC9I+0/WL5vk3ZhxUZNV7Ar&#13;&#10;ENIKkBY+wHXsxiL2mBm3Sf+esZtuEdwQl8nYM355782s7yc/iINBchBauVzUUpigoXNh18rv3z5c&#13;&#10;v5WCkgqdGiCYVh4NyfvN1av1GBuzgh6GzqBgkEDNGFvZpxSbqiLdG69oAdEELlpArxIfcVd1qEZG&#13;&#10;90O1quvbagTsIoI2RHz7eCrKTcG31uj0xVoySQytZG6pRCxxW2K1Watmhyr2Ts881D/Q8MoF/usL&#13;&#10;1KNKSuzR/QXlnUYgsGmhwVdgrdOmiGA5y/oPOc+9iqaIYXcovvhE/w9Wfz48x68o0vQeJp5gEUHx&#13;&#10;CfQPEmxONUZq5qbsKjXE7VnpZNHnL2sQ/JLdPV4cNVMSOuPdrV7Xb6TQXFve3NW3nGfUy/OIlD4a&#13;&#10;8CInrUQeWeGgDk+U5t5zz0znxCBzSdN2Eq7LvHNrvtpCd2Q9I4+0lfRzr9BIMXwK7FlegHOC52R7&#13;&#10;TjAND1DWJKsK8G6fwLoThQvwTIGnUVTMm5PH/fu5dF0WfPMLAAD//wMAUEsDBBQABgAIAAAAIQCP&#13;&#10;iVek5gAAABUBAAAPAAAAZHJzL2Rvd25yZXYueG1sTE9Nb4MwDL1P2n+IPGm3NbBRtFJCVe3jVGka&#13;&#10;ZYcdA0khKnEYSVv272tO28Xys5+f38s3k+3ZWY/eOBQQLyJgGhunDLYCvqr3h2dgPkhUsneoBfxq&#13;&#10;D5vi9iaXmXIXLPV5H1pGIugzKaALYcg4902nrfQLN2ik3cGNVgaCY8vVKC8kbnv+GEUpt9Igfejk&#13;&#10;oF863Rz3Jytg+43lm/n5qD/LQ2mqahXhLj0KcX83va6pbNfAgp7C3wXMGcg/FGSsdidUnvWE4ziJ&#13;&#10;iUtd+rSkbDMnTpIEWD3PlukKGC9y/j9NcQUAAP//AwBQSwECLQAUAAYACAAAACEAWiKTo/8AAADl&#13;&#10;AQAAEwAAAAAAAAAAAAAAAAAAAAAAW0NvbnRlbnRfVHlwZXNdLnhtbFBLAQItABQABgAIAAAAIQCn&#13;&#10;Ss841wAAAJYBAAALAAAAAAAAAAAAAAAAADABAABfcmVscy8ucmVsc1BLAQItABQABgAIAAAAIQD3&#13;&#10;4tQvlwEAACgDAAAOAAAAAAAAAAAAAAAAADACAABkcnMvZTJvRG9jLnhtbFBLAQItABQABgAIAAAA&#13;&#10;IQCPiVek5gAAABUBAAAPAAAAAAAAAAAAAAAAAPMDAABkcnMvZG93bnJldi54bWxQSwUGAAAAAAQA&#13;&#10;BADzAAAABgUAAAAA&#13;&#10;" filled="f" stroked="f">
              <v:textbox inset="0,0,0,0">
                <w:txbxContent>
                  <w:p w14:paraId="695DFD1E" w14:textId="77777777" w:rsidR="00A65488" w:rsidRDefault="00700672">
                    <w:pPr>
                      <w:pStyle w:val="BodyTex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C371BB">
                      <w:rPr>
                        <w:noProof/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  <w:r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C371BB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8793F8" w14:textId="77777777" w:rsidR="000E43AA" w:rsidRDefault="000E43AA">
      <w:r>
        <w:separator/>
      </w:r>
    </w:p>
  </w:footnote>
  <w:footnote w:type="continuationSeparator" w:id="0">
    <w:p w14:paraId="218F032B" w14:textId="77777777" w:rsidR="000E43AA" w:rsidRDefault="000E43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 w16cid:durableId="19561338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30"/>
  <w:revisionView w:inkAnnotations="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5488"/>
    <w:rsid w:val="00005655"/>
    <w:rsid w:val="0004787C"/>
    <w:rsid w:val="000E43AA"/>
    <w:rsid w:val="00362DE9"/>
    <w:rsid w:val="004A19F2"/>
    <w:rsid w:val="004F29D2"/>
    <w:rsid w:val="005C4685"/>
    <w:rsid w:val="005F76AA"/>
    <w:rsid w:val="0069534A"/>
    <w:rsid w:val="00700672"/>
    <w:rsid w:val="00904CB9"/>
    <w:rsid w:val="00A13F66"/>
    <w:rsid w:val="00A65488"/>
    <w:rsid w:val="00C158A0"/>
    <w:rsid w:val="00C371BB"/>
    <w:rsid w:val="00C6143C"/>
    <w:rsid w:val="00C75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E8A02F"/>
  <w15:docId w15:val="{7C00D62E-AE99-45E2-9C48-22D2B94F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01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95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 /><Relationship Id="rId3" Type="http://schemas.openxmlformats.org/officeDocument/2006/relationships/settings" Target="settings.xml" /><Relationship Id="rId7" Type="http://schemas.openxmlformats.org/officeDocument/2006/relationships/footer" Target="foot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4" Type="http://schemas.openxmlformats.org/officeDocument/2006/relationships/webSettings" Target="webSettings.xm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Mp9375414100@outlook.com</cp:lastModifiedBy>
  <cp:revision>2</cp:revision>
  <dcterms:created xsi:type="dcterms:W3CDTF">2025-01-25T02:52:00Z</dcterms:created>
  <dcterms:modified xsi:type="dcterms:W3CDTF">2025-01-25T02:52:00Z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