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0EABBD" w14:textId="007118EA" w:rsidR="00346262" w:rsidRPr="00346262" w:rsidRDefault="00346262" w:rsidP="00346262">
      <w:pPr>
        <w:spacing w:after="0"/>
        <w:jc w:val="both"/>
        <w:rPr>
          <w:rFonts w:ascii="Times New Roman" w:hAnsi="Times New Roman" w:cs="Times New Roman"/>
        </w:rPr>
      </w:pPr>
      <w:r w:rsidRPr="00346262">
        <w:rPr>
          <w:rFonts w:ascii="Times New Roman" w:hAnsi="Times New Roman" w:cs="Times New Roman"/>
          <w:b/>
          <w:bCs/>
        </w:rPr>
        <w:t>Seat No: .....................</w:t>
      </w:r>
      <w:r w:rsidRPr="00346262">
        <w:rPr>
          <w:rFonts w:ascii="Times New Roman" w:hAnsi="Times New Roman" w:cs="Times New Roman"/>
          <w:b/>
          <w:bCs/>
        </w:rPr>
        <w:tab/>
      </w:r>
      <w:r w:rsidRPr="001E02CF">
        <w:rPr>
          <w:rFonts w:ascii="Times New Roman" w:hAnsi="Times New Roman" w:cs="Times New Roman"/>
          <w:b/>
          <w:bCs/>
        </w:rPr>
        <w:tab/>
      </w:r>
      <w:r w:rsidRPr="001E02CF">
        <w:rPr>
          <w:rFonts w:ascii="Times New Roman" w:hAnsi="Times New Roman" w:cs="Times New Roman"/>
          <w:b/>
          <w:bCs/>
        </w:rPr>
        <w:tab/>
      </w:r>
      <w:r w:rsidRPr="001E02CF">
        <w:rPr>
          <w:rFonts w:ascii="Times New Roman" w:hAnsi="Times New Roman" w:cs="Times New Roman"/>
          <w:b/>
          <w:bCs/>
        </w:rPr>
        <w:tab/>
      </w:r>
      <w:r w:rsidRPr="001E02CF">
        <w:rPr>
          <w:rFonts w:ascii="Times New Roman" w:hAnsi="Times New Roman" w:cs="Times New Roman"/>
          <w:b/>
          <w:bCs/>
        </w:rPr>
        <w:tab/>
      </w:r>
      <w:r w:rsidR="005B0172" w:rsidRPr="00346262">
        <w:rPr>
          <w:rFonts w:ascii="Times New Roman" w:hAnsi="Times New Roman" w:cs="Times New Roman"/>
          <w:b/>
          <w:bCs/>
        </w:rPr>
        <w:t>Enrolment</w:t>
      </w:r>
      <w:r w:rsidRPr="00346262">
        <w:rPr>
          <w:rFonts w:ascii="Times New Roman" w:hAnsi="Times New Roman" w:cs="Times New Roman"/>
          <w:b/>
          <w:bCs/>
        </w:rPr>
        <w:t xml:space="preserve"> No:</w:t>
      </w:r>
      <w:r w:rsidRPr="00346262">
        <w:rPr>
          <w:rFonts w:ascii="Times New Roman" w:hAnsi="Times New Roman" w:cs="Times New Roman"/>
          <w:b/>
          <w:bCs/>
        </w:rPr>
        <w:tab/>
        <w:t>.....................</w:t>
      </w:r>
    </w:p>
    <w:p w14:paraId="4A09E496" w14:textId="77777777" w:rsidR="001E02CF" w:rsidRDefault="001E02CF" w:rsidP="00346262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2562C806" w14:textId="4D7985AC" w:rsidR="00346262" w:rsidRPr="00346262" w:rsidRDefault="00346262" w:rsidP="00346262">
      <w:pPr>
        <w:spacing w:after="0"/>
        <w:jc w:val="center"/>
        <w:rPr>
          <w:rFonts w:ascii="Times New Roman" w:hAnsi="Times New Roman" w:cs="Times New Roman"/>
        </w:rPr>
      </w:pPr>
      <w:r w:rsidRPr="00346262">
        <w:rPr>
          <w:rFonts w:ascii="Times New Roman" w:hAnsi="Times New Roman" w:cs="Times New Roman"/>
          <w:b/>
          <w:bCs/>
        </w:rPr>
        <w:t>PARUL UNIVERSITY</w:t>
      </w:r>
    </w:p>
    <w:p w14:paraId="59A05ECD" w14:textId="77777777" w:rsidR="00346262" w:rsidRPr="00346262" w:rsidRDefault="00346262" w:rsidP="00346262">
      <w:pPr>
        <w:spacing w:after="0"/>
        <w:jc w:val="center"/>
        <w:rPr>
          <w:rFonts w:ascii="Times New Roman" w:hAnsi="Times New Roman" w:cs="Times New Roman"/>
        </w:rPr>
      </w:pPr>
      <w:r w:rsidRPr="00346262">
        <w:rPr>
          <w:rFonts w:ascii="Times New Roman" w:hAnsi="Times New Roman" w:cs="Times New Roman"/>
          <w:b/>
          <w:bCs/>
        </w:rPr>
        <w:t>FACULTY OF MANAGEMENT STUDIES</w:t>
      </w:r>
    </w:p>
    <w:p w14:paraId="7861C964" w14:textId="2D38185B" w:rsidR="00346262" w:rsidRDefault="00CE63BA" w:rsidP="00346262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CE63BA">
        <w:rPr>
          <w:rFonts w:ascii="Times New Roman" w:hAnsi="Times New Roman" w:cs="Times New Roman"/>
          <w:b/>
          <w:bCs/>
        </w:rPr>
        <w:t>BBA - 2 - LSCM_A</w:t>
      </w:r>
      <w:r>
        <w:rPr>
          <w:rFonts w:ascii="Times New Roman" w:hAnsi="Times New Roman" w:cs="Times New Roman"/>
          <w:b/>
          <w:bCs/>
        </w:rPr>
        <w:t xml:space="preserve">, </w:t>
      </w:r>
      <w:r w:rsidRPr="00CE63BA">
        <w:rPr>
          <w:rFonts w:ascii="Times New Roman" w:hAnsi="Times New Roman" w:cs="Times New Roman"/>
          <w:b/>
          <w:bCs/>
        </w:rPr>
        <w:t>BBA(Hons) - 2 - LSCM_A</w:t>
      </w:r>
      <w:r w:rsidRPr="00CE63BA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r w:rsidRPr="00CE63BA">
        <w:rPr>
          <w:rFonts w:ascii="Times New Roman" w:hAnsi="Times New Roman" w:cs="Times New Roman"/>
          <w:b/>
          <w:bCs/>
        </w:rPr>
        <w:t xml:space="preserve">Int DBA BBA - 6 </w:t>
      </w:r>
      <w:r>
        <w:rPr>
          <w:rFonts w:ascii="Times New Roman" w:hAnsi="Times New Roman" w:cs="Times New Roman"/>
          <w:b/>
          <w:bCs/>
        </w:rPr>
        <w:t>–</w:t>
      </w:r>
      <w:r w:rsidRPr="00CE63BA">
        <w:rPr>
          <w:rFonts w:ascii="Times New Roman" w:hAnsi="Times New Roman" w:cs="Times New Roman"/>
          <w:b/>
          <w:bCs/>
        </w:rPr>
        <w:t xml:space="preserve"> LM</w:t>
      </w:r>
      <w:r>
        <w:rPr>
          <w:rFonts w:ascii="Times New Roman" w:hAnsi="Times New Roman" w:cs="Times New Roman"/>
          <w:b/>
          <w:bCs/>
        </w:rPr>
        <w:t xml:space="preserve"> Summer</w:t>
      </w:r>
      <w:r w:rsidR="00346262" w:rsidRPr="00346262">
        <w:rPr>
          <w:rFonts w:ascii="Times New Roman" w:hAnsi="Times New Roman" w:cs="Times New Roman"/>
          <w:b/>
          <w:bCs/>
        </w:rPr>
        <w:t xml:space="preserve"> 2024 – 2025 Mid-Semester Examination</w:t>
      </w:r>
    </w:p>
    <w:p w14:paraId="7EADAF8B" w14:textId="77777777" w:rsidR="00020EE5" w:rsidRPr="00346262" w:rsidRDefault="00020EE5" w:rsidP="00346262">
      <w:pPr>
        <w:spacing w:after="0"/>
        <w:jc w:val="center"/>
        <w:rPr>
          <w:rFonts w:ascii="Times New Roman" w:hAnsi="Times New Roman" w:cs="Times New Roman"/>
        </w:rPr>
      </w:pPr>
    </w:p>
    <w:p w14:paraId="5A78093F" w14:textId="77777777" w:rsidR="00346262" w:rsidRPr="00346262" w:rsidRDefault="00346262" w:rsidP="00346262">
      <w:pPr>
        <w:spacing w:after="0"/>
        <w:jc w:val="both"/>
        <w:rPr>
          <w:rFonts w:ascii="Times New Roman" w:hAnsi="Times New Roman" w:cs="Times New Roman"/>
        </w:rPr>
      </w:pPr>
    </w:p>
    <w:p w14:paraId="4A07A2E8" w14:textId="27525635" w:rsidR="00346262" w:rsidRPr="00346262" w:rsidRDefault="00346262" w:rsidP="00346262">
      <w:pPr>
        <w:spacing w:after="0"/>
        <w:jc w:val="both"/>
        <w:rPr>
          <w:rFonts w:ascii="Times New Roman" w:hAnsi="Times New Roman" w:cs="Times New Roman"/>
          <w:b/>
          <w:bCs/>
        </w:rPr>
      </w:pPr>
      <w:r w:rsidRPr="00346262">
        <w:rPr>
          <w:rFonts w:ascii="Times New Roman" w:hAnsi="Times New Roman" w:cs="Times New Roman"/>
          <w:b/>
          <w:bCs/>
        </w:rPr>
        <w:t xml:space="preserve">Semester: </w:t>
      </w:r>
      <w:r w:rsidR="00CE63BA">
        <w:rPr>
          <w:rFonts w:ascii="Times New Roman" w:hAnsi="Times New Roman" w:cs="Times New Roman"/>
          <w:b/>
          <w:bCs/>
        </w:rPr>
        <w:t>2</w:t>
      </w:r>
      <w:r w:rsidR="00CE63BA" w:rsidRPr="00CE63BA">
        <w:rPr>
          <w:rFonts w:ascii="Times New Roman" w:hAnsi="Times New Roman" w:cs="Times New Roman"/>
          <w:b/>
          <w:bCs/>
          <w:vertAlign w:val="superscript"/>
        </w:rPr>
        <w:t>nd</w:t>
      </w:r>
      <w:r w:rsidR="00CE63BA">
        <w:rPr>
          <w:rFonts w:ascii="Times New Roman" w:hAnsi="Times New Roman" w:cs="Times New Roman"/>
          <w:b/>
          <w:bCs/>
        </w:rPr>
        <w:t xml:space="preserve"> &amp;6</w:t>
      </w:r>
      <w:r w:rsidR="00CE63BA" w:rsidRPr="00CE63BA">
        <w:rPr>
          <w:rFonts w:ascii="Times New Roman" w:hAnsi="Times New Roman" w:cs="Times New Roman"/>
          <w:b/>
          <w:bCs/>
          <w:vertAlign w:val="superscript"/>
        </w:rPr>
        <w:t>th</w:t>
      </w:r>
      <w:r w:rsidRPr="00346262">
        <w:rPr>
          <w:rFonts w:ascii="Times New Roman" w:hAnsi="Times New Roman" w:cs="Times New Roman"/>
          <w:b/>
          <w:bCs/>
        </w:rPr>
        <w:tab/>
        <w:t xml:space="preserve">                                 </w:t>
      </w:r>
      <w:r w:rsidRPr="001E02CF">
        <w:rPr>
          <w:rFonts w:ascii="Times New Roman" w:hAnsi="Times New Roman" w:cs="Times New Roman"/>
          <w:b/>
          <w:bCs/>
        </w:rPr>
        <w:tab/>
      </w:r>
      <w:r w:rsidRPr="001E02CF">
        <w:rPr>
          <w:rFonts w:ascii="Times New Roman" w:hAnsi="Times New Roman" w:cs="Times New Roman"/>
          <w:b/>
          <w:bCs/>
        </w:rPr>
        <w:tab/>
      </w:r>
      <w:r w:rsidRPr="001E02CF">
        <w:rPr>
          <w:rFonts w:ascii="Times New Roman" w:hAnsi="Times New Roman" w:cs="Times New Roman"/>
          <w:b/>
          <w:bCs/>
        </w:rPr>
        <w:tab/>
      </w:r>
      <w:r w:rsidRPr="001E02CF">
        <w:rPr>
          <w:rFonts w:ascii="Times New Roman" w:hAnsi="Times New Roman" w:cs="Times New Roman"/>
          <w:b/>
          <w:bCs/>
        </w:rPr>
        <w:tab/>
      </w:r>
      <w:r w:rsidRPr="00346262">
        <w:rPr>
          <w:rFonts w:ascii="Times New Roman" w:hAnsi="Times New Roman" w:cs="Times New Roman"/>
          <w:b/>
          <w:bCs/>
        </w:rPr>
        <w:t>Date: </w:t>
      </w:r>
      <w:r w:rsidR="00CE63BA">
        <w:rPr>
          <w:rFonts w:ascii="Times New Roman" w:hAnsi="Times New Roman" w:cs="Times New Roman"/>
          <w:b/>
          <w:bCs/>
        </w:rPr>
        <w:t>10-03-2025</w:t>
      </w:r>
    </w:p>
    <w:p w14:paraId="22018323" w14:textId="5EE2B7C8" w:rsidR="00346262" w:rsidRPr="00346262" w:rsidRDefault="00346262" w:rsidP="00346262">
      <w:pPr>
        <w:spacing w:after="0"/>
        <w:jc w:val="both"/>
        <w:rPr>
          <w:rFonts w:ascii="Times New Roman" w:hAnsi="Times New Roman" w:cs="Times New Roman"/>
        </w:rPr>
      </w:pPr>
      <w:r w:rsidRPr="00346262">
        <w:rPr>
          <w:rFonts w:ascii="Times New Roman" w:hAnsi="Times New Roman" w:cs="Times New Roman"/>
          <w:b/>
          <w:bCs/>
        </w:rPr>
        <w:t>Subject Code:</w:t>
      </w:r>
      <w:r w:rsidR="00FD2583" w:rsidRPr="00FD2583">
        <w:rPr>
          <w:rFonts w:ascii="Arial" w:hAnsi="Arial" w:cs="Arial"/>
          <w:b/>
          <w:bCs/>
          <w:color w:val="333333"/>
          <w:sz w:val="20"/>
          <w:szCs w:val="20"/>
          <w:shd w:val="clear" w:color="auto" w:fill="FFFFFF"/>
        </w:rPr>
        <w:t xml:space="preserve"> </w:t>
      </w:r>
      <w:r w:rsidR="00FD2583" w:rsidRPr="00FD2583">
        <w:rPr>
          <w:rFonts w:ascii="Times New Roman" w:hAnsi="Times New Roman" w:cs="Times New Roman"/>
          <w:b/>
          <w:bCs/>
        </w:rPr>
        <w:t>21010102UE01</w:t>
      </w:r>
      <w:r w:rsidRPr="00346262">
        <w:rPr>
          <w:rFonts w:ascii="Times New Roman" w:hAnsi="Times New Roman" w:cs="Times New Roman"/>
          <w:b/>
          <w:bCs/>
        </w:rPr>
        <w:t xml:space="preserve"> </w:t>
      </w:r>
      <w:r w:rsidRPr="00346262">
        <w:rPr>
          <w:rFonts w:ascii="Times New Roman" w:hAnsi="Times New Roman" w:cs="Times New Roman"/>
          <w:b/>
          <w:bCs/>
        </w:rPr>
        <w:tab/>
        <w:t xml:space="preserve">                                 </w:t>
      </w:r>
      <w:r w:rsidRPr="001E02CF">
        <w:rPr>
          <w:rFonts w:ascii="Times New Roman" w:hAnsi="Times New Roman" w:cs="Times New Roman"/>
          <w:b/>
          <w:bCs/>
        </w:rPr>
        <w:tab/>
      </w:r>
      <w:r w:rsidRPr="001E02CF">
        <w:rPr>
          <w:rFonts w:ascii="Times New Roman" w:hAnsi="Times New Roman" w:cs="Times New Roman"/>
          <w:b/>
          <w:bCs/>
        </w:rPr>
        <w:tab/>
      </w:r>
      <w:r w:rsidRPr="001E02CF">
        <w:rPr>
          <w:rFonts w:ascii="Times New Roman" w:hAnsi="Times New Roman" w:cs="Times New Roman"/>
          <w:b/>
          <w:bCs/>
        </w:rPr>
        <w:tab/>
      </w:r>
      <w:r w:rsidRPr="00346262">
        <w:rPr>
          <w:rFonts w:ascii="Times New Roman" w:hAnsi="Times New Roman" w:cs="Times New Roman"/>
          <w:b/>
          <w:bCs/>
        </w:rPr>
        <w:t xml:space="preserve">Time: 1 </w:t>
      </w:r>
      <w:r w:rsidRPr="001E02CF">
        <w:rPr>
          <w:rFonts w:ascii="Times New Roman" w:hAnsi="Times New Roman" w:cs="Times New Roman"/>
          <w:b/>
          <w:bCs/>
        </w:rPr>
        <w:t>hr</w:t>
      </w:r>
      <w:r w:rsidRPr="00346262">
        <w:rPr>
          <w:rFonts w:ascii="Times New Roman" w:hAnsi="Times New Roman" w:cs="Times New Roman"/>
          <w:b/>
          <w:bCs/>
        </w:rPr>
        <w:t xml:space="preserve"> 30 min</w:t>
      </w:r>
    </w:p>
    <w:p w14:paraId="2B3A8E25" w14:textId="57E0C9B4" w:rsidR="00346262" w:rsidRPr="00346262" w:rsidRDefault="00346262" w:rsidP="00346262">
      <w:pPr>
        <w:spacing w:after="0"/>
        <w:jc w:val="both"/>
        <w:rPr>
          <w:rFonts w:ascii="Times New Roman" w:hAnsi="Times New Roman" w:cs="Times New Roman"/>
        </w:rPr>
      </w:pPr>
      <w:r w:rsidRPr="00346262">
        <w:rPr>
          <w:rFonts w:ascii="Times New Roman" w:hAnsi="Times New Roman" w:cs="Times New Roman"/>
          <w:b/>
          <w:bCs/>
        </w:rPr>
        <w:t xml:space="preserve">Subject Name: </w:t>
      </w:r>
      <w:r w:rsidR="00FD2583">
        <w:rPr>
          <w:rFonts w:ascii="Times New Roman" w:hAnsi="Times New Roman" w:cs="Times New Roman"/>
          <w:b/>
          <w:bCs/>
        </w:rPr>
        <w:t>Tourism Marketing</w:t>
      </w:r>
      <w:r w:rsidRPr="00346262">
        <w:rPr>
          <w:rFonts w:ascii="Times New Roman" w:hAnsi="Times New Roman" w:cs="Times New Roman"/>
          <w:b/>
          <w:bCs/>
        </w:rPr>
        <w:tab/>
        <w:t xml:space="preserve">                                </w:t>
      </w:r>
      <w:r w:rsidRPr="001E02CF">
        <w:rPr>
          <w:rFonts w:ascii="Times New Roman" w:hAnsi="Times New Roman" w:cs="Times New Roman"/>
          <w:b/>
          <w:bCs/>
        </w:rPr>
        <w:tab/>
      </w:r>
      <w:r w:rsidRPr="001E02CF">
        <w:rPr>
          <w:rFonts w:ascii="Times New Roman" w:hAnsi="Times New Roman" w:cs="Times New Roman"/>
          <w:b/>
          <w:bCs/>
        </w:rPr>
        <w:tab/>
      </w:r>
      <w:r w:rsidRPr="00346262">
        <w:rPr>
          <w:rFonts w:ascii="Times New Roman" w:hAnsi="Times New Roman" w:cs="Times New Roman"/>
          <w:b/>
          <w:bCs/>
        </w:rPr>
        <w:t>Total Marks: 40</w:t>
      </w:r>
    </w:p>
    <w:p w14:paraId="006BDA04" w14:textId="77777777" w:rsidR="00346262" w:rsidRPr="00346262" w:rsidRDefault="00346262" w:rsidP="00346262">
      <w:pPr>
        <w:spacing w:after="0"/>
        <w:jc w:val="both"/>
        <w:rPr>
          <w:rFonts w:ascii="Times New Roman" w:hAnsi="Times New Roman" w:cs="Times New Roman"/>
        </w:rPr>
      </w:pPr>
      <w:r w:rsidRPr="00346262">
        <w:rPr>
          <w:rFonts w:ascii="Times New Roman" w:hAnsi="Times New Roman" w:cs="Times New Roman"/>
          <w:b/>
          <w:bCs/>
        </w:rPr>
        <w:t>Instructions:</w:t>
      </w:r>
    </w:p>
    <w:p w14:paraId="44978440" w14:textId="77777777" w:rsidR="00346262" w:rsidRPr="00346262" w:rsidRDefault="00346262" w:rsidP="00346262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 w:rsidRPr="00346262">
        <w:rPr>
          <w:rFonts w:ascii="Times New Roman" w:hAnsi="Times New Roman" w:cs="Times New Roman"/>
        </w:rPr>
        <w:t>All questions are compulsory.</w:t>
      </w:r>
    </w:p>
    <w:p w14:paraId="03B958F5" w14:textId="77777777" w:rsidR="00346262" w:rsidRPr="00346262" w:rsidRDefault="00346262" w:rsidP="00346262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 w:rsidRPr="00346262">
        <w:rPr>
          <w:rFonts w:ascii="Times New Roman" w:hAnsi="Times New Roman" w:cs="Times New Roman"/>
        </w:rPr>
        <w:t>Make suitable assumptions whenever necessary.</w:t>
      </w:r>
    </w:p>
    <w:p w14:paraId="3A58B0DC" w14:textId="30E297CF" w:rsidR="00346262" w:rsidRDefault="00346262" w:rsidP="00346262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 w:rsidRPr="00346262">
        <w:rPr>
          <w:rFonts w:ascii="Times New Roman" w:hAnsi="Times New Roman" w:cs="Times New Roman"/>
        </w:rPr>
        <w:t>Write the answers for both sections on separate answer sheets.</w:t>
      </w:r>
    </w:p>
    <w:p w14:paraId="3AE5ED85" w14:textId="77777777" w:rsidR="00020EE5" w:rsidRPr="00346262" w:rsidRDefault="00020EE5" w:rsidP="00020EE5">
      <w:pPr>
        <w:spacing w:after="0"/>
        <w:ind w:left="720"/>
        <w:jc w:val="both"/>
        <w:rPr>
          <w:rFonts w:ascii="Times New Roman" w:hAnsi="Times New Roman" w:cs="Times New Roman"/>
        </w:rPr>
      </w:pPr>
    </w:p>
    <w:tbl>
      <w:tblPr>
        <w:tblW w:w="10730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7"/>
        <w:gridCol w:w="7938"/>
        <w:gridCol w:w="709"/>
        <w:gridCol w:w="567"/>
        <w:gridCol w:w="959"/>
      </w:tblGrid>
      <w:tr w:rsidR="00346262" w:rsidRPr="001E02CF" w14:paraId="191B4E49" w14:textId="77777777" w:rsidTr="009E5EFA">
        <w:trPr>
          <w:trHeight w:val="330"/>
          <w:jc w:val="center"/>
        </w:trPr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785B578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7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F8FBCB8" w14:textId="77777777" w:rsidR="00346262" w:rsidRPr="00346262" w:rsidRDefault="00346262" w:rsidP="00B11981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>SECTION - A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847D010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>Marks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605BAE5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4DFCF2B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>BT</w:t>
            </w:r>
          </w:p>
        </w:tc>
      </w:tr>
      <w:tr w:rsidR="00346262" w:rsidRPr="001E02CF" w14:paraId="0C719E75" w14:textId="77777777" w:rsidTr="009E5EFA">
        <w:trPr>
          <w:trHeight w:val="330"/>
          <w:jc w:val="center"/>
        </w:trPr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796F9B2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>Q1.</w:t>
            </w:r>
          </w:p>
        </w:tc>
        <w:tc>
          <w:tcPr>
            <w:tcW w:w="7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5F5FDD4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 xml:space="preserve">Answer </w:t>
            </w:r>
            <w:r w:rsidRPr="00346262">
              <w:rPr>
                <w:rFonts w:ascii="Times New Roman" w:hAnsi="Times New Roman" w:cs="Times New Roman"/>
                <w:b/>
                <w:bCs/>
                <w:i/>
                <w:iCs/>
              </w:rPr>
              <w:t>all</w:t>
            </w:r>
            <w:r w:rsidRPr="00346262">
              <w:rPr>
                <w:rFonts w:ascii="Times New Roman" w:hAnsi="Times New Roman" w:cs="Times New Roman"/>
                <w:b/>
                <w:bCs/>
              </w:rPr>
              <w:t xml:space="preserve"> questions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9177187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36B14C6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E08A367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</w:rPr>
              <w:t> </w:t>
            </w:r>
          </w:p>
        </w:tc>
      </w:tr>
      <w:tr w:rsidR="00346262" w:rsidRPr="001E02CF" w14:paraId="055916D5" w14:textId="77777777" w:rsidTr="009E5EFA">
        <w:trPr>
          <w:trHeight w:val="330"/>
          <w:jc w:val="center"/>
        </w:trPr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DD8A187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  <w:proofErr w:type="spellStart"/>
            <w:r w:rsidRPr="00346262">
              <w:rPr>
                <w:rFonts w:ascii="Times New Roman" w:hAnsi="Times New Roman" w:cs="Times New Roman"/>
              </w:rPr>
              <w:t>i</w:t>
            </w:r>
            <w:proofErr w:type="spellEnd"/>
            <w:r w:rsidRPr="00346262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7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4873477" w14:textId="4F8DBBF3" w:rsidR="00FC4AAC" w:rsidRPr="00FC4AAC" w:rsidRDefault="00FC4AAC" w:rsidP="00FC4AAC">
            <w:pPr>
              <w:spacing w:after="0"/>
              <w:rPr>
                <w:rFonts w:ascii="Times New Roman" w:hAnsi="Times New Roman" w:cs="Times New Roman"/>
              </w:rPr>
            </w:pPr>
            <w:r w:rsidRPr="00FC4AAC">
              <w:rPr>
                <w:rFonts w:ascii="Times New Roman" w:hAnsi="Times New Roman" w:cs="Times New Roman"/>
              </w:rPr>
              <w:t>Which of the following is NOT a component of the</w:t>
            </w:r>
            <w:r w:rsidRPr="00FC4AAC">
              <w:rPr>
                <w:rFonts w:ascii="Times New Roman" w:hAnsi="Times New Roman" w:cs="Times New Roman"/>
              </w:rPr>
              <w:t xml:space="preserve"> key</w:t>
            </w:r>
            <w:r w:rsidRPr="00FC4AAC">
              <w:rPr>
                <w:rFonts w:ascii="Times New Roman" w:hAnsi="Times New Roman" w:cs="Times New Roman"/>
              </w:rPr>
              <w:t xml:space="preserve"> marketing mix?</w:t>
            </w:r>
          </w:p>
          <w:p w14:paraId="61F49AA3" w14:textId="57462F03" w:rsidR="00FC4AAC" w:rsidRPr="00FC4AAC" w:rsidRDefault="00FC4AAC" w:rsidP="00FC4AAC">
            <w:pPr>
              <w:spacing w:after="0"/>
              <w:rPr>
                <w:rFonts w:ascii="Times New Roman" w:hAnsi="Times New Roman" w:cs="Times New Roman"/>
              </w:rPr>
            </w:pPr>
            <w:r w:rsidRPr="00FC4AAC">
              <w:rPr>
                <w:rFonts w:ascii="Times New Roman" w:hAnsi="Times New Roman" w:cs="Times New Roman"/>
              </w:rPr>
              <w:t>A) Product</w:t>
            </w:r>
            <w:r w:rsidRPr="00FC4AAC">
              <w:rPr>
                <w:rFonts w:ascii="Times New Roman" w:hAnsi="Times New Roman" w:cs="Times New Roman"/>
              </w:rPr>
              <w:br/>
              <w:t>B) Price</w:t>
            </w:r>
            <w:r w:rsidRPr="00FC4AAC">
              <w:rPr>
                <w:rFonts w:ascii="Times New Roman" w:hAnsi="Times New Roman" w:cs="Times New Roman"/>
              </w:rPr>
              <w:br/>
              <w:t>C) Promotion</w:t>
            </w:r>
            <w:r w:rsidRPr="00FC4AAC">
              <w:rPr>
                <w:rFonts w:ascii="Times New Roman" w:hAnsi="Times New Roman" w:cs="Times New Roman"/>
              </w:rPr>
              <w:br/>
              <w:t>D) Partnership</w:t>
            </w:r>
          </w:p>
          <w:p w14:paraId="7AB9ACA1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0208E9B" w14:textId="6F7A3AE6" w:rsidR="00346262" w:rsidRPr="00346262" w:rsidRDefault="008220F1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C0B9C5D" w14:textId="4EB58ACC" w:rsidR="00346262" w:rsidRPr="00346262" w:rsidRDefault="00B51C87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1,2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47A5D46" w14:textId="00368243" w:rsidR="00346262" w:rsidRPr="00346262" w:rsidRDefault="00CC0DD9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346262" w:rsidRPr="001E02CF" w14:paraId="23EE7F4E" w14:textId="77777777" w:rsidTr="009E5EFA">
        <w:trPr>
          <w:trHeight w:val="330"/>
          <w:jc w:val="center"/>
        </w:trPr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5CD9909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</w:rPr>
              <w:t>ii.</w:t>
            </w:r>
          </w:p>
        </w:tc>
        <w:tc>
          <w:tcPr>
            <w:tcW w:w="7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B74B5D3" w14:textId="28909985" w:rsidR="00346262" w:rsidRPr="00346262" w:rsidRDefault="00FC4AAC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FC4AAC">
              <w:rPr>
                <w:rFonts w:ascii="Times New Roman" w:hAnsi="Times New Roman" w:cs="Times New Roman"/>
              </w:rPr>
              <w:t>Market segmentation helps businesses target all customers with the same strategy.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7704B66" w14:textId="3F32698A" w:rsidR="00346262" w:rsidRPr="00346262" w:rsidRDefault="008220F1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A0969B0" w14:textId="1069B84E" w:rsidR="00346262" w:rsidRPr="00346262" w:rsidRDefault="00B51C87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1,2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628526B" w14:textId="462FE9F4" w:rsidR="00346262" w:rsidRPr="00346262" w:rsidRDefault="00CC0DD9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346262" w:rsidRPr="001E02CF" w14:paraId="01E4E86C" w14:textId="77777777" w:rsidTr="009E5EFA">
        <w:trPr>
          <w:trHeight w:val="330"/>
          <w:jc w:val="center"/>
        </w:trPr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F96A22A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</w:rPr>
              <w:t>iii.</w:t>
            </w:r>
          </w:p>
        </w:tc>
        <w:tc>
          <w:tcPr>
            <w:tcW w:w="7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0D7DC08" w14:textId="58D85232" w:rsidR="00346262" w:rsidRPr="00346262" w:rsidRDefault="00FC4AAC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FC4AAC">
              <w:rPr>
                <w:rFonts w:ascii="Times New Roman" w:hAnsi="Times New Roman" w:cs="Times New Roman"/>
              </w:rPr>
              <w:t>Positioning in marketing refers to how a product is perceived in the minds of consumers.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420F048" w14:textId="0C07A0D6" w:rsidR="00346262" w:rsidRPr="00346262" w:rsidRDefault="008220F1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EAEB7AC" w14:textId="42D0549D" w:rsidR="00346262" w:rsidRPr="00346262" w:rsidRDefault="00B51C87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1,2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FC92032" w14:textId="372F1686" w:rsidR="00346262" w:rsidRPr="00346262" w:rsidRDefault="00CC0DD9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126208" w:rsidRPr="001E02CF" w14:paraId="31A9035B" w14:textId="77777777" w:rsidTr="009E5EFA">
        <w:trPr>
          <w:trHeight w:val="330"/>
          <w:jc w:val="center"/>
        </w:trPr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8076EAD" w14:textId="77777777" w:rsidR="00126208" w:rsidRPr="00346262" w:rsidRDefault="00126208" w:rsidP="00346262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7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02DDCC3" w14:textId="77777777" w:rsidR="00126208" w:rsidRPr="00FC4AAC" w:rsidRDefault="00126208" w:rsidP="00346262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A7AC641" w14:textId="77777777" w:rsidR="00126208" w:rsidRDefault="00126208" w:rsidP="00346262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314AC44" w14:textId="77777777" w:rsidR="00126208" w:rsidRDefault="00126208" w:rsidP="00346262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B219048" w14:textId="77777777" w:rsidR="00126208" w:rsidRDefault="00126208" w:rsidP="00346262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346262" w:rsidRPr="001E02CF" w14:paraId="034771C2" w14:textId="77777777" w:rsidTr="009E5EFA">
        <w:trPr>
          <w:trHeight w:val="330"/>
          <w:jc w:val="center"/>
        </w:trPr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9E69AC4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>Q2.</w:t>
            </w:r>
          </w:p>
        </w:tc>
        <w:tc>
          <w:tcPr>
            <w:tcW w:w="7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ECC26FF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 xml:space="preserve">Attempt </w:t>
            </w:r>
            <w:r w:rsidRPr="00346262">
              <w:rPr>
                <w:rFonts w:ascii="Times New Roman" w:hAnsi="Times New Roman" w:cs="Times New Roman"/>
                <w:b/>
                <w:bCs/>
                <w:i/>
                <w:iCs/>
              </w:rPr>
              <w:t>Any Three</w:t>
            </w:r>
            <w:r w:rsidRPr="00346262">
              <w:rPr>
                <w:rFonts w:ascii="Times New Roman" w:hAnsi="Times New Roman" w:cs="Times New Roman"/>
                <w:b/>
                <w:bCs/>
              </w:rPr>
              <w:t xml:space="preserve"> Questions out of Four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900DDA6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>12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144216A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DC2BFDE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</w:rPr>
              <w:t> </w:t>
            </w:r>
          </w:p>
        </w:tc>
      </w:tr>
      <w:tr w:rsidR="00346262" w:rsidRPr="001E02CF" w14:paraId="7673CB43" w14:textId="77777777" w:rsidTr="009E5EFA">
        <w:trPr>
          <w:trHeight w:val="330"/>
          <w:jc w:val="center"/>
        </w:trPr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6E3C53D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  <w:proofErr w:type="spellStart"/>
            <w:r w:rsidRPr="00346262">
              <w:rPr>
                <w:rFonts w:ascii="Times New Roman" w:hAnsi="Times New Roman" w:cs="Times New Roman"/>
              </w:rPr>
              <w:t>i</w:t>
            </w:r>
            <w:proofErr w:type="spellEnd"/>
            <w:r w:rsidRPr="00346262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7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B12A3FB" w14:textId="1D1E79D4" w:rsidR="00346262" w:rsidRPr="00346262" w:rsidRDefault="00FC4AAC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Define Tourism marketing.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529B777" w14:textId="3866639E" w:rsidR="00346262" w:rsidRPr="00346262" w:rsidRDefault="008220F1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C701D8E" w14:textId="4D4AE16D" w:rsidR="00346262" w:rsidRPr="00346262" w:rsidRDefault="00B51C87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1,2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42ABBD0" w14:textId="247FF596" w:rsidR="00346262" w:rsidRPr="00346262" w:rsidRDefault="00CC0DD9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346262" w:rsidRPr="001E02CF" w14:paraId="146038C0" w14:textId="77777777" w:rsidTr="009E5EFA">
        <w:trPr>
          <w:trHeight w:val="330"/>
          <w:jc w:val="center"/>
        </w:trPr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349CC17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</w:rPr>
              <w:t>ii.</w:t>
            </w:r>
          </w:p>
        </w:tc>
        <w:tc>
          <w:tcPr>
            <w:tcW w:w="7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12766D8" w14:textId="36351791" w:rsidR="00346262" w:rsidRPr="00346262" w:rsidRDefault="00CF3821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CF3821">
              <w:rPr>
                <w:rFonts w:ascii="Times New Roman" w:hAnsi="Times New Roman" w:cs="Times New Roman"/>
              </w:rPr>
              <w:t>Explain</w:t>
            </w:r>
            <w:r>
              <w:rPr>
                <w:rFonts w:ascii="Times New Roman" w:hAnsi="Times New Roman" w:cs="Times New Roman"/>
              </w:rPr>
              <w:t xml:space="preserve"> the types </w:t>
            </w:r>
            <w:r w:rsidRPr="00CF3821">
              <w:rPr>
                <w:rFonts w:ascii="Times New Roman" w:hAnsi="Times New Roman" w:cs="Times New Roman"/>
              </w:rPr>
              <w:t>of branding in tourism product marketing.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FA15A29" w14:textId="4B086B35" w:rsidR="00346262" w:rsidRPr="00346262" w:rsidRDefault="008220F1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C0CD41A" w14:textId="4CB6FCFF" w:rsidR="00346262" w:rsidRPr="00346262" w:rsidRDefault="00B51C87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1,2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331B101" w14:textId="5BFD4C57" w:rsidR="00346262" w:rsidRPr="00346262" w:rsidRDefault="00CC0DD9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346262" w:rsidRPr="001E02CF" w14:paraId="211E520D" w14:textId="77777777" w:rsidTr="009E5EFA">
        <w:trPr>
          <w:trHeight w:val="330"/>
          <w:jc w:val="center"/>
        </w:trPr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A6DD8DE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</w:rPr>
              <w:t>iii.</w:t>
            </w:r>
          </w:p>
        </w:tc>
        <w:tc>
          <w:tcPr>
            <w:tcW w:w="7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325A28C" w14:textId="4A9C011A" w:rsidR="00346262" w:rsidRPr="00346262" w:rsidRDefault="00CF3821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CF3821">
              <w:rPr>
                <w:rFonts w:ascii="Times New Roman" w:hAnsi="Times New Roman" w:cs="Times New Roman"/>
              </w:rPr>
              <w:t>Differentiate between penetration pricing and skimming pricing.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5D9D644" w14:textId="1D059CAF" w:rsidR="00346262" w:rsidRPr="00346262" w:rsidRDefault="008220F1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0FD967E" w14:textId="231499C8" w:rsidR="00346262" w:rsidRPr="00346262" w:rsidRDefault="00B51C87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1,2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B83248E" w14:textId="1F667F12" w:rsidR="00346262" w:rsidRPr="00346262" w:rsidRDefault="00CC0DD9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346262" w:rsidRPr="001E02CF" w14:paraId="022CCDCE" w14:textId="77777777" w:rsidTr="009E5EFA">
        <w:trPr>
          <w:trHeight w:val="330"/>
          <w:jc w:val="center"/>
        </w:trPr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33E76F2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</w:rPr>
              <w:t>iv.</w:t>
            </w:r>
          </w:p>
        </w:tc>
        <w:tc>
          <w:tcPr>
            <w:tcW w:w="7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E65DA90" w14:textId="6721044C" w:rsidR="00346262" w:rsidRPr="00346262" w:rsidRDefault="00CF3821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CF3821">
              <w:rPr>
                <w:rFonts w:ascii="Times New Roman" w:hAnsi="Times New Roman" w:cs="Times New Roman"/>
              </w:rPr>
              <w:t>Define market segmentation and explain its importance in tourism.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47E8614" w14:textId="7B58A389" w:rsidR="00346262" w:rsidRPr="00346262" w:rsidRDefault="008220F1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4EA76D8" w14:textId="685C4AA5" w:rsidR="00346262" w:rsidRPr="00346262" w:rsidRDefault="00B51C87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1,2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1DE248B" w14:textId="3A25AABC" w:rsidR="00346262" w:rsidRPr="00346262" w:rsidRDefault="00CC0DD9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126208" w:rsidRPr="001E02CF" w14:paraId="20714F06" w14:textId="77777777" w:rsidTr="009E5EFA">
        <w:trPr>
          <w:trHeight w:val="330"/>
          <w:jc w:val="center"/>
        </w:trPr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2AAFA32" w14:textId="77777777" w:rsidR="00126208" w:rsidRPr="00346262" w:rsidRDefault="00126208" w:rsidP="00346262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7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44D42E2" w14:textId="77777777" w:rsidR="00126208" w:rsidRPr="00CF3821" w:rsidRDefault="00126208" w:rsidP="00346262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30B8F1A" w14:textId="77777777" w:rsidR="00126208" w:rsidRDefault="00126208" w:rsidP="00346262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D7D985D" w14:textId="77777777" w:rsidR="00126208" w:rsidRDefault="00126208" w:rsidP="00346262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64AD8F1" w14:textId="77777777" w:rsidR="00126208" w:rsidRDefault="00126208" w:rsidP="00346262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346262" w:rsidRPr="001E02CF" w14:paraId="03DF0110" w14:textId="77777777" w:rsidTr="009E5EFA">
        <w:trPr>
          <w:trHeight w:val="330"/>
          <w:jc w:val="center"/>
        </w:trPr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76C2705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>Q3.</w:t>
            </w:r>
          </w:p>
        </w:tc>
        <w:tc>
          <w:tcPr>
            <w:tcW w:w="7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B21A75C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 xml:space="preserve">Attempt </w:t>
            </w:r>
            <w:r w:rsidRPr="00346262">
              <w:rPr>
                <w:rFonts w:ascii="Times New Roman" w:hAnsi="Times New Roman" w:cs="Times New Roman"/>
                <w:b/>
                <w:bCs/>
                <w:i/>
                <w:iCs/>
              </w:rPr>
              <w:t>Any One</w:t>
            </w:r>
            <w:r w:rsidRPr="00346262">
              <w:rPr>
                <w:rFonts w:ascii="Times New Roman" w:hAnsi="Times New Roman" w:cs="Times New Roman"/>
                <w:b/>
                <w:bCs/>
              </w:rPr>
              <w:t xml:space="preserve"> Question out of Two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51E52ED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>5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76021F1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E02FE34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</w:rPr>
              <w:t> </w:t>
            </w:r>
          </w:p>
        </w:tc>
      </w:tr>
      <w:tr w:rsidR="00346262" w:rsidRPr="001E02CF" w14:paraId="3104D585" w14:textId="77777777" w:rsidTr="009E5EFA">
        <w:trPr>
          <w:trHeight w:val="330"/>
          <w:jc w:val="center"/>
        </w:trPr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D387325" w14:textId="6C476740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  <w:proofErr w:type="spellStart"/>
            <w:r w:rsidRPr="00346262">
              <w:rPr>
                <w:rFonts w:ascii="Times New Roman" w:hAnsi="Times New Roman" w:cs="Times New Roman"/>
              </w:rPr>
              <w:t>i</w:t>
            </w:r>
            <w:proofErr w:type="spellEnd"/>
          </w:p>
        </w:tc>
        <w:tc>
          <w:tcPr>
            <w:tcW w:w="7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9A60BFD" w14:textId="4492F829" w:rsidR="00346262" w:rsidRPr="00346262" w:rsidRDefault="00FC4AAC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FC4AAC">
              <w:rPr>
                <w:rFonts w:ascii="Times New Roman" w:hAnsi="Times New Roman" w:cs="Times New Roman"/>
              </w:rPr>
              <w:t>How do different stages of the product life cycle affect marketing strategies?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226AF92" w14:textId="1BB1F315" w:rsidR="00346262" w:rsidRPr="00346262" w:rsidRDefault="008220F1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12A3287" w14:textId="37A8969A" w:rsidR="00346262" w:rsidRPr="00346262" w:rsidRDefault="00B51C87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1,2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AE1519C" w14:textId="5213B5ED" w:rsidR="00346262" w:rsidRPr="00346262" w:rsidRDefault="00CC0DD9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346262" w:rsidRPr="001E02CF" w14:paraId="24A1B586" w14:textId="77777777" w:rsidTr="009E5EFA">
        <w:trPr>
          <w:trHeight w:val="330"/>
          <w:jc w:val="center"/>
        </w:trPr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1800EEF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</w:rPr>
              <w:t>ii.</w:t>
            </w:r>
          </w:p>
        </w:tc>
        <w:tc>
          <w:tcPr>
            <w:tcW w:w="7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8C9A278" w14:textId="456B6585" w:rsidR="00346262" w:rsidRPr="00346262" w:rsidRDefault="00FC4AAC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Elaborate on </w:t>
            </w:r>
            <w:r w:rsidR="00CF3821">
              <w:rPr>
                <w:rFonts w:ascii="Times New Roman" w:hAnsi="Times New Roman" w:cs="Times New Roman"/>
              </w:rPr>
              <w:t xml:space="preserve">pricing strategies in </w:t>
            </w:r>
            <w:r>
              <w:rPr>
                <w:rFonts w:ascii="Times New Roman" w:hAnsi="Times New Roman" w:cs="Times New Roman"/>
              </w:rPr>
              <w:t>Tourism</w:t>
            </w:r>
            <w:r w:rsidR="00CF3821">
              <w:rPr>
                <w:rFonts w:ascii="Times New Roman" w:hAnsi="Times New Roman" w:cs="Times New Roman"/>
              </w:rPr>
              <w:t xml:space="preserve"> market.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A6A9F8B" w14:textId="14C72F18" w:rsidR="00346262" w:rsidRPr="00346262" w:rsidRDefault="008220F1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777A269" w14:textId="59A652AF" w:rsidR="00346262" w:rsidRPr="00346262" w:rsidRDefault="00B51C87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1,2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39E8D5A" w14:textId="593737D0" w:rsidR="00346262" w:rsidRPr="00346262" w:rsidRDefault="00CC0DD9" w:rsidP="0034626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14:paraId="6ABDAB05" w14:textId="77777777" w:rsidR="00346262" w:rsidRDefault="00346262" w:rsidP="00346262">
      <w:pPr>
        <w:spacing w:after="0"/>
        <w:rPr>
          <w:rFonts w:ascii="Times New Roman" w:hAnsi="Times New Roman" w:cs="Times New Roman"/>
        </w:rPr>
      </w:pPr>
    </w:p>
    <w:p w14:paraId="6756FEDB" w14:textId="77777777" w:rsidR="001A2B0C" w:rsidRDefault="001A2B0C" w:rsidP="00346262">
      <w:pPr>
        <w:spacing w:after="0"/>
        <w:rPr>
          <w:rFonts w:ascii="Times New Roman" w:hAnsi="Times New Roman" w:cs="Times New Roman"/>
        </w:rPr>
      </w:pPr>
    </w:p>
    <w:p w14:paraId="2669285C" w14:textId="77777777" w:rsidR="001A2B0C" w:rsidRDefault="001A2B0C" w:rsidP="00346262">
      <w:pPr>
        <w:spacing w:after="0"/>
        <w:rPr>
          <w:rFonts w:ascii="Times New Roman" w:hAnsi="Times New Roman" w:cs="Times New Roman"/>
        </w:rPr>
      </w:pPr>
    </w:p>
    <w:p w14:paraId="075425F4" w14:textId="77777777" w:rsidR="001A2B0C" w:rsidRDefault="001A2B0C" w:rsidP="00346262">
      <w:pPr>
        <w:spacing w:after="0"/>
        <w:rPr>
          <w:rFonts w:ascii="Times New Roman" w:hAnsi="Times New Roman" w:cs="Times New Roman"/>
        </w:rPr>
      </w:pPr>
    </w:p>
    <w:p w14:paraId="45716897" w14:textId="77777777" w:rsidR="001A2B0C" w:rsidRDefault="001A2B0C" w:rsidP="00346262">
      <w:pPr>
        <w:spacing w:after="0"/>
        <w:rPr>
          <w:rFonts w:ascii="Times New Roman" w:hAnsi="Times New Roman" w:cs="Times New Roman"/>
        </w:rPr>
      </w:pPr>
    </w:p>
    <w:p w14:paraId="139A7119" w14:textId="77777777" w:rsidR="001A2B0C" w:rsidRDefault="001A2B0C" w:rsidP="00346262">
      <w:pPr>
        <w:spacing w:after="0"/>
        <w:rPr>
          <w:rFonts w:ascii="Times New Roman" w:hAnsi="Times New Roman" w:cs="Times New Roman"/>
        </w:rPr>
      </w:pPr>
    </w:p>
    <w:p w14:paraId="198F246F" w14:textId="77777777" w:rsidR="001A2B0C" w:rsidRDefault="001A2B0C" w:rsidP="00346262">
      <w:pPr>
        <w:spacing w:after="0"/>
        <w:rPr>
          <w:rFonts w:ascii="Times New Roman" w:hAnsi="Times New Roman" w:cs="Times New Roman"/>
        </w:rPr>
      </w:pPr>
    </w:p>
    <w:p w14:paraId="6D3D0E8D" w14:textId="77777777" w:rsidR="001A2B0C" w:rsidRDefault="001A2B0C" w:rsidP="00346262">
      <w:pPr>
        <w:spacing w:after="0"/>
        <w:rPr>
          <w:rFonts w:ascii="Times New Roman" w:hAnsi="Times New Roman" w:cs="Times New Roman"/>
        </w:rPr>
      </w:pPr>
    </w:p>
    <w:p w14:paraId="513667C6" w14:textId="77777777" w:rsidR="001A2B0C" w:rsidRDefault="001A2B0C" w:rsidP="00346262">
      <w:pPr>
        <w:spacing w:after="0"/>
        <w:rPr>
          <w:rFonts w:ascii="Times New Roman" w:hAnsi="Times New Roman" w:cs="Times New Roman"/>
        </w:rPr>
      </w:pPr>
    </w:p>
    <w:p w14:paraId="1407BA1B" w14:textId="77777777" w:rsidR="001A2B0C" w:rsidRPr="00346262" w:rsidRDefault="001A2B0C" w:rsidP="00346262">
      <w:pPr>
        <w:spacing w:after="0"/>
        <w:rPr>
          <w:rFonts w:ascii="Times New Roman" w:hAnsi="Times New Roman" w:cs="Times New Roman"/>
        </w:rPr>
      </w:pPr>
    </w:p>
    <w:tbl>
      <w:tblPr>
        <w:tblW w:w="10632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67"/>
        <w:gridCol w:w="8127"/>
        <w:gridCol w:w="854"/>
        <w:gridCol w:w="560"/>
        <w:gridCol w:w="524"/>
      </w:tblGrid>
      <w:tr w:rsidR="00346262" w:rsidRPr="001E02CF" w14:paraId="0A3132F8" w14:textId="77777777" w:rsidTr="009E5EFA">
        <w:trPr>
          <w:trHeight w:val="330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956DAC0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8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412BBDC" w14:textId="77777777" w:rsidR="00346262" w:rsidRPr="00346262" w:rsidRDefault="00346262" w:rsidP="00346262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>SECTION - B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DBDC508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>Marks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43CA324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54B70C0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>BT</w:t>
            </w:r>
          </w:p>
        </w:tc>
      </w:tr>
      <w:tr w:rsidR="00346262" w:rsidRPr="001E02CF" w14:paraId="3FCAC2FD" w14:textId="77777777" w:rsidTr="009E5EFA">
        <w:trPr>
          <w:trHeight w:val="330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C7D16EF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>Q4.</w:t>
            </w:r>
          </w:p>
        </w:tc>
        <w:tc>
          <w:tcPr>
            <w:tcW w:w="8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5E58334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 xml:space="preserve">Answer </w:t>
            </w:r>
            <w:r w:rsidRPr="00346262">
              <w:rPr>
                <w:rFonts w:ascii="Times New Roman" w:hAnsi="Times New Roman" w:cs="Times New Roman"/>
                <w:b/>
                <w:bCs/>
                <w:i/>
                <w:iCs/>
              </w:rPr>
              <w:t>all</w:t>
            </w:r>
            <w:r w:rsidRPr="00346262">
              <w:rPr>
                <w:rFonts w:ascii="Times New Roman" w:hAnsi="Times New Roman" w:cs="Times New Roman"/>
                <w:b/>
                <w:bCs/>
              </w:rPr>
              <w:t xml:space="preserve"> questions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0E71418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BFAAB05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A7FB189" w14:textId="77777777" w:rsidR="00346262" w:rsidRPr="00346262" w:rsidRDefault="00346262" w:rsidP="00346262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</w:rPr>
              <w:t> </w:t>
            </w:r>
          </w:p>
        </w:tc>
      </w:tr>
      <w:tr w:rsidR="00B51C87" w:rsidRPr="001E02CF" w14:paraId="6194FF7E" w14:textId="77777777" w:rsidTr="009E5EFA">
        <w:trPr>
          <w:trHeight w:val="330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0A7452A" w14:textId="77777777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proofErr w:type="spellStart"/>
            <w:r w:rsidRPr="00346262">
              <w:rPr>
                <w:rFonts w:ascii="Times New Roman" w:hAnsi="Times New Roman" w:cs="Times New Roman"/>
              </w:rPr>
              <w:t>i</w:t>
            </w:r>
            <w:proofErr w:type="spellEnd"/>
            <w:r w:rsidRPr="00346262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8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C15539F" w14:textId="1FE1CE9D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 w:rsidRPr="00FC4AAC">
              <w:rPr>
                <w:rFonts w:ascii="Times New Roman" w:hAnsi="Times New Roman" w:cs="Times New Roman"/>
              </w:rPr>
              <w:t xml:space="preserve">The tourism marketing environment is static and does not change.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935BBCD" w14:textId="1286C74B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D72746D" w14:textId="5C73272D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1,2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AE941FA" w14:textId="366503ED" w:rsidR="00B51C87" w:rsidRPr="00346262" w:rsidRDefault="00CC0DD9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B51C87" w:rsidRPr="001E02CF" w14:paraId="0EF5756C" w14:textId="77777777" w:rsidTr="009E5EFA">
        <w:trPr>
          <w:trHeight w:val="330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C1A5F5D" w14:textId="77777777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</w:rPr>
              <w:t>ii.</w:t>
            </w:r>
          </w:p>
        </w:tc>
        <w:tc>
          <w:tcPr>
            <w:tcW w:w="8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AC93D6B" w14:textId="3227D776" w:rsidR="00B51C87" w:rsidRPr="00346262" w:rsidRDefault="00214802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CF3821">
              <w:rPr>
                <w:rFonts w:ascii="Times New Roman" w:hAnsi="Times New Roman" w:cs="Times New Roman"/>
              </w:rPr>
              <w:t xml:space="preserve">enetration </w:t>
            </w:r>
            <w:r w:rsidR="00B51C87" w:rsidRPr="00FC4AAC">
              <w:rPr>
                <w:rFonts w:ascii="Times New Roman" w:hAnsi="Times New Roman" w:cs="Times New Roman"/>
              </w:rPr>
              <w:t>pricing involves setting a low initial price to attract customers.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545E20C" w14:textId="579839EC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4FDDEB2" w14:textId="48B2CAE7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1,2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A552190" w14:textId="5C545B03" w:rsidR="00B51C87" w:rsidRPr="00346262" w:rsidRDefault="00CC0DD9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B51C87" w:rsidRPr="001E02CF" w14:paraId="1B170E83" w14:textId="77777777" w:rsidTr="009E5EFA">
        <w:trPr>
          <w:trHeight w:val="330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9A6571E" w14:textId="77777777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</w:rPr>
              <w:t>iii.</w:t>
            </w:r>
          </w:p>
        </w:tc>
        <w:tc>
          <w:tcPr>
            <w:tcW w:w="8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A1A77A7" w14:textId="77777777" w:rsidR="00B51C87" w:rsidRPr="00FC4AAC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 w:rsidRPr="00FC4AAC">
              <w:rPr>
                <w:rFonts w:ascii="Times New Roman" w:hAnsi="Times New Roman" w:cs="Times New Roman"/>
              </w:rPr>
              <w:t>At which stage of the product life cycle does a tourism product experience the highest level of competition and market saturation?</w:t>
            </w:r>
          </w:p>
          <w:p w14:paraId="7D692483" w14:textId="6E6910AA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 w:rsidRPr="00FC4AAC">
              <w:rPr>
                <w:rFonts w:ascii="Times New Roman" w:hAnsi="Times New Roman" w:cs="Times New Roman"/>
              </w:rPr>
              <w:t>A) Introduction</w:t>
            </w:r>
            <w:r w:rsidRPr="00FC4AAC">
              <w:rPr>
                <w:rFonts w:ascii="Times New Roman" w:hAnsi="Times New Roman" w:cs="Times New Roman"/>
              </w:rPr>
              <w:br/>
              <w:t>B) Growth</w:t>
            </w:r>
            <w:r w:rsidRPr="00FC4AAC">
              <w:rPr>
                <w:rFonts w:ascii="Times New Roman" w:hAnsi="Times New Roman" w:cs="Times New Roman"/>
              </w:rPr>
              <w:br/>
              <w:t>C) Maturity</w:t>
            </w:r>
            <w:r w:rsidRPr="00FC4AAC">
              <w:rPr>
                <w:rFonts w:ascii="Times New Roman" w:hAnsi="Times New Roman" w:cs="Times New Roman"/>
              </w:rPr>
              <w:br/>
              <w:t>D) Decline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5AAB74A" w14:textId="05F2FCFD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1467BE8" w14:textId="0E1EECCB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1,2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80C4DF2" w14:textId="2B34599C" w:rsidR="00B51C87" w:rsidRPr="00346262" w:rsidRDefault="00CC0DD9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126208" w:rsidRPr="001E02CF" w14:paraId="19D0DFD2" w14:textId="77777777" w:rsidTr="009E5EFA">
        <w:trPr>
          <w:trHeight w:val="330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D57E649" w14:textId="77777777" w:rsidR="00126208" w:rsidRPr="00346262" w:rsidRDefault="00126208" w:rsidP="00B51C87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8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02A5DD5" w14:textId="77777777" w:rsidR="00126208" w:rsidRPr="00FC4AAC" w:rsidRDefault="00126208" w:rsidP="00B51C87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45E69A7" w14:textId="77777777" w:rsidR="00126208" w:rsidRDefault="00126208" w:rsidP="00B51C87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5080B20" w14:textId="77777777" w:rsidR="00126208" w:rsidRDefault="00126208" w:rsidP="00B51C87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09FB433" w14:textId="77777777" w:rsidR="00126208" w:rsidRDefault="00126208" w:rsidP="00B51C87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B51C87" w:rsidRPr="001E02CF" w14:paraId="7174EFD6" w14:textId="77777777" w:rsidTr="009E5EFA">
        <w:trPr>
          <w:trHeight w:val="330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B9E4CB2" w14:textId="77777777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>Q5.</w:t>
            </w:r>
          </w:p>
        </w:tc>
        <w:tc>
          <w:tcPr>
            <w:tcW w:w="8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2F12E0B" w14:textId="77777777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 xml:space="preserve">Attempt </w:t>
            </w:r>
            <w:r w:rsidRPr="00346262">
              <w:rPr>
                <w:rFonts w:ascii="Times New Roman" w:hAnsi="Times New Roman" w:cs="Times New Roman"/>
                <w:b/>
                <w:bCs/>
                <w:i/>
                <w:iCs/>
              </w:rPr>
              <w:t>Any Three</w:t>
            </w:r>
            <w:r w:rsidRPr="00346262">
              <w:rPr>
                <w:rFonts w:ascii="Times New Roman" w:hAnsi="Times New Roman" w:cs="Times New Roman"/>
                <w:b/>
                <w:bCs/>
              </w:rPr>
              <w:t xml:space="preserve"> Questions out of Four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9802C9F" w14:textId="77777777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>12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53C9453" w14:textId="536ED84C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012EF5A" w14:textId="77777777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</w:rPr>
              <w:t> </w:t>
            </w:r>
          </w:p>
        </w:tc>
      </w:tr>
      <w:tr w:rsidR="00B51C87" w:rsidRPr="001E02CF" w14:paraId="41613B97" w14:textId="77777777" w:rsidTr="009E5EFA">
        <w:trPr>
          <w:trHeight w:val="330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E21E206" w14:textId="6B35D071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proofErr w:type="spellStart"/>
            <w:r w:rsidRPr="00346262">
              <w:rPr>
                <w:rFonts w:ascii="Times New Roman" w:hAnsi="Times New Roman" w:cs="Times New Roman"/>
              </w:rPr>
              <w:t>i</w:t>
            </w:r>
            <w:proofErr w:type="spellEnd"/>
          </w:p>
        </w:tc>
        <w:tc>
          <w:tcPr>
            <w:tcW w:w="8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4E8DC6A" w14:textId="304B53EF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 w:rsidRPr="00CF3821">
              <w:rPr>
                <w:rFonts w:ascii="Times New Roman" w:hAnsi="Times New Roman" w:cs="Times New Roman"/>
              </w:rPr>
              <w:t xml:space="preserve">What are the major factors that influence consumer buying </w:t>
            </w:r>
            <w:proofErr w:type="spellStart"/>
            <w:r w:rsidRPr="00CF3821">
              <w:rPr>
                <w:rFonts w:ascii="Times New Roman" w:hAnsi="Times New Roman" w:cs="Times New Roman"/>
              </w:rPr>
              <w:t>behavior</w:t>
            </w:r>
            <w:proofErr w:type="spellEnd"/>
            <w:r w:rsidRPr="00CF3821">
              <w:rPr>
                <w:rFonts w:ascii="Times New Roman" w:hAnsi="Times New Roman" w:cs="Times New Roman"/>
              </w:rPr>
              <w:t xml:space="preserve"> in tourism?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45CBF59" w14:textId="55E018C0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525A84E" w14:textId="5E6CD06C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1,2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0B66C31" w14:textId="125E6F25" w:rsidR="00B51C87" w:rsidRPr="00346262" w:rsidRDefault="00CC0DD9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B51C87" w:rsidRPr="001E02CF" w14:paraId="337A9616" w14:textId="77777777" w:rsidTr="009E5EFA">
        <w:trPr>
          <w:trHeight w:val="330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A37D4A4" w14:textId="77777777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</w:rPr>
              <w:t>ii.</w:t>
            </w:r>
          </w:p>
        </w:tc>
        <w:tc>
          <w:tcPr>
            <w:tcW w:w="8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AE567AD" w14:textId="3950DB43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 w:rsidRPr="00CF3821">
              <w:rPr>
                <w:rFonts w:ascii="Times New Roman" w:hAnsi="Times New Roman" w:cs="Times New Roman"/>
              </w:rPr>
              <w:t>Define tourism product and explain its key components.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DC7385B" w14:textId="1122695A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EC9D319" w14:textId="0F849FE5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1,2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FB45055" w14:textId="4BDA9E21" w:rsidR="00B51C87" w:rsidRPr="00346262" w:rsidRDefault="00CC0DD9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B51C87" w:rsidRPr="001E02CF" w14:paraId="7B161C13" w14:textId="77777777" w:rsidTr="009E5EFA">
        <w:trPr>
          <w:trHeight w:val="330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0DC8F3B" w14:textId="77777777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</w:rPr>
              <w:t>iii.</w:t>
            </w:r>
          </w:p>
        </w:tc>
        <w:tc>
          <w:tcPr>
            <w:tcW w:w="8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86F779E" w14:textId="7746EBFE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 w:rsidRPr="00CF3821">
              <w:rPr>
                <w:rFonts w:ascii="Times New Roman" w:hAnsi="Times New Roman" w:cs="Times New Roman"/>
              </w:rPr>
              <w:t>Explain how market targeting, and positioning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CF3821">
              <w:rPr>
                <w:rFonts w:ascii="Times New Roman" w:hAnsi="Times New Roman" w:cs="Times New Roman"/>
              </w:rPr>
              <w:t>are used in tourism marketing.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74CB02E" w14:textId="70304EE0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40FBA81" w14:textId="6DF6D3CE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1,2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A72A44E" w14:textId="5BFB9EF0" w:rsidR="00B51C87" w:rsidRPr="00346262" w:rsidRDefault="00204CCB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B51C87" w:rsidRPr="001E02CF" w14:paraId="49DE350E" w14:textId="77777777" w:rsidTr="009E5EFA">
        <w:trPr>
          <w:trHeight w:val="330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A3FF9A5" w14:textId="77777777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</w:rPr>
              <w:t>iv.</w:t>
            </w:r>
          </w:p>
        </w:tc>
        <w:tc>
          <w:tcPr>
            <w:tcW w:w="8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358E26B" w14:textId="2866CD58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 w:rsidRPr="00CF3821">
              <w:rPr>
                <w:rFonts w:ascii="Times New Roman" w:hAnsi="Times New Roman" w:cs="Times New Roman"/>
              </w:rPr>
              <w:t>Describe the key factors that influence pricing decisions in the tourism industry.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3F2F48C" w14:textId="084ED586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A9C51E3" w14:textId="312867D8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1,2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9FE3FB1" w14:textId="6E560990" w:rsidR="00B51C87" w:rsidRPr="00346262" w:rsidRDefault="00CC0DD9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126208" w:rsidRPr="001E02CF" w14:paraId="499E3DF2" w14:textId="77777777" w:rsidTr="009E5EFA">
        <w:trPr>
          <w:trHeight w:val="330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6864E61" w14:textId="77777777" w:rsidR="00126208" w:rsidRPr="00346262" w:rsidRDefault="00126208" w:rsidP="00B51C87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8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979A11A" w14:textId="77777777" w:rsidR="00126208" w:rsidRPr="00CF3821" w:rsidRDefault="00126208" w:rsidP="00B51C87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A262F53" w14:textId="77777777" w:rsidR="00126208" w:rsidRDefault="00126208" w:rsidP="00B51C87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5F24490" w14:textId="77777777" w:rsidR="00126208" w:rsidRDefault="00126208" w:rsidP="00B51C87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A3D381A" w14:textId="77777777" w:rsidR="00126208" w:rsidRDefault="00126208" w:rsidP="00B51C87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B51C87" w:rsidRPr="001E02CF" w14:paraId="2CF8A30A" w14:textId="77777777" w:rsidTr="009E5EFA">
        <w:trPr>
          <w:trHeight w:val="330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D01A530" w14:textId="77777777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>Q6.</w:t>
            </w:r>
          </w:p>
        </w:tc>
        <w:tc>
          <w:tcPr>
            <w:tcW w:w="8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32AF5FD" w14:textId="77777777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 xml:space="preserve">Attempt </w:t>
            </w:r>
            <w:r w:rsidRPr="00346262">
              <w:rPr>
                <w:rFonts w:ascii="Times New Roman" w:hAnsi="Times New Roman" w:cs="Times New Roman"/>
                <w:b/>
                <w:bCs/>
                <w:i/>
                <w:iCs/>
              </w:rPr>
              <w:t>Any One</w:t>
            </w:r>
            <w:r w:rsidRPr="00346262">
              <w:rPr>
                <w:rFonts w:ascii="Times New Roman" w:hAnsi="Times New Roman" w:cs="Times New Roman"/>
                <w:b/>
                <w:bCs/>
              </w:rPr>
              <w:t xml:space="preserve"> Question out of Two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22B8C55" w14:textId="77777777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  <w:b/>
                <w:bCs/>
              </w:rPr>
              <w:t>5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BB34CCE" w14:textId="74387AC9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89666F6" w14:textId="77777777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</w:rPr>
              <w:t> </w:t>
            </w:r>
          </w:p>
        </w:tc>
      </w:tr>
      <w:tr w:rsidR="00B51C87" w:rsidRPr="001E02CF" w14:paraId="23EC13FE" w14:textId="77777777" w:rsidTr="009E5EFA">
        <w:trPr>
          <w:trHeight w:val="330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9938EE6" w14:textId="77777777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proofErr w:type="spellStart"/>
            <w:r w:rsidRPr="00346262">
              <w:rPr>
                <w:rFonts w:ascii="Times New Roman" w:hAnsi="Times New Roman" w:cs="Times New Roman"/>
              </w:rPr>
              <w:t>i</w:t>
            </w:r>
            <w:proofErr w:type="spellEnd"/>
            <w:r w:rsidRPr="00346262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8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CDDE659" w14:textId="357C2E00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 w:rsidRPr="00FC4AAC">
              <w:rPr>
                <w:rFonts w:ascii="Times New Roman" w:hAnsi="Times New Roman" w:cs="Times New Roman"/>
              </w:rPr>
              <w:t>Describe the key steps in developing a new tourism product.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7DAA12D" w14:textId="536229C1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96601B4" w14:textId="35CB683B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1,2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95C45BC" w14:textId="75B9BE3D" w:rsidR="00B51C87" w:rsidRPr="00346262" w:rsidRDefault="00CC0DD9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B51C87" w:rsidRPr="001E02CF" w14:paraId="3875342D" w14:textId="77777777" w:rsidTr="009E5EFA">
        <w:trPr>
          <w:trHeight w:val="330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2C7B0D2" w14:textId="77777777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 w:rsidRPr="00346262">
              <w:rPr>
                <w:rFonts w:ascii="Times New Roman" w:hAnsi="Times New Roman" w:cs="Times New Roman"/>
              </w:rPr>
              <w:t>ii.</w:t>
            </w:r>
          </w:p>
        </w:tc>
        <w:tc>
          <w:tcPr>
            <w:tcW w:w="8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1D72EF3" w14:textId="6B027710" w:rsidR="00B51C87" w:rsidRPr="00346262" w:rsidRDefault="00B51C87" w:rsidP="00B51C87">
            <w:pPr>
              <w:spacing w:after="0"/>
            </w:pPr>
            <w:r w:rsidRPr="00CF3821">
              <w:rPr>
                <w:rFonts w:ascii="Times New Roman" w:hAnsi="Times New Roman" w:cs="Times New Roman"/>
              </w:rPr>
              <w:t>What are the stages of the marketing process?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730DEC5" w14:textId="77E8B42A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8DEF1C7" w14:textId="576A78F9" w:rsidR="00B51C87" w:rsidRPr="00346262" w:rsidRDefault="00B51C87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1,2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BEE1A56" w14:textId="71C41DC6" w:rsidR="00B51C87" w:rsidRPr="00346262" w:rsidRDefault="00CC0DD9" w:rsidP="00B51C87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7329D388" w14:textId="77777777" w:rsidR="00DF59CB" w:rsidRPr="001E02CF" w:rsidRDefault="00DF59CB" w:rsidP="00346262">
      <w:pPr>
        <w:spacing w:after="0"/>
        <w:rPr>
          <w:rFonts w:ascii="Times New Roman" w:hAnsi="Times New Roman" w:cs="Times New Roman"/>
        </w:rPr>
      </w:pPr>
    </w:p>
    <w:sectPr w:rsidR="00DF59CB" w:rsidRPr="001E02C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9C71F65"/>
    <w:multiLevelType w:val="multilevel"/>
    <w:tmpl w:val="4F84CF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602251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6DB7"/>
    <w:rsid w:val="00020EE5"/>
    <w:rsid w:val="000B5510"/>
    <w:rsid w:val="00126208"/>
    <w:rsid w:val="001A2B0C"/>
    <w:rsid w:val="001E02CF"/>
    <w:rsid w:val="00204CCB"/>
    <w:rsid w:val="002123A1"/>
    <w:rsid w:val="00214802"/>
    <w:rsid w:val="00346262"/>
    <w:rsid w:val="00463FF3"/>
    <w:rsid w:val="00561683"/>
    <w:rsid w:val="005B0172"/>
    <w:rsid w:val="005F6DB7"/>
    <w:rsid w:val="00643FB3"/>
    <w:rsid w:val="008220F1"/>
    <w:rsid w:val="009E5EFA"/>
    <w:rsid w:val="00B11981"/>
    <w:rsid w:val="00B51C87"/>
    <w:rsid w:val="00BC7D0D"/>
    <w:rsid w:val="00CC0DD9"/>
    <w:rsid w:val="00CE63BA"/>
    <w:rsid w:val="00CF3821"/>
    <w:rsid w:val="00DF59CB"/>
    <w:rsid w:val="00EE4E2F"/>
    <w:rsid w:val="00FC4AAC"/>
    <w:rsid w:val="00FD2583"/>
    <w:rsid w:val="00FD40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AB2CAB"/>
  <w15:chartTrackingRefBased/>
  <w15:docId w15:val="{4F500155-AD2B-4719-A617-A48BB169C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F6D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F6D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F6DB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F6D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F6DB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F6DB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F6DB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F6DB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F6DB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F6DB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F6DB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F6DB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F6DB7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F6DB7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F6DB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F6DB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F6DB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F6DB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F6DB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F6D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F6D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F6D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F6D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F6DB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F6DB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F6DB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F6DB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F6DB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F6DB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533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34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9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1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3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46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381</Words>
  <Characters>2174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20</cp:revision>
  <dcterms:created xsi:type="dcterms:W3CDTF">2025-03-03T03:22:00Z</dcterms:created>
  <dcterms:modified xsi:type="dcterms:W3CDTF">2025-03-03T04:27:00Z</dcterms:modified>
</cp:coreProperties>
</file>