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E11E18" w14:textId="77777777" w:rsidR="004B1F4A" w:rsidRDefault="004B1F4A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</w:p>
    <w:p w14:paraId="15E11E19" w14:textId="77777777" w:rsidR="004B1F4A" w:rsidRDefault="0017388C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 xml:space="preserve">Seat </w:t>
      </w:r>
      <w:proofErr w:type="gramStart"/>
      <w:r>
        <w:rPr>
          <w:rFonts w:ascii="Times New Roman" w:eastAsia="Times New Roman" w:hAnsi="Times New Roman" w:cs="Times New Roman"/>
          <w:b/>
          <w:sz w:val="18"/>
          <w:szCs w:val="18"/>
        </w:rPr>
        <w:t>No:_</w:t>
      </w:r>
      <w:proofErr w:type="gramEnd"/>
      <w:r>
        <w:rPr>
          <w:rFonts w:ascii="Times New Roman" w:eastAsia="Times New Roman" w:hAnsi="Times New Roman" w:cs="Times New Roman"/>
          <w:b/>
          <w:sz w:val="18"/>
          <w:szCs w:val="18"/>
        </w:rPr>
        <w:t>_____________</w:t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  <w:t>Enrollment No:______________</w:t>
      </w:r>
    </w:p>
    <w:p w14:paraId="15E11E1A" w14:textId="77777777" w:rsidR="004B1F4A" w:rsidRDefault="0017388C">
      <w:pPr>
        <w:spacing w:before="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PARUL UNIVERSITY</w:t>
      </w:r>
    </w:p>
    <w:p w14:paraId="15E11E1B" w14:textId="77777777" w:rsidR="004B1F4A" w:rsidRDefault="0017388C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14:paraId="15E11E1C" w14:textId="77777777" w:rsidR="004B1F4A" w:rsidRDefault="0017388C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MPT, Examination (Month - Year)</w:t>
      </w:r>
    </w:p>
    <w:p w14:paraId="15E11E1D" w14:textId="77777777" w:rsidR="004B1F4A" w:rsidRDefault="0017388C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2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Date: </w:t>
      </w:r>
    </w:p>
    <w:p w14:paraId="15E11E1E" w14:textId="77777777" w:rsidR="004B1F4A" w:rsidRDefault="0017388C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Code: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</w:rPr>
        <w:t xml:space="preserve">07204201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                       </w:t>
      </w:r>
      <w:r>
        <w:rPr>
          <w:rFonts w:ascii="Times New Roman" w:eastAsia="Times New Roman" w:hAnsi="Times New Roman" w:cs="Times New Roman"/>
          <w:b/>
        </w:rPr>
        <w:tab/>
        <w:t>Time: 3 Hour</w:t>
      </w:r>
    </w:p>
    <w:p w14:paraId="15E11E1F" w14:textId="77777777" w:rsidR="004B1F4A" w:rsidRDefault="0017388C">
      <w:pPr>
        <w:pBdr>
          <w:bottom w:val="single" w:sz="6" w:space="1" w:color="000000"/>
        </w:pBd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Name: Elective-Master of Physiotherapy in Community Rehabilitation </w:t>
      </w:r>
      <w:r>
        <w:rPr>
          <w:rFonts w:ascii="Times New Roman" w:eastAsia="Times New Roman" w:hAnsi="Times New Roman" w:cs="Times New Roman"/>
          <w:b/>
        </w:rPr>
        <w:tab/>
        <w:t>Total Marks: 70</w:t>
      </w:r>
    </w:p>
    <w:p w14:paraId="15E11E20" w14:textId="77777777" w:rsidR="004B1F4A" w:rsidRDefault="0017388C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Instructions:</w:t>
      </w:r>
    </w:p>
    <w:p w14:paraId="15E11E21" w14:textId="77777777" w:rsidR="004B1F4A" w:rsidRDefault="0017388C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14:paraId="15E11E22" w14:textId="77777777" w:rsidR="004B1F4A" w:rsidRDefault="0017388C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14:paraId="15E11E23" w14:textId="77777777" w:rsidR="004B1F4A" w:rsidRDefault="0017388C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14:paraId="15E11E24" w14:textId="77777777" w:rsidR="004B1F4A" w:rsidRDefault="0017388C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14:paraId="15E11E25" w14:textId="77777777" w:rsidR="004B1F4A" w:rsidRDefault="004B1F4A">
      <w:pPr>
        <w:spacing w:before="0" w:after="0" w:line="276" w:lineRule="auto"/>
        <w:rPr>
          <w:rFonts w:ascii="Times New Roman" w:eastAsia="Times New Roman" w:hAnsi="Times New Roman" w:cs="Times New Roman"/>
        </w:rPr>
      </w:pPr>
    </w:p>
    <w:tbl>
      <w:tblPr>
        <w:tblStyle w:val="a"/>
        <w:tblW w:w="9780" w:type="dxa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01"/>
        <w:gridCol w:w="25"/>
        <w:gridCol w:w="8490"/>
        <w:gridCol w:w="664"/>
      </w:tblGrid>
      <w:tr w:rsidR="00A25097" w:rsidRPr="0017388C" w14:paraId="15E11E28" w14:textId="77777777" w:rsidTr="00A25097">
        <w:trPr>
          <w:trHeight w:val="293"/>
        </w:trPr>
        <w:tc>
          <w:tcPr>
            <w:tcW w:w="9780" w:type="dxa"/>
            <w:gridSpan w:val="4"/>
          </w:tcPr>
          <w:p w14:paraId="15E11E26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SECTION- A</w:t>
            </w:r>
          </w:p>
        </w:tc>
        <w:bookmarkStart w:id="0" w:name="_heading=h.gjdgxs" w:colFirst="0" w:colLast="0"/>
        <w:bookmarkEnd w:id="0"/>
      </w:tr>
      <w:tr w:rsidR="00A25097" w:rsidRPr="0017388C" w14:paraId="15E11E2D" w14:textId="77777777" w:rsidTr="00A25097">
        <w:trPr>
          <w:trHeight w:val="293"/>
        </w:trPr>
        <w:tc>
          <w:tcPr>
            <w:tcW w:w="626" w:type="dxa"/>
            <w:gridSpan w:val="2"/>
          </w:tcPr>
          <w:p w14:paraId="15E11E29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Q.1</w:t>
            </w:r>
          </w:p>
        </w:tc>
        <w:tc>
          <w:tcPr>
            <w:tcW w:w="8490" w:type="dxa"/>
          </w:tcPr>
          <w:p w14:paraId="15E11E2A" w14:textId="303B1EF5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sz w:val="24"/>
                <w:szCs w:val="24"/>
              </w:rPr>
              <w:t>Define incontinence its type and Treatment of Incontinence including recent management</w:t>
            </w:r>
          </w:p>
        </w:tc>
        <w:tc>
          <w:tcPr>
            <w:tcW w:w="664" w:type="dxa"/>
          </w:tcPr>
          <w:p w14:paraId="15E11E2B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(15)</w:t>
            </w:r>
          </w:p>
        </w:tc>
      </w:tr>
      <w:tr w:rsidR="00A25097" w:rsidRPr="0017388C" w14:paraId="15E11E32" w14:textId="77777777" w:rsidTr="00A25097">
        <w:trPr>
          <w:trHeight w:val="293"/>
        </w:trPr>
        <w:tc>
          <w:tcPr>
            <w:tcW w:w="626" w:type="dxa"/>
            <w:gridSpan w:val="2"/>
          </w:tcPr>
          <w:p w14:paraId="15E11E2E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Q.2</w:t>
            </w:r>
          </w:p>
        </w:tc>
        <w:tc>
          <w:tcPr>
            <w:tcW w:w="8490" w:type="dxa"/>
          </w:tcPr>
          <w:p w14:paraId="15E11E2F" w14:textId="40F3ADAF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sz w:val="24"/>
                <w:szCs w:val="24"/>
              </w:rPr>
              <w:t>Explain about Persons with disability Act – 1995</w:t>
            </w:r>
          </w:p>
        </w:tc>
        <w:tc>
          <w:tcPr>
            <w:tcW w:w="664" w:type="dxa"/>
          </w:tcPr>
          <w:p w14:paraId="15E11E30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(15)</w:t>
            </w:r>
          </w:p>
        </w:tc>
      </w:tr>
      <w:tr w:rsidR="00A25097" w:rsidRPr="0017388C" w14:paraId="15E11E36" w14:textId="77777777" w:rsidTr="00A25097">
        <w:trPr>
          <w:trHeight w:val="602"/>
        </w:trPr>
        <w:tc>
          <w:tcPr>
            <w:tcW w:w="9780" w:type="dxa"/>
            <w:gridSpan w:val="4"/>
          </w:tcPr>
          <w:p w14:paraId="15E11E33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</w:p>
          <w:p w14:paraId="15E11E34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SECTION- B</w:t>
            </w:r>
          </w:p>
        </w:tc>
      </w:tr>
      <w:tr w:rsidR="00A25097" w:rsidRPr="0017388C" w14:paraId="15E11E3B" w14:textId="77777777" w:rsidTr="00A25097">
        <w:trPr>
          <w:trHeight w:val="293"/>
        </w:trPr>
        <w:tc>
          <w:tcPr>
            <w:tcW w:w="601" w:type="dxa"/>
          </w:tcPr>
          <w:p w14:paraId="15E11E37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Q.3</w:t>
            </w:r>
          </w:p>
        </w:tc>
        <w:tc>
          <w:tcPr>
            <w:tcW w:w="8515" w:type="dxa"/>
            <w:gridSpan w:val="2"/>
          </w:tcPr>
          <w:p w14:paraId="15E11E38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Short Notes</w:t>
            </w:r>
          </w:p>
        </w:tc>
        <w:tc>
          <w:tcPr>
            <w:tcW w:w="664" w:type="dxa"/>
          </w:tcPr>
          <w:p w14:paraId="15E11E39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25097" w:rsidRPr="0017388C" w14:paraId="15E11E40" w14:textId="77777777" w:rsidTr="00A25097">
        <w:trPr>
          <w:trHeight w:val="293"/>
        </w:trPr>
        <w:tc>
          <w:tcPr>
            <w:tcW w:w="601" w:type="dxa"/>
          </w:tcPr>
          <w:p w14:paraId="15E11E3C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(a)</w:t>
            </w:r>
          </w:p>
        </w:tc>
        <w:tc>
          <w:tcPr>
            <w:tcW w:w="8515" w:type="dxa"/>
            <w:gridSpan w:val="2"/>
          </w:tcPr>
          <w:p w14:paraId="15E11E3D" w14:textId="0B3DB89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sz w:val="24"/>
                <w:szCs w:val="24"/>
              </w:rPr>
              <w:t>Write about Home exercise programs for elderly female of age 65</w:t>
            </w:r>
            <w:r w:rsidRPr="001738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64" w:type="dxa"/>
          </w:tcPr>
          <w:p w14:paraId="15E11E3E" w14:textId="77777777" w:rsidR="00A25097" w:rsidRPr="0017388C" w:rsidRDefault="00A2509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(10)</w:t>
            </w:r>
          </w:p>
        </w:tc>
      </w:tr>
      <w:tr w:rsidR="00A25097" w:rsidRPr="0017388C" w14:paraId="15E11E45" w14:textId="77777777" w:rsidTr="00A25097">
        <w:trPr>
          <w:trHeight w:val="293"/>
        </w:trPr>
        <w:tc>
          <w:tcPr>
            <w:tcW w:w="601" w:type="dxa"/>
          </w:tcPr>
          <w:p w14:paraId="15E11E41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(b)</w:t>
            </w:r>
          </w:p>
        </w:tc>
        <w:tc>
          <w:tcPr>
            <w:tcW w:w="8515" w:type="dxa"/>
            <w:gridSpan w:val="2"/>
          </w:tcPr>
          <w:p w14:paraId="15E11E42" w14:textId="37AB719C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sz w:val="24"/>
                <w:szCs w:val="24"/>
              </w:rPr>
              <w:t>Explain about Levels of Healthcare and about PHC</w:t>
            </w:r>
          </w:p>
        </w:tc>
        <w:tc>
          <w:tcPr>
            <w:tcW w:w="664" w:type="dxa"/>
          </w:tcPr>
          <w:p w14:paraId="15E11E43" w14:textId="77777777" w:rsidR="00A25097" w:rsidRPr="0017388C" w:rsidRDefault="00A2509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(10)</w:t>
            </w:r>
          </w:p>
        </w:tc>
      </w:tr>
      <w:tr w:rsidR="00A25097" w:rsidRPr="0017388C" w14:paraId="15E11E4A" w14:textId="77777777" w:rsidTr="00A25097">
        <w:trPr>
          <w:trHeight w:val="578"/>
        </w:trPr>
        <w:tc>
          <w:tcPr>
            <w:tcW w:w="601" w:type="dxa"/>
          </w:tcPr>
          <w:p w14:paraId="15E11E46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(c)</w:t>
            </w:r>
          </w:p>
        </w:tc>
        <w:tc>
          <w:tcPr>
            <w:tcW w:w="8515" w:type="dxa"/>
            <w:gridSpan w:val="2"/>
          </w:tcPr>
          <w:p w14:paraId="15E11E47" w14:textId="5557BB5C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List out different </w:t>
            </w:r>
            <w:r w:rsidRPr="0017388C">
              <w:rPr>
                <w:rFonts w:ascii="Times New Roman" w:hAnsi="Times New Roman" w:cs="Times New Roman"/>
                <w:sz w:val="24"/>
                <w:szCs w:val="24"/>
              </w:rPr>
              <w:t>members of rehabilitation and classified according to their areas of specialization</w:t>
            </w:r>
            <w:r w:rsidRPr="0017388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and explain in detail about </w:t>
            </w:r>
            <w:r w:rsidRPr="0017388C">
              <w:rPr>
                <w:rFonts w:ascii="Times New Roman" w:hAnsi="Times New Roman" w:cs="Times New Roman"/>
                <w:sz w:val="24"/>
                <w:szCs w:val="24"/>
              </w:rPr>
              <w:t>Creative movement therapist and Recreation therapist</w:t>
            </w:r>
          </w:p>
        </w:tc>
        <w:tc>
          <w:tcPr>
            <w:tcW w:w="664" w:type="dxa"/>
          </w:tcPr>
          <w:p w14:paraId="15E11E48" w14:textId="77777777" w:rsidR="00A25097" w:rsidRPr="0017388C" w:rsidRDefault="00A2509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(10)</w:t>
            </w:r>
          </w:p>
        </w:tc>
      </w:tr>
      <w:tr w:rsidR="00A25097" w:rsidRPr="0017388C" w14:paraId="15E11E4F" w14:textId="77777777" w:rsidTr="00A25097">
        <w:trPr>
          <w:trHeight w:val="293"/>
        </w:trPr>
        <w:tc>
          <w:tcPr>
            <w:tcW w:w="601" w:type="dxa"/>
          </w:tcPr>
          <w:p w14:paraId="15E11E4B" w14:textId="7777777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(d)</w:t>
            </w:r>
          </w:p>
        </w:tc>
        <w:tc>
          <w:tcPr>
            <w:tcW w:w="8515" w:type="dxa"/>
            <w:gridSpan w:val="2"/>
          </w:tcPr>
          <w:p w14:paraId="15E11E4C" w14:textId="55741EF7" w:rsidR="00A25097" w:rsidRPr="0017388C" w:rsidRDefault="00A250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7388C">
              <w:rPr>
                <w:rFonts w:ascii="Times New Roman" w:hAnsi="Times New Roman" w:cs="Times New Roman"/>
                <w:sz w:val="24"/>
                <w:szCs w:val="24"/>
              </w:rPr>
              <w:t>Ergonomic advice for urban housewife</w:t>
            </w:r>
            <w:r w:rsidRPr="001738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664" w:type="dxa"/>
          </w:tcPr>
          <w:p w14:paraId="15E11E4D" w14:textId="77777777" w:rsidR="00A25097" w:rsidRPr="0017388C" w:rsidRDefault="00A2509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388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(10)</w:t>
            </w:r>
          </w:p>
        </w:tc>
      </w:tr>
    </w:tbl>
    <w:p w14:paraId="15E11E50" w14:textId="77777777" w:rsidR="004B1F4A" w:rsidRDefault="004B1F4A">
      <w:pPr>
        <w:rPr>
          <w:rFonts w:ascii="Times New Roman" w:eastAsia="Times New Roman" w:hAnsi="Times New Roman" w:cs="Times New Roman"/>
        </w:rPr>
      </w:pPr>
    </w:p>
    <w:sectPr w:rsidR="004B1F4A">
      <w:footerReference w:type="default" r:id="rId7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11E57" w14:textId="77777777" w:rsidR="00A372D2" w:rsidRDefault="0017388C">
      <w:pPr>
        <w:spacing w:before="0" w:after="0"/>
      </w:pPr>
      <w:r>
        <w:separator/>
      </w:r>
    </w:p>
  </w:endnote>
  <w:endnote w:type="continuationSeparator" w:id="0">
    <w:p w14:paraId="15E11E59" w14:textId="77777777" w:rsidR="00A372D2" w:rsidRDefault="001738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E11E51" w14:textId="686D8487" w:rsidR="004B1F4A" w:rsidRDefault="0017388C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C33E47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C33E47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</w:p>
  <w:p w14:paraId="15E11E52" w14:textId="77777777" w:rsidR="004B1F4A" w:rsidRDefault="004B1F4A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11E53" w14:textId="77777777" w:rsidR="00A372D2" w:rsidRDefault="0017388C">
      <w:pPr>
        <w:spacing w:before="0" w:after="0"/>
      </w:pPr>
      <w:r>
        <w:separator/>
      </w:r>
    </w:p>
  </w:footnote>
  <w:footnote w:type="continuationSeparator" w:id="0">
    <w:p w14:paraId="15E11E55" w14:textId="77777777" w:rsidR="00A372D2" w:rsidRDefault="0017388C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1F4A"/>
    <w:rsid w:val="0017388C"/>
    <w:rsid w:val="00481529"/>
    <w:rsid w:val="004B1F4A"/>
    <w:rsid w:val="00A25097"/>
    <w:rsid w:val="00A372D2"/>
    <w:rsid w:val="00C33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E11E18"/>
  <w15:docId w15:val="{CDF2504D-876A-49DF-B3CB-F60674DDD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GB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before="0" w:after="0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7SY8DPrTMf2C965vx+H2ni9XULQ==">AMUW2mU9aHia268FTzov/ikVfwV+M3s9M06ocjDpRS1C3clNiuldGrwLbdNBtarta7o2LySK8oKnDP04qqmSzzhZEHDRmy7iGxcxzJnJ5FubusQuRN+xLVbXfNSWFG4CfmxGggKzSsQt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aadi Pandya</cp:lastModifiedBy>
  <cp:revision>2</cp:revision>
  <dcterms:created xsi:type="dcterms:W3CDTF">2023-04-16T16:10:00Z</dcterms:created>
  <dcterms:modified xsi:type="dcterms:W3CDTF">2023-04-16T16:10:00Z</dcterms:modified>
</cp:coreProperties>
</file>