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D1553" w:rsidRPr="00076A9A" w:rsidRDefault="000D1553" w:rsidP="000D1553">
      <w:pPr>
        <w:spacing w:after="0"/>
        <w:rPr>
          <w:rFonts w:ascii="Times New Roman" w:hAnsi="Times New Roman" w:cs="Times New Roman"/>
          <w:sz w:val="18"/>
          <w:szCs w:val="18"/>
        </w:rPr>
      </w:pPr>
      <w:r w:rsidRPr="00076A9A">
        <w:rPr>
          <w:rFonts w:ascii="Times New Roman" w:hAnsi="Times New Roman" w:cs="Times New Roman"/>
          <w:b/>
          <w:bCs/>
          <w:sz w:val="18"/>
          <w:szCs w:val="18"/>
        </w:rPr>
        <w:t xml:space="preserve">Seat </w:t>
      </w:r>
      <w:proofErr w:type="gramStart"/>
      <w:r w:rsidRPr="00076A9A">
        <w:rPr>
          <w:rFonts w:ascii="Times New Roman" w:hAnsi="Times New Roman" w:cs="Times New Roman"/>
          <w:b/>
          <w:bCs/>
          <w:sz w:val="18"/>
          <w:szCs w:val="18"/>
        </w:rPr>
        <w:t>No</w:t>
      </w:r>
      <w:r w:rsidR="00FB400A">
        <w:rPr>
          <w:rFonts w:ascii="Times New Roman" w:hAnsi="Times New Roman" w:cs="Times New Roman"/>
          <w:b/>
          <w:bCs/>
          <w:sz w:val="18"/>
          <w:szCs w:val="18"/>
        </w:rPr>
        <w:t xml:space="preserve"> </w:t>
      </w:r>
      <w:r w:rsidRPr="00076A9A">
        <w:rPr>
          <w:rFonts w:ascii="Times New Roman" w:hAnsi="Times New Roman" w:cs="Times New Roman"/>
          <w:b/>
          <w:bCs/>
          <w:sz w:val="18"/>
          <w:szCs w:val="18"/>
        </w:rPr>
        <w:t>:_</w:t>
      </w:r>
      <w:proofErr w:type="gramEnd"/>
      <w:r w:rsidRPr="00076A9A">
        <w:rPr>
          <w:rFonts w:ascii="Times New Roman" w:hAnsi="Times New Roman" w:cs="Times New Roman"/>
          <w:b/>
          <w:bCs/>
          <w:sz w:val="18"/>
          <w:szCs w:val="18"/>
        </w:rPr>
        <w:t>_____________</w:t>
      </w:r>
      <w:r w:rsidRPr="00076A9A">
        <w:rPr>
          <w:rFonts w:ascii="Times New Roman" w:hAnsi="Times New Roman" w:cs="Times New Roman"/>
          <w:sz w:val="18"/>
          <w:szCs w:val="18"/>
        </w:rPr>
        <w:tab/>
      </w:r>
      <w:r w:rsidRPr="00076A9A">
        <w:rPr>
          <w:rFonts w:ascii="Times New Roman" w:hAnsi="Times New Roman" w:cs="Times New Roman"/>
          <w:sz w:val="18"/>
          <w:szCs w:val="18"/>
        </w:rPr>
        <w:tab/>
      </w:r>
      <w:r w:rsidRPr="00076A9A">
        <w:rPr>
          <w:rFonts w:ascii="Times New Roman" w:hAnsi="Times New Roman" w:cs="Times New Roman"/>
          <w:sz w:val="18"/>
          <w:szCs w:val="18"/>
        </w:rPr>
        <w:tab/>
      </w:r>
      <w:r w:rsidRPr="00076A9A">
        <w:rPr>
          <w:rFonts w:ascii="Times New Roman" w:hAnsi="Times New Roman" w:cs="Times New Roman"/>
          <w:sz w:val="18"/>
          <w:szCs w:val="18"/>
        </w:rPr>
        <w:tab/>
      </w:r>
      <w:r w:rsidRPr="00076A9A">
        <w:rPr>
          <w:rFonts w:ascii="Times New Roman" w:hAnsi="Times New Roman" w:cs="Times New Roman"/>
          <w:sz w:val="18"/>
          <w:szCs w:val="18"/>
        </w:rPr>
        <w:tab/>
      </w:r>
      <w:r w:rsidR="002A5164" w:rsidRPr="00076A9A">
        <w:rPr>
          <w:rFonts w:ascii="Times New Roman" w:hAnsi="Times New Roman" w:cs="Times New Roman"/>
          <w:sz w:val="18"/>
          <w:szCs w:val="18"/>
        </w:rPr>
        <w:tab/>
      </w:r>
      <w:r w:rsidR="002A5164" w:rsidRPr="00076A9A">
        <w:rPr>
          <w:rFonts w:ascii="Times New Roman" w:hAnsi="Times New Roman" w:cs="Times New Roman"/>
          <w:sz w:val="18"/>
          <w:szCs w:val="18"/>
        </w:rPr>
        <w:tab/>
      </w:r>
      <w:r w:rsidR="002A5164" w:rsidRPr="00076A9A">
        <w:rPr>
          <w:rFonts w:ascii="Times New Roman" w:hAnsi="Times New Roman" w:cs="Times New Roman"/>
          <w:sz w:val="18"/>
          <w:szCs w:val="18"/>
        </w:rPr>
        <w:tab/>
      </w:r>
      <w:r w:rsidRPr="00076A9A">
        <w:rPr>
          <w:rFonts w:ascii="Times New Roman" w:hAnsi="Times New Roman" w:cs="Times New Roman"/>
          <w:b/>
          <w:bCs/>
          <w:sz w:val="18"/>
          <w:szCs w:val="18"/>
        </w:rPr>
        <w:t>Enrollment No:______________</w:t>
      </w:r>
    </w:p>
    <w:p w:rsidR="000D1553" w:rsidRPr="00076A9A" w:rsidRDefault="000D1553" w:rsidP="000D1553">
      <w:pPr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076A9A">
        <w:rPr>
          <w:rFonts w:ascii="Times New Roman" w:hAnsi="Times New Roman" w:cs="Times New Roman"/>
          <w:b/>
          <w:bCs/>
          <w:sz w:val="28"/>
          <w:szCs w:val="28"/>
        </w:rPr>
        <w:t>PARUL UNIVERSITY</w:t>
      </w:r>
    </w:p>
    <w:p w:rsidR="002A5164" w:rsidRPr="00076A9A" w:rsidRDefault="002A5164" w:rsidP="002A5164">
      <w:pPr>
        <w:spacing w:after="0"/>
        <w:jc w:val="center"/>
        <w:rPr>
          <w:rFonts w:ascii="Times New Roman" w:hAnsi="Times New Roman" w:cs="Times New Roman"/>
          <w:b/>
          <w:bCs/>
        </w:rPr>
      </w:pPr>
      <w:r w:rsidRPr="00076A9A">
        <w:rPr>
          <w:rFonts w:ascii="Times New Roman" w:hAnsi="Times New Roman" w:cs="Times New Roman"/>
          <w:b/>
          <w:bCs/>
        </w:rPr>
        <w:t>FACULTY OF PHYSIOTHERAPY</w:t>
      </w:r>
    </w:p>
    <w:p w:rsidR="000D1553" w:rsidRPr="00076A9A" w:rsidRDefault="002A5164" w:rsidP="002A5164">
      <w:pPr>
        <w:spacing w:after="0"/>
        <w:jc w:val="center"/>
        <w:rPr>
          <w:rFonts w:ascii="Times New Roman" w:hAnsi="Times New Roman" w:cs="Times New Roman"/>
          <w:b/>
          <w:bCs/>
        </w:rPr>
      </w:pPr>
      <w:r w:rsidRPr="00076A9A">
        <w:rPr>
          <w:rFonts w:ascii="Times New Roman" w:hAnsi="Times New Roman" w:cs="Times New Roman"/>
          <w:b/>
          <w:bCs/>
        </w:rPr>
        <w:t>BPT, Examination</w:t>
      </w:r>
      <w:r w:rsidR="00FB400A">
        <w:rPr>
          <w:rFonts w:ascii="Times New Roman" w:hAnsi="Times New Roman" w:cs="Times New Roman"/>
          <w:b/>
          <w:bCs/>
          <w:iCs/>
        </w:rPr>
        <w:t xml:space="preserve"> (June-2022</w:t>
      </w:r>
      <w:r w:rsidRPr="00076A9A">
        <w:rPr>
          <w:rFonts w:ascii="Times New Roman" w:hAnsi="Times New Roman" w:cs="Times New Roman"/>
          <w:b/>
          <w:bCs/>
          <w:iCs/>
        </w:rPr>
        <w:t>)</w:t>
      </w:r>
    </w:p>
    <w:p w:rsidR="000D1553" w:rsidRPr="00076A9A" w:rsidRDefault="000D1553" w:rsidP="000D1553">
      <w:pPr>
        <w:spacing w:after="0"/>
        <w:rPr>
          <w:rFonts w:ascii="Times New Roman" w:hAnsi="Times New Roman" w:cs="Times New Roman"/>
          <w:b/>
          <w:bCs/>
        </w:rPr>
      </w:pPr>
      <w:r w:rsidRPr="00076A9A">
        <w:rPr>
          <w:rFonts w:ascii="Times New Roman" w:hAnsi="Times New Roman" w:cs="Times New Roman"/>
          <w:b/>
          <w:bCs/>
        </w:rPr>
        <w:t xml:space="preserve">Year: </w:t>
      </w:r>
      <w:r w:rsidR="00161998">
        <w:rPr>
          <w:rFonts w:ascii="Times New Roman" w:hAnsi="Times New Roman" w:cs="Times New Roman"/>
          <w:b/>
          <w:bCs/>
        </w:rPr>
        <w:t>4</w:t>
      </w:r>
      <w:r w:rsidR="002A5164" w:rsidRPr="00076A9A">
        <w:rPr>
          <w:rFonts w:ascii="Times New Roman" w:hAnsi="Times New Roman" w:cs="Times New Roman"/>
          <w:b/>
          <w:bCs/>
        </w:rPr>
        <w:tab/>
      </w:r>
      <w:r w:rsidR="002A5164" w:rsidRPr="00076A9A">
        <w:rPr>
          <w:rFonts w:ascii="Times New Roman" w:hAnsi="Times New Roman" w:cs="Times New Roman"/>
          <w:b/>
          <w:bCs/>
        </w:rPr>
        <w:tab/>
      </w:r>
      <w:r w:rsidR="002A5164" w:rsidRPr="00076A9A">
        <w:rPr>
          <w:rFonts w:ascii="Times New Roman" w:hAnsi="Times New Roman" w:cs="Times New Roman"/>
          <w:b/>
          <w:bCs/>
        </w:rPr>
        <w:tab/>
      </w:r>
      <w:r w:rsidR="002A5164" w:rsidRPr="00076A9A">
        <w:rPr>
          <w:rFonts w:ascii="Times New Roman" w:hAnsi="Times New Roman" w:cs="Times New Roman"/>
          <w:b/>
          <w:bCs/>
        </w:rPr>
        <w:tab/>
      </w:r>
      <w:r w:rsidR="002A5164" w:rsidRPr="00076A9A">
        <w:rPr>
          <w:rFonts w:ascii="Times New Roman" w:hAnsi="Times New Roman" w:cs="Times New Roman"/>
          <w:b/>
          <w:bCs/>
        </w:rPr>
        <w:tab/>
      </w:r>
      <w:r w:rsidR="002A5164" w:rsidRPr="00076A9A">
        <w:rPr>
          <w:rFonts w:ascii="Times New Roman" w:hAnsi="Times New Roman" w:cs="Times New Roman"/>
          <w:b/>
          <w:bCs/>
        </w:rPr>
        <w:tab/>
      </w:r>
      <w:r w:rsidR="002A5164" w:rsidRPr="00076A9A">
        <w:rPr>
          <w:rFonts w:ascii="Times New Roman" w:hAnsi="Times New Roman" w:cs="Times New Roman"/>
          <w:b/>
          <w:bCs/>
        </w:rPr>
        <w:tab/>
      </w:r>
      <w:r w:rsidR="002A5164" w:rsidRPr="00076A9A">
        <w:rPr>
          <w:rFonts w:ascii="Times New Roman" w:hAnsi="Times New Roman" w:cs="Times New Roman"/>
          <w:b/>
          <w:bCs/>
        </w:rPr>
        <w:tab/>
      </w:r>
      <w:r w:rsidR="002A5164" w:rsidRPr="00076A9A">
        <w:rPr>
          <w:rFonts w:ascii="Times New Roman" w:hAnsi="Times New Roman" w:cs="Times New Roman"/>
          <w:b/>
          <w:bCs/>
        </w:rPr>
        <w:tab/>
      </w:r>
      <w:r w:rsidR="003C5469" w:rsidRPr="00076A9A">
        <w:rPr>
          <w:rFonts w:ascii="Times New Roman" w:hAnsi="Times New Roman" w:cs="Times New Roman"/>
          <w:b/>
          <w:bCs/>
        </w:rPr>
        <w:tab/>
      </w:r>
      <w:r w:rsidR="001C0BC4" w:rsidRPr="00076A9A">
        <w:rPr>
          <w:rFonts w:ascii="Times New Roman" w:hAnsi="Times New Roman" w:cs="Times New Roman"/>
          <w:b/>
          <w:bCs/>
        </w:rPr>
        <w:tab/>
      </w:r>
      <w:r w:rsidRPr="00076A9A">
        <w:rPr>
          <w:rFonts w:ascii="Times New Roman" w:hAnsi="Times New Roman" w:cs="Times New Roman"/>
          <w:b/>
          <w:bCs/>
        </w:rPr>
        <w:t xml:space="preserve">Date: </w:t>
      </w:r>
    </w:p>
    <w:p w:rsidR="002A5164" w:rsidRPr="00076A9A" w:rsidRDefault="000D1553" w:rsidP="00AF1D66">
      <w:pPr>
        <w:spacing w:after="0"/>
        <w:rPr>
          <w:rFonts w:ascii="Times New Roman" w:hAnsi="Times New Roman" w:cs="Times New Roman"/>
          <w:b/>
          <w:bCs/>
        </w:rPr>
      </w:pPr>
      <w:r w:rsidRPr="00076A9A">
        <w:rPr>
          <w:rFonts w:ascii="Times New Roman" w:hAnsi="Times New Roman" w:cs="Times New Roman"/>
          <w:b/>
          <w:bCs/>
        </w:rPr>
        <w:t>Subject Code:</w:t>
      </w:r>
      <w:r w:rsidR="00161998">
        <w:rPr>
          <w:rFonts w:ascii="Times New Roman" w:eastAsia="Times New Roman" w:hAnsi="Times New Roman" w:cs="Times New Roman"/>
          <w:b/>
        </w:rPr>
        <w:t xml:space="preserve"> </w:t>
      </w:r>
      <w:r w:rsidRPr="00076A9A">
        <w:rPr>
          <w:rFonts w:ascii="Times New Roman" w:hAnsi="Times New Roman" w:cs="Times New Roman"/>
          <w:b/>
          <w:bCs/>
        </w:rPr>
        <w:tab/>
      </w:r>
      <w:r w:rsidRPr="00076A9A">
        <w:rPr>
          <w:rFonts w:ascii="Times New Roman" w:hAnsi="Times New Roman" w:cs="Times New Roman"/>
          <w:b/>
          <w:bCs/>
        </w:rPr>
        <w:tab/>
      </w:r>
      <w:r w:rsidRPr="00076A9A">
        <w:rPr>
          <w:rFonts w:ascii="Times New Roman" w:hAnsi="Times New Roman" w:cs="Times New Roman"/>
          <w:b/>
          <w:bCs/>
        </w:rPr>
        <w:tab/>
      </w:r>
      <w:r w:rsidRPr="00076A9A">
        <w:rPr>
          <w:rFonts w:ascii="Times New Roman" w:hAnsi="Times New Roman" w:cs="Times New Roman"/>
          <w:b/>
          <w:bCs/>
        </w:rPr>
        <w:tab/>
      </w:r>
      <w:r w:rsidRPr="00076A9A">
        <w:rPr>
          <w:rFonts w:ascii="Times New Roman" w:hAnsi="Times New Roman" w:cs="Times New Roman"/>
          <w:b/>
          <w:bCs/>
        </w:rPr>
        <w:tab/>
      </w:r>
      <w:r w:rsidR="002A5164" w:rsidRPr="00076A9A">
        <w:rPr>
          <w:rFonts w:ascii="Times New Roman" w:hAnsi="Times New Roman" w:cs="Times New Roman"/>
          <w:b/>
          <w:bCs/>
        </w:rPr>
        <w:t xml:space="preserve">           </w:t>
      </w:r>
      <w:r w:rsidR="002A5164" w:rsidRPr="00076A9A">
        <w:rPr>
          <w:rFonts w:ascii="Times New Roman" w:hAnsi="Times New Roman" w:cs="Times New Roman"/>
          <w:b/>
          <w:bCs/>
        </w:rPr>
        <w:tab/>
      </w:r>
      <w:r w:rsidR="002A5164" w:rsidRPr="00076A9A">
        <w:rPr>
          <w:rFonts w:ascii="Times New Roman" w:hAnsi="Times New Roman" w:cs="Times New Roman"/>
          <w:b/>
          <w:bCs/>
        </w:rPr>
        <w:tab/>
      </w:r>
      <w:r w:rsidR="001C0BC4" w:rsidRPr="00076A9A">
        <w:rPr>
          <w:rFonts w:ascii="Times New Roman" w:hAnsi="Times New Roman" w:cs="Times New Roman"/>
          <w:b/>
          <w:bCs/>
        </w:rPr>
        <w:tab/>
      </w:r>
      <w:r w:rsidR="00161998">
        <w:rPr>
          <w:rFonts w:ascii="Times New Roman" w:hAnsi="Times New Roman" w:cs="Times New Roman"/>
          <w:b/>
          <w:bCs/>
        </w:rPr>
        <w:t xml:space="preserve">                 </w:t>
      </w:r>
      <w:r w:rsidRPr="00076A9A">
        <w:rPr>
          <w:rFonts w:ascii="Times New Roman" w:hAnsi="Times New Roman" w:cs="Times New Roman"/>
          <w:b/>
          <w:bCs/>
        </w:rPr>
        <w:t>Time: 3 Hour</w:t>
      </w:r>
      <w:r w:rsidR="00050374" w:rsidRPr="00076A9A">
        <w:rPr>
          <w:rFonts w:ascii="Times New Roman" w:hAnsi="Times New Roman" w:cs="Times New Roman"/>
          <w:b/>
          <w:bCs/>
        </w:rPr>
        <w:t xml:space="preserve"> </w:t>
      </w:r>
    </w:p>
    <w:p w:rsidR="000D1553" w:rsidRPr="00076A9A" w:rsidRDefault="00161998" w:rsidP="00AF1D66">
      <w:pPr>
        <w:pBdr>
          <w:bottom w:val="single" w:sz="6" w:space="1" w:color="auto"/>
        </w:pBdr>
        <w:spacing w:after="0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Subject Name: Physiotherapy in </w:t>
      </w:r>
      <w:r w:rsidR="00F04869">
        <w:rPr>
          <w:rFonts w:ascii="Times New Roman" w:hAnsi="Times New Roman" w:cs="Times New Roman"/>
          <w:b/>
          <w:bCs/>
        </w:rPr>
        <w:t>Neurological Condition</w:t>
      </w:r>
      <w:bookmarkStart w:id="0" w:name="_GoBack"/>
      <w:bookmarkEnd w:id="0"/>
      <w:r w:rsidR="00C173B3" w:rsidRPr="00076A9A">
        <w:rPr>
          <w:rFonts w:ascii="Times New Roman" w:hAnsi="Times New Roman" w:cs="Times New Roman"/>
          <w:caps/>
        </w:rPr>
        <w:t xml:space="preserve">                                </w:t>
      </w:r>
      <w:r w:rsidR="002A5164" w:rsidRPr="00076A9A">
        <w:rPr>
          <w:rFonts w:ascii="Times New Roman" w:hAnsi="Times New Roman" w:cs="Times New Roman"/>
          <w:caps/>
        </w:rPr>
        <w:tab/>
      </w:r>
      <w:r w:rsidR="003C5469" w:rsidRPr="00076A9A">
        <w:rPr>
          <w:rFonts w:ascii="Times New Roman" w:hAnsi="Times New Roman" w:cs="Times New Roman"/>
          <w:caps/>
        </w:rPr>
        <w:tab/>
      </w:r>
      <w:r w:rsidR="001C0BC4" w:rsidRPr="00076A9A">
        <w:rPr>
          <w:rFonts w:ascii="Times New Roman" w:hAnsi="Times New Roman" w:cs="Times New Roman"/>
          <w:caps/>
        </w:rPr>
        <w:tab/>
      </w:r>
      <w:r>
        <w:rPr>
          <w:rFonts w:ascii="Times New Roman" w:hAnsi="Times New Roman" w:cs="Times New Roman"/>
          <w:caps/>
        </w:rPr>
        <w:t xml:space="preserve">                                                                    </w:t>
      </w:r>
      <w:r w:rsidR="000D1553" w:rsidRPr="00076A9A">
        <w:rPr>
          <w:rFonts w:ascii="Times New Roman" w:hAnsi="Times New Roman" w:cs="Times New Roman"/>
          <w:b/>
          <w:bCs/>
        </w:rPr>
        <w:t>Total Marks: 70</w:t>
      </w:r>
    </w:p>
    <w:p w:rsidR="003C5469" w:rsidRPr="00076A9A" w:rsidRDefault="003C5469" w:rsidP="003C5469">
      <w:pPr>
        <w:spacing w:after="0"/>
        <w:rPr>
          <w:rFonts w:ascii="Times New Roman" w:hAnsi="Times New Roman" w:cs="Times New Roman"/>
          <w:b/>
          <w:bCs/>
        </w:rPr>
      </w:pPr>
      <w:r w:rsidRPr="00076A9A">
        <w:rPr>
          <w:rFonts w:ascii="Times New Roman" w:hAnsi="Times New Roman" w:cs="Times New Roman"/>
          <w:b/>
          <w:bCs/>
        </w:rPr>
        <w:t>Instructions:</w:t>
      </w:r>
    </w:p>
    <w:p w:rsidR="003C5469" w:rsidRPr="00076A9A" w:rsidRDefault="003C5469" w:rsidP="003C5469">
      <w:pPr>
        <w:spacing w:after="0"/>
        <w:rPr>
          <w:rFonts w:ascii="Times New Roman" w:hAnsi="Times New Roman" w:cs="Times New Roman"/>
        </w:rPr>
      </w:pPr>
      <w:r w:rsidRPr="00076A9A">
        <w:rPr>
          <w:rFonts w:ascii="Times New Roman" w:hAnsi="Times New Roman" w:cs="Times New Roman"/>
        </w:rPr>
        <w:t>1. All questions are mandatory</w:t>
      </w:r>
    </w:p>
    <w:p w:rsidR="003C5469" w:rsidRPr="00076A9A" w:rsidRDefault="003C5469" w:rsidP="003C5469">
      <w:pPr>
        <w:spacing w:after="0"/>
        <w:rPr>
          <w:rFonts w:ascii="Times New Roman" w:hAnsi="Times New Roman" w:cs="Times New Roman"/>
        </w:rPr>
      </w:pPr>
      <w:r w:rsidRPr="00076A9A">
        <w:rPr>
          <w:rFonts w:ascii="Times New Roman" w:hAnsi="Times New Roman" w:cs="Times New Roman"/>
        </w:rPr>
        <w:t>2. Figures to the right indicate full marks.</w:t>
      </w:r>
    </w:p>
    <w:p w:rsidR="003C5469" w:rsidRPr="00076A9A" w:rsidRDefault="003C5469" w:rsidP="003C5469">
      <w:pPr>
        <w:spacing w:after="0"/>
        <w:rPr>
          <w:rFonts w:ascii="Times New Roman" w:hAnsi="Times New Roman" w:cs="Times New Roman"/>
        </w:rPr>
      </w:pPr>
      <w:r w:rsidRPr="00076A9A">
        <w:rPr>
          <w:rFonts w:ascii="Times New Roman" w:hAnsi="Times New Roman" w:cs="Times New Roman"/>
        </w:rPr>
        <w:t>3. Draw Diagram wherever necessary.</w:t>
      </w:r>
    </w:p>
    <w:p w:rsidR="003C5469" w:rsidRPr="00076A9A" w:rsidRDefault="003C5469" w:rsidP="003C5469">
      <w:pPr>
        <w:spacing w:after="0"/>
        <w:rPr>
          <w:rFonts w:ascii="Times New Roman" w:hAnsi="Times New Roman" w:cs="Times New Roman"/>
        </w:rPr>
      </w:pPr>
      <w:r w:rsidRPr="00076A9A">
        <w:rPr>
          <w:rFonts w:ascii="Times New Roman" w:hAnsi="Times New Roman" w:cs="Times New Roman"/>
        </w:rPr>
        <w:t>4. Write separate sections on separate answer sheets.</w:t>
      </w:r>
    </w:p>
    <w:p w:rsidR="003C5469" w:rsidRPr="00076A9A" w:rsidRDefault="003C5469" w:rsidP="00AF1D66">
      <w:pPr>
        <w:spacing w:after="0"/>
        <w:rPr>
          <w:rFonts w:ascii="Times New Roman" w:hAnsi="Times New Roman" w:cs="Times New Roman"/>
          <w:b/>
          <w:bCs/>
        </w:rPr>
      </w:pPr>
    </w:p>
    <w:tbl>
      <w:tblPr>
        <w:tblStyle w:val="TableGrid"/>
        <w:tblW w:w="10620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653"/>
        <w:gridCol w:w="9247"/>
        <w:gridCol w:w="720"/>
      </w:tblGrid>
      <w:tr w:rsidR="000D1553" w:rsidRPr="00076A9A" w:rsidTr="00230253">
        <w:tc>
          <w:tcPr>
            <w:tcW w:w="106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1553" w:rsidRPr="00076A9A" w:rsidRDefault="000D1553" w:rsidP="003C5469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076A9A">
              <w:rPr>
                <w:rFonts w:ascii="Times New Roman" w:hAnsi="Times New Roman" w:cs="Times New Roman"/>
                <w:b/>
              </w:rPr>
              <w:t>SECTION- A</w:t>
            </w:r>
          </w:p>
        </w:tc>
      </w:tr>
      <w:tr w:rsidR="00F233F7" w:rsidRPr="00076A9A" w:rsidTr="00230253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3F7" w:rsidRPr="00076A9A" w:rsidRDefault="00F233F7" w:rsidP="003C5469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076A9A">
              <w:rPr>
                <w:rFonts w:ascii="Times New Roman" w:hAnsi="Times New Roman" w:cs="Times New Roman"/>
                <w:b/>
              </w:rPr>
              <w:t>Q.1</w:t>
            </w:r>
          </w:p>
        </w:tc>
        <w:tc>
          <w:tcPr>
            <w:tcW w:w="9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3F7" w:rsidRPr="00076A9A" w:rsidRDefault="00161998" w:rsidP="003C5469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Define cerebral palsy. Explain in detail about athetoid cerebral palsy. Give physiotherapy management for athetoid cerebral palsy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3F7" w:rsidRPr="00076A9A" w:rsidRDefault="00F233F7" w:rsidP="00AD372A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 w:rsidRPr="00076A9A">
              <w:rPr>
                <w:rFonts w:ascii="Times New Roman" w:hAnsi="Times New Roman" w:cs="Times New Roman"/>
                <w:b/>
                <w:bCs/>
              </w:rPr>
              <w:t>(15)</w:t>
            </w:r>
          </w:p>
        </w:tc>
      </w:tr>
      <w:tr w:rsidR="00F233F7" w:rsidRPr="00076A9A" w:rsidTr="00230253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3F7" w:rsidRPr="00076A9A" w:rsidRDefault="00F233F7" w:rsidP="003C5469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9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3F7" w:rsidRPr="00076A9A" w:rsidRDefault="00F233F7" w:rsidP="003C5469">
            <w:pPr>
              <w:pStyle w:val="ListParagraph"/>
              <w:spacing w:after="0" w:line="276" w:lineRule="auto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076A9A">
              <w:rPr>
                <w:rFonts w:ascii="Times New Roman" w:hAnsi="Times New Roman" w:cs="Times New Roman"/>
                <w:b/>
              </w:rPr>
              <w:t>OR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3F7" w:rsidRPr="00076A9A" w:rsidRDefault="00F233F7" w:rsidP="00AD372A">
            <w:pPr>
              <w:pStyle w:val="ListParagraph"/>
              <w:spacing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F233F7" w:rsidRPr="00076A9A" w:rsidTr="00230253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3F7" w:rsidRPr="00076A9A" w:rsidRDefault="00F233F7" w:rsidP="003C5469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076A9A">
              <w:rPr>
                <w:rFonts w:ascii="Times New Roman" w:hAnsi="Times New Roman" w:cs="Times New Roman"/>
                <w:b/>
              </w:rPr>
              <w:t>Q.1</w:t>
            </w:r>
          </w:p>
        </w:tc>
        <w:tc>
          <w:tcPr>
            <w:tcW w:w="9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3F7" w:rsidRPr="00076A9A" w:rsidRDefault="00161998" w:rsidP="003C5469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What is Multiple Sclerosis. Write down detail assessment and physiotherapy management for Multiple Sclerosis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3F7" w:rsidRPr="00076A9A" w:rsidRDefault="00F233F7" w:rsidP="00AD372A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 w:rsidRPr="00076A9A">
              <w:rPr>
                <w:rFonts w:ascii="Times New Roman" w:hAnsi="Times New Roman" w:cs="Times New Roman"/>
                <w:b/>
                <w:bCs/>
              </w:rPr>
              <w:t>(15)</w:t>
            </w:r>
          </w:p>
        </w:tc>
      </w:tr>
      <w:tr w:rsidR="00F233F7" w:rsidRPr="00076A9A" w:rsidTr="00230253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3F7" w:rsidRPr="00076A9A" w:rsidRDefault="00F233F7" w:rsidP="003C5469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076A9A">
              <w:rPr>
                <w:rFonts w:ascii="Times New Roman" w:hAnsi="Times New Roman" w:cs="Times New Roman"/>
                <w:b/>
              </w:rPr>
              <w:t>Q.2</w:t>
            </w:r>
          </w:p>
        </w:tc>
        <w:tc>
          <w:tcPr>
            <w:tcW w:w="9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3F7" w:rsidRPr="00076A9A" w:rsidRDefault="00F233F7" w:rsidP="003C5469">
            <w:pPr>
              <w:pStyle w:val="ListParagraph"/>
              <w:spacing w:after="0" w:line="276" w:lineRule="auto"/>
              <w:ind w:left="0"/>
              <w:rPr>
                <w:rFonts w:ascii="Times New Roman" w:hAnsi="Times New Roman" w:cs="Times New Roman"/>
                <w:b/>
              </w:rPr>
            </w:pPr>
            <w:r w:rsidRPr="00076A9A">
              <w:rPr>
                <w:rFonts w:ascii="Times New Roman" w:hAnsi="Times New Roman" w:cs="Times New Roman"/>
                <w:b/>
              </w:rPr>
              <w:t>Write Short Notes (4 out of 5) (5 Marks each)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3F7" w:rsidRPr="00076A9A" w:rsidRDefault="00F233F7" w:rsidP="00AD372A">
            <w:pPr>
              <w:pStyle w:val="ListParagraph"/>
              <w:spacing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 w:rsidRPr="00076A9A">
              <w:rPr>
                <w:rFonts w:ascii="Times New Roman" w:hAnsi="Times New Roman" w:cs="Times New Roman"/>
                <w:b/>
                <w:bCs/>
              </w:rPr>
              <w:t>(20)</w:t>
            </w:r>
          </w:p>
        </w:tc>
      </w:tr>
      <w:tr w:rsidR="000D1553" w:rsidRPr="00076A9A" w:rsidTr="00230253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1553" w:rsidRPr="00076A9A" w:rsidRDefault="000D1553" w:rsidP="003C5469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076A9A">
              <w:rPr>
                <w:rFonts w:ascii="Times New Roman" w:hAnsi="Times New Roman" w:cs="Times New Roman"/>
              </w:rPr>
              <w:t>(a)</w:t>
            </w:r>
          </w:p>
        </w:tc>
        <w:tc>
          <w:tcPr>
            <w:tcW w:w="9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1553" w:rsidRPr="00076A9A" w:rsidRDefault="0016224B" w:rsidP="00161998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25774701"/>
                <w:placeholder>
                  <w:docPart w:val="521609076C5D4632A1DBE2ECAAE6C42D"/>
                </w:placeholder>
                <w:text/>
              </w:sdtPr>
              <w:sdtEndPr/>
              <w:sdtContent>
                <w:r w:rsidR="00FB400A">
                  <w:rPr>
                    <w:rFonts w:ascii="Times New Roman" w:hAnsi="Times New Roman" w:cs="Times New Roman"/>
                  </w:rPr>
                  <w:t>Saphenous</w:t>
                </w:r>
                <w:r w:rsidR="00161998">
                  <w:rPr>
                    <w:rFonts w:ascii="Times New Roman" w:hAnsi="Times New Roman" w:cs="Times New Roman"/>
                  </w:rPr>
                  <w:t xml:space="preserve"> Neuropathy</w:t>
                </w:r>
              </w:sdtContent>
            </w:sdt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1553" w:rsidRPr="00076A9A" w:rsidRDefault="000D1553" w:rsidP="003C5469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D1553" w:rsidRPr="00076A9A" w:rsidTr="00230253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1553" w:rsidRPr="00076A9A" w:rsidRDefault="000D1553" w:rsidP="003C5469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076A9A">
              <w:rPr>
                <w:rFonts w:ascii="Times New Roman" w:hAnsi="Times New Roman" w:cs="Times New Roman"/>
              </w:rPr>
              <w:t>(b)</w:t>
            </w:r>
          </w:p>
        </w:tc>
        <w:tc>
          <w:tcPr>
            <w:tcW w:w="9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1553" w:rsidRPr="00076A9A" w:rsidRDefault="0016224B" w:rsidP="00161998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25774702"/>
                <w:placeholder>
                  <w:docPart w:val="2BC8743CFDB0488EB02AE1737F77C90B"/>
                </w:placeholder>
                <w:text/>
              </w:sdtPr>
              <w:sdtEndPr/>
              <w:sdtContent>
                <w:r w:rsidR="00161998">
                  <w:rPr>
                    <w:rFonts w:ascii="Times New Roman" w:hAnsi="Times New Roman" w:cs="Times New Roman"/>
                  </w:rPr>
                  <w:t>Radial Nerve Palsy</w:t>
                </w:r>
              </w:sdtContent>
            </w:sdt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1553" w:rsidRPr="00076A9A" w:rsidRDefault="000D1553" w:rsidP="003C5469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D1553" w:rsidRPr="00076A9A" w:rsidTr="00230253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1553" w:rsidRPr="00076A9A" w:rsidRDefault="000D1553" w:rsidP="003C5469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076A9A">
              <w:rPr>
                <w:rFonts w:ascii="Times New Roman" w:hAnsi="Times New Roman" w:cs="Times New Roman"/>
              </w:rPr>
              <w:t>(c)</w:t>
            </w:r>
          </w:p>
        </w:tc>
        <w:tc>
          <w:tcPr>
            <w:tcW w:w="9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1553" w:rsidRPr="00076A9A" w:rsidRDefault="0016224B" w:rsidP="00161998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8465759"/>
                <w:placeholder>
                  <w:docPart w:val="EF674925A59C4D13906C3DA6E27C0C50"/>
                </w:placeholder>
                <w:text/>
              </w:sdtPr>
              <w:sdtEndPr/>
              <w:sdtContent>
                <w:r w:rsidR="00161998">
                  <w:rPr>
                    <w:rFonts w:ascii="Times New Roman" w:hAnsi="Times New Roman" w:cs="Times New Roman"/>
                  </w:rPr>
                  <w:t>Balance Assessment</w:t>
                </w:r>
              </w:sdtContent>
            </w:sdt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1553" w:rsidRPr="00076A9A" w:rsidRDefault="000D1553" w:rsidP="003C5469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D1553" w:rsidRPr="00076A9A" w:rsidTr="00230253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1553" w:rsidRPr="00076A9A" w:rsidRDefault="000D1553" w:rsidP="003C5469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076A9A">
              <w:rPr>
                <w:rFonts w:ascii="Times New Roman" w:hAnsi="Times New Roman" w:cs="Times New Roman"/>
              </w:rPr>
              <w:t>(d)</w:t>
            </w:r>
          </w:p>
        </w:tc>
        <w:tc>
          <w:tcPr>
            <w:tcW w:w="9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1553" w:rsidRPr="00076A9A" w:rsidRDefault="00FB400A" w:rsidP="00161998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Cranial Nerve 7 assessment and management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1553" w:rsidRPr="00076A9A" w:rsidRDefault="000D1553" w:rsidP="003C5469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D56F30" w:rsidRPr="00076A9A" w:rsidTr="00230253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6F30" w:rsidRPr="00076A9A" w:rsidRDefault="00D56F30" w:rsidP="003C5469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076A9A">
              <w:rPr>
                <w:rFonts w:ascii="Times New Roman" w:hAnsi="Times New Roman" w:cs="Times New Roman"/>
              </w:rPr>
              <w:t>(e)</w:t>
            </w:r>
          </w:p>
        </w:tc>
        <w:tc>
          <w:tcPr>
            <w:tcW w:w="9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6F30" w:rsidRPr="00076A9A" w:rsidRDefault="0016224B" w:rsidP="00FB400A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5584228"/>
                <w:placeholder>
                  <w:docPart w:val="D93462C843974E5284F14DCAAB114DA3"/>
                </w:placeholder>
                <w:text/>
              </w:sdtPr>
              <w:sdtEndPr/>
              <w:sdtContent>
                <w:r w:rsidR="00FB400A">
                  <w:rPr>
                    <w:rFonts w:ascii="Times New Roman" w:hAnsi="Times New Roman" w:cs="Times New Roman"/>
                  </w:rPr>
                  <w:t>Modified Aswarth Scale Grading</w:t>
                </w:r>
              </w:sdtContent>
            </w:sdt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6F30" w:rsidRPr="00076A9A" w:rsidRDefault="00D56F30" w:rsidP="003C5469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9B128E" w:rsidRPr="00076A9A" w:rsidRDefault="009B128E" w:rsidP="003C5469">
      <w:pPr>
        <w:spacing w:after="0"/>
        <w:rPr>
          <w:rFonts w:ascii="Times New Roman" w:hAnsi="Times New Roman" w:cs="Times New Roman"/>
        </w:rPr>
      </w:pPr>
    </w:p>
    <w:tbl>
      <w:tblPr>
        <w:tblStyle w:val="TableGrid"/>
        <w:tblW w:w="10620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53"/>
        <w:gridCol w:w="9247"/>
        <w:gridCol w:w="720"/>
      </w:tblGrid>
      <w:tr w:rsidR="00230253" w:rsidRPr="00076A9A" w:rsidTr="00230253">
        <w:tc>
          <w:tcPr>
            <w:tcW w:w="10620" w:type="dxa"/>
            <w:gridSpan w:val="3"/>
          </w:tcPr>
          <w:p w:rsidR="00230253" w:rsidRPr="00076A9A" w:rsidRDefault="00230253" w:rsidP="003C5469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076A9A">
              <w:rPr>
                <w:rFonts w:ascii="Times New Roman" w:hAnsi="Times New Roman" w:cs="Times New Roman"/>
                <w:b/>
              </w:rPr>
              <w:t>SECTION- B</w:t>
            </w:r>
          </w:p>
        </w:tc>
      </w:tr>
      <w:tr w:rsidR="00F233F7" w:rsidRPr="00076A9A" w:rsidTr="00856220">
        <w:tc>
          <w:tcPr>
            <w:tcW w:w="653" w:type="dxa"/>
          </w:tcPr>
          <w:p w:rsidR="00F233F7" w:rsidRPr="00076A9A" w:rsidRDefault="00F233F7" w:rsidP="003C5469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076A9A">
              <w:rPr>
                <w:rFonts w:ascii="Times New Roman" w:hAnsi="Times New Roman" w:cs="Times New Roman"/>
                <w:b/>
              </w:rPr>
              <w:t>Q.3</w:t>
            </w:r>
          </w:p>
        </w:tc>
        <w:sdt>
          <w:sdtPr>
            <w:rPr>
              <w:rFonts w:ascii="Times New Roman" w:hAnsi="Times New Roman" w:cs="Times New Roman"/>
              <w:b/>
            </w:rPr>
            <w:id w:val="338977"/>
            <w:placeholder>
              <w:docPart w:val="351A2CC1E9F0480E91717264E8A4A1B2"/>
            </w:placeholder>
            <w:text/>
          </w:sdtPr>
          <w:sdtEndPr/>
          <w:sdtContent>
            <w:tc>
              <w:tcPr>
                <w:tcW w:w="9247" w:type="dxa"/>
              </w:tcPr>
              <w:p w:rsidR="00F233F7" w:rsidRPr="00076A9A" w:rsidRDefault="00161998" w:rsidP="00161998">
                <w:pPr>
                  <w:pStyle w:val="ListParagraph"/>
                  <w:spacing w:before="0" w:after="0" w:line="276" w:lineRule="auto"/>
                  <w:ind w:left="0"/>
                  <w:rPr>
                    <w:rFonts w:ascii="Times New Roman" w:hAnsi="Times New Roman" w:cs="Times New Roman"/>
                    <w:b/>
                  </w:rPr>
                </w:pPr>
                <w:r>
                  <w:rPr>
                    <w:rFonts w:ascii="Times New Roman" w:hAnsi="Times New Roman" w:cs="Times New Roman"/>
                    <w:b/>
                  </w:rPr>
                  <w:t>Explain Parkinson with Cardinal Features. write down assessment and management for Tremors and Bradykinesia</w:t>
                </w:r>
              </w:p>
            </w:tc>
          </w:sdtContent>
        </w:sdt>
        <w:tc>
          <w:tcPr>
            <w:tcW w:w="720" w:type="dxa"/>
          </w:tcPr>
          <w:p w:rsidR="00F233F7" w:rsidRPr="00076A9A" w:rsidRDefault="00F233F7" w:rsidP="00AD372A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 w:rsidRPr="00076A9A">
              <w:rPr>
                <w:rFonts w:ascii="Times New Roman" w:hAnsi="Times New Roman" w:cs="Times New Roman"/>
                <w:b/>
                <w:bCs/>
              </w:rPr>
              <w:t>(15)</w:t>
            </w:r>
          </w:p>
        </w:tc>
      </w:tr>
      <w:tr w:rsidR="00F233F7" w:rsidRPr="00076A9A" w:rsidTr="00856220">
        <w:tc>
          <w:tcPr>
            <w:tcW w:w="653" w:type="dxa"/>
          </w:tcPr>
          <w:p w:rsidR="00F233F7" w:rsidRPr="00076A9A" w:rsidRDefault="00F233F7" w:rsidP="003C5469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9247" w:type="dxa"/>
          </w:tcPr>
          <w:p w:rsidR="00F233F7" w:rsidRPr="00076A9A" w:rsidRDefault="00F233F7" w:rsidP="003C5469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076A9A">
              <w:rPr>
                <w:rFonts w:ascii="Times New Roman" w:hAnsi="Times New Roman" w:cs="Times New Roman"/>
                <w:b/>
              </w:rPr>
              <w:t>OR</w:t>
            </w:r>
          </w:p>
        </w:tc>
        <w:tc>
          <w:tcPr>
            <w:tcW w:w="720" w:type="dxa"/>
          </w:tcPr>
          <w:p w:rsidR="00F233F7" w:rsidRPr="00076A9A" w:rsidRDefault="00F233F7" w:rsidP="00AD372A">
            <w:pPr>
              <w:pStyle w:val="ListParagraph"/>
              <w:spacing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F233F7" w:rsidRPr="00076A9A" w:rsidTr="00856220">
        <w:tc>
          <w:tcPr>
            <w:tcW w:w="653" w:type="dxa"/>
          </w:tcPr>
          <w:p w:rsidR="00F233F7" w:rsidRPr="00076A9A" w:rsidRDefault="00F233F7" w:rsidP="003C5469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076A9A">
              <w:rPr>
                <w:rFonts w:ascii="Times New Roman" w:hAnsi="Times New Roman" w:cs="Times New Roman"/>
                <w:b/>
              </w:rPr>
              <w:t>Q.3</w:t>
            </w:r>
          </w:p>
        </w:tc>
        <w:sdt>
          <w:sdtPr>
            <w:rPr>
              <w:rFonts w:ascii="Times New Roman" w:hAnsi="Times New Roman" w:cs="Times New Roman"/>
              <w:b/>
            </w:rPr>
            <w:id w:val="1752626"/>
            <w:placeholder>
              <w:docPart w:val="C9392A77CFA1407F88D2EF7FFFA3D40D"/>
            </w:placeholder>
            <w:text/>
          </w:sdtPr>
          <w:sdtEndPr/>
          <w:sdtContent>
            <w:tc>
              <w:tcPr>
                <w:tcW w:w="9247" w:type="dxa"/>
              </w:tcPr>
              <w:p w:rsidR="00F233F7" w:rsidRPr="00076A9A" w:rsidRDefault="00C84C09" w:rsidP="00321FB8">
                <w:pPr>
                  <w:pStyle w:val="ListParagraph"/>
                  <w:spacing w:before="0" w:after="0" w:line="276" w:lineRule="auto"/>
                  <w:ind w:left="0"/>
                  <w:rPr>
                    <w:rFonts w:ascii="Times New Roman" w:hAnsi="Times New Roman" w:cs="Times New Roman"/>
                    <w:b/>
                  </w:rPr>
                </w:pPr>
                <w:r>
                  <w:rPr>
                    <w:rFonts w:ascii="Times New Roman" w:hAnsi="Times New Roman" w:cs="Times New Roman"/>
                    <w:b/>
                  </w:rPr>
                  <w:t xml:space="preserve">Write in detail about hydrocephalus. Give description of </w:t>
                </w:r>
                <w:r w:rsidR="00FB400A">
                  <w:rPr>
                    <w:rFonts w:ascii="Times New Roman" w:hAnsi="Times New Roman" w:cs="Times New Roman"/>
                    <w:b/>
                  </w:rPr>
                  <w:t>circulation of CSF and management of hydrocephalus</w:t>
                </w:r>
              </w:p>
            </w:tc>
          </w:sdtContent>
        </w:sdt>
        <w:tc>
          <w:tcPr>
            <w:tcW w:w="720" w:type="dxa"/>
          </w:tcPr>
          <w:p w:rsidR="00F233F7" w:rsidRPr="00076A9A" w:rsidRDefault="00F233F7" w:rsidP="00AD372A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 w:rsidRPr="00076A9A">
              <w:rPr>
                <w:rFonts w:ascii="Times New Roman" w:hAnsi="Times New Roman" w:cs="Times New Roman"/>
                <w:b/>
                <w:bCs/>
              </w:rPr>
              <w:t>(15)</w:t>
            </w:r>
          </w:p>
        </w:tc>
      </w:tr>
      <w:tr w:rsidR="00F233F7" w:rsidRPr="00076A9A" w:rsidTr="00856220">
        <w:tc>
          <w:tcPr>
            <w:tcW w:w="653" w:type="dxa"/>
          </w:tcPr>
          <w:p w:rsidR="00F233F7" w:rsidRPr="00076A9A" w:rsidRDefault="00F233F7" w:rsidP="003C5469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076A9A">
              <w:rPr>
                <w:rFonts w:ascii="Times New Roman" w:hAnsi="Times New Roman" w:cs="Times New Roman"/>
                <w:b/>
              </w:rPr>
              <w:t>Q.4</w:t>
            </w:r>
          </w:p>
        </w:tc>
        <w:tc>
          <w:tcPr>
            <w:tcW w:w="9247" w:type="dxa"/>
          </w:tcPr>
          <w:p w:rsidR="00F233F7" w:rsidRPr="00076A9A" w:rsidRDefault="00F233F7" w:rsidP="003C5469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</w:rPr>
            </w:pPr>
            <w:r w:rsidRPr="00076A9A">
              <w:rPr>
                <w:rFonts w:ascii="Times New Roman" w:hAnsi="Times New Roman" w:cs="Times New Roman"/>
                <w:b/>
              </w:rPr>
              <w:t xml:space="preserve">Write Short Notes (4 out of 5) (5 Marks each) </w:t>
            </w:r>
          </w:p>
        </w:tc>
        <w:tc>
          <w:tcPr>
            <w:tcW w:w="720" w:type="dxa"/>
          </w:tcPr>
          <w:p w:rsidR="00F233F7" w:rsidRPr="00076A9A" w:rsidRDefault="00F233F7" w:rsidP="00AD372A">
            <w:pPr>
              <w:pStyle w:val="ListParagraph"/>
              <w:spacing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 w:rsidRPr="00076A9A">
              <w:rPr>
                <w:rFonts w:ascii="Times New Roman" w:hAnsi="Times New Roman" w:cs="Times New Roman"/>
                <w:b/>
                <w:bCs/>
              </w:rPr>
              <w:t>(20)</w:t>
            </w:r>
          </w:p>
        </w:tc>
      </w:tr>
      <w:tr w:rsidR="00230253" w:rsidRPr="00076A9A" w:rsidTr="00856220">
        <w:tc>
          <w:tcPr>
            <w:tcW w:w="653" w:type="dxa"/>
          </w:tcPr>
          <w:p w:rsidR="00230253" w:rsidRPr="00076A9A" w:rsidRDefault="00230253" w:rsidP="003C5469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076A9A">
              <w:rPr>
                <w:rFonts w:ascii="Times New Roman" w:hAnsi="Times New Roman" w:cs="Times New Roman"/>
              </w:rPr>
              <w:t>(a)</w:t>
            </w:r>
          </w:p>
        </w:tc>
        <w:tc>
          <w:tcPr>
            <w:tcW w:w="9247" w:type="dxa"/>
          </w:tcPr>
          <w:p w:rsidR="00230253" w:rsidRPr="00076A9A" w:rsidRDefault="0016224B" w:rsidP="00FB400A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338979"/>
                <w:placeholder>
                  <w:docPart w:val="59040F8F497347A396D0EFBC609DF351"/>
                </w:placeholder>
                <w:text/>
              </w:sdtPr>
              <w:sdtEndPr/>
              <w:sdtContent>
                <w:r w:rsidR="00FB400A">
                  <w:rPr>
                    <w:rFonts w:ascii="Times New Roman" w:hAnsi="Times New Roman" w:cs="Times New Roman"/>
                  </w:rPr>
                  <w:t>Non Equilibrium Test</w:t>
                </w:r>
              </w:sdtContent>
            </w:sdt>
          </w:p>
        </w:tc>
        <w:tc>
          <w:tcPr>
            <w:tcW w:w="720" w:type="dxa"/>
          </w:tcPr>
          <w:p w:rsidR="00230253" w:rsidRPr="00076A9A" w:rsidRDefault="00230253" w:rsidP="003C5469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30253" w:rsidRPr="00076A9A" w:rsidTr="00856220">
        <w:tc>
          <w:tcPr>
            <w:tcW w:w="653" w:type="dxa"/>
          </w:tcPr>
          <w:p w:rsidR="00230253" w:rsidRPr="00076A9A" w:rsidRDefault="00230253" w:rsidP="003C5469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076A9A">
              <w:rPr>
                <w:rFonts w:ascii="Times New Roman" w:hAnsi="Times New Roman" w:cs="Times New Roman"/>
              </w:rPr>
              <w:t>(b)</w:t>
            </w:r>
          </w:p>
        </w:tc>
        <w:tc>
          <w:tcPr>
            <w:tcW w:w="9247" w:type="dxa"/>
          </w:tcPr>
          <w:p w:rsidR="00230253" w:rsidRPr="00076A9A" w:rsidRDefault="00C84C09" w:rsidP="00321FB8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Leprosy and management</w:t>
            </w:r>
          </w:p>
        </w:tc>
        <w:tc>
          <w:tcPr>
            <w:tcW w:w="720" w:type="dxa"/>
          </w:tcPr>
          <w:p w:rsidR="00230253" w:rsidRPr="00076A9A" w:rsidRDefault="00230253" w:rsidP="003C5469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30253" w:rsidRPr="00076A9A" w:rsidTr="00856220">
        <w:tc>
          <w:tcPr>
            <w:tcW w:w="653" w:type="dxa"/>
          </w:tcPr>
          <w:p w:rsidR="00230253" w:rsidRPr="00076A9A" w:rsidRDefault="00230253" w:rsidP="003C5469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076A9A">
              <w:rPr>
                <w:rFonts w:ascii="Times New Roman" w:hAnsi="Times New Roman" w:cs="Times New Roman"/>
              </w:rPr>
              <w:t>(c)</w:t>
            </w:r>
          </w:p>
        </w:tc>
        <w:tc>
          <w:tcPr>
            <w:tcW w:w="9247" w:type="dxa"/>
          </w:tcPr>
          <w:p w:rsidR="00230253" w:rsidRPr="00076A9A" w:rsidRDefault="00FB400A" w:rsidP="00321FB8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Functional Independence Measure and Interpretation </w:t>
            </w:r>
          </w:p>
        </w:tc>
        <w:tc>
          <w:tcPr>
            <w:tcW w:w="720" w:type="dxa"/>
          </w:tcPr>
          <w:p w:rsidR="00230253" w:rsidRPr="00076A9A" w:rsidRDefault="00230253" w:rsidP="003C5469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30253" w:rsidRPr="00076A9A" w:rsidTr="00856220">
        <w:tc>
          <w:tcPr>
            <w:tcW w:w="653" w:type="dxa"/>
          </w:tcPr>
          <w:p w:rsidR="00230253" w:rsidRPr="00076A9A" w:rsidRDefault="00230253" w:rsidP="003C5469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076A9A">
              <w:rPr>
                <w:rFonts w:ascii="Times New Roman" w:hAnsi="Times New Roman" w:cs="Times New Roman"/>
              </w:rPr>
              <w:t>(d)</w:t>
            </w:r>
          </w:p>
        </w:tc>
        <w:tc>
          <w:tcPr>
            <w:tcW w:w="9247" w:type="dxa"/>
          </w:tcPr>
          <w:p w:rsidR="00230253" w:rsidRPr="00076A9A" w:rsidRDefault="0016224B" w:rsidP="00321FB8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338982"/>
                <w:placeholder>
                  <w:docPart w:val="4B85B0580E354530A4D34B5847C6CD81"/>
                </w:placeholder>
                <w:text/>
              </w:sdtPr>
              <w:sdtEndPr/>
              <w:sdtContent>
                <w:r w:rsidR="00161998">
                  <w:rPr>
                    <w:rFonts w:ascii="Times New Roman" w:hAnsi="Times New Roman" w:cs="Times New Roman"/>
                  </w:rPr>
                  <w:t>Motor examination and management</w:t>
                </w:r>
                <w:r w:rsidR="00321FB8">
                  <w:rPr>
                    <w:rFonts w:ascii="Times New Roman" w:hAnsi="Times New Roman" w:cs="Times New Roman"/>
                  </w:rPr>
                  <w:t xml:space="preserve">  </w:t>
                </w:r>
              </w:sdtContent>
            </w:sdt>
          </w:p>
        </w:tc>
        <w:tc>
          <w:tcPr>
            <w:tcW w:w="720" w:type="dxa"/>
          </w:tcPr>
          <w:p w:rsidR="00230253" w:rsidRPr="00076A9A" w:rsidRDefault="00230253" w:rsidP="003C5469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D56F30" w:rsidRPr="00076A9A" w:rsidTr="00856220">
        <w:tc>
          <w:tcPr>
            <w:tcW w:w="653" w:type="dxa"/>
          </w:tcPr>
          <w:p w:rsidR="00D56F30" w:rsidRPr="00076A9A" w:rsidRDefault="00D56F30" w:rsidP="003C5469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076A9A">
              <w:rPr>
                <w:rFonts w:ascii="Times New Roman" w:hAnsi="Times New Roman" w:cs="Times New Roman"/>
              </w:rPr>
              <w:t>(e)</w:t>
            </w:r>
          </w:p>
        </w:tc>
        <w:tc>
          <w:tcPr>
            <w:tcW w:w="9247" w:type="dxa"/>
          </w:tcPr>
          <w:p w:rsidR="00D56F30" w:rsidRPr="00076A9A" w:rsidRDefault="0016224B" w:rsidP="0014358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5584233"/>
                <w:placeholder>
                  <w:docPart w:val="EF832571DFC9415AA2873C73A83CF7C5"/>
                </w:placeholder>
                <w:text/>
              </w:sdtPr>
              <w:sdtEndPr/>
              <w:sdtContent>
                <w:r w:rsidR="00161998">
                  <w:rPr>
                    <w:rFonts w:ascii="Times New Roman" w:hAnsi="Times New Roman" w:cs="Times New Roman"/>
                  </w:rPr>
                  <w:t>Constrained Induced Movement Therapy</w:t>
                </w:r>
              </w:sdtContent>
            </w:sdt>
          </w:p>
        </w:tc>
        <w:tc>
          <w:tcPr>
            <w:tcW w:w="720" w:type="dxa"/>
          </w:tcPr>
          <w:p w:rsidR="00D56F30" w:rsidRPr="00076A9A" w:rsidRDefault="00D56F30" w:rsidP="003C5469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230253" w:rsidRPr="00076A9A" w:rsidRDefault="00230253" w:rsidP="003C5469">
      <w:pPr>
        <w:spacing w:after="0"/>
        <w:rPr>
          <w:rFonts w:ascii="Times New Roman" w:hAnsi="Times New Roman" w:cs="Times New Roman"/>
        </w:rPr>
      </w:pPr>
    </w:p>
    <w:p w:rsidR="00230253" w:rsidRPr="00076A9A" w:rsidRDefault="00230253">
      <w:pPr>
        <w:rPr>
          <w:rFonts w:ascii="Times New Roman" w:hAnsi="Times New Roman" w:cs="Times New Roman"/>
        </w:rPr>
      </w:pPr>
    </w:p>
    <w:sectPr w:rsidR="00230253" w:rsidRPr="00076A9A" w:rsidSect="00171FF0">
      <w:footerReference w:type="default" r:id="rId6"/>
      <w:pgSz w:w="12240" w:h="15840"/>
      <w:pgMar w:top="284" w:right="851" w:bottom="284" w:left="1021" w:header="294" w:footer="274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6224B" w:rsidRDefault="0016224B" w:rsidP="00171FF0">
      <w:pPr>
        <w:spacing w:after="0" w:line="240" w:lineRule="auto"/>
      </w:pPr>
      <w:r>
        <w:separator/>
      </w:r>
    </w:p>
  </w:endnote>
  <w:endnote w:type="continuationSeparator" w:id="0">
    <w:p w:rsidR="0016224B" w:rsidRDefault="0016224B" w:rsidP="00171F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6740562"/>
      <w:docPartObj>
        <w:docPartGallery w:val="Page Numbers (Bottom of Page)"/>
        <w:docPartUnique/>
      </w:docPartObj>
    </w:sdtPr>
    <w:sdtEndPr/>
    <w:sdtContent>
      <w:sdt>
        <w:sdtPr>
          <w:id w:val="565050523"/>
          <w:docPartObj>
            <w:docPartGallery w:val="Page Numbers (Top of Page)"/>
            <w:docPartUnique/>
          </w:docPartObj>
        </w:sdtPr>
        <w:sdtEndPr/>
        <w:sdtContent>
          <w:p w:rsidR="00171FF0" w:rsidRDefault="00171FF0">
            <w:pPr>
              <w:pStyle w:val="Footer"/>
              <w:jc w:val="right"/>
            </w:pPr>
            <w:r>
              <w:t xml:space="preserve">Page </w:t>
            </w:r>
            <w:r w:rsidR="00BE0061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BE0061">
              <w:rPr>
                <w:b/>
                <w:sz w:val="24"/>
                <w:szCs w:val="24"/>
              </w:rPr>
              <w:fldChar w:fldCharType="separate"/>
            </w:r>
            <w:r w:rsidR="00F04869">
              <w:rPr>
                <w:b/>
                <w:noProof/>
              </w:rPr>
              <w:t>1</w:t>
            </w:r>
            <w:r w:rsidR="00BE0061">
              <w:rPr>
                <w:b/>
                <w:sz w:val="24"/>
                <w:szCs w:val="24"/>
              </w:rPr>
              <w:fldChar w:fldCharType="end"/>
            </w:r>
            <w:r>
              <w:t xml:space="preserve"> of </w:t>
            </w:r>
            <w:r w:rsidR="00BE0061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BE0061">
              <w:rPr>
                <w:b/>
                <w:sz w:val="24"/>
                <w:szCs w:val="24"/>
              </w:rPr>
              <w:fldChar w:fldCharType="separate"/>
            </w:r>
            <w:r w:rsidR="00F04869">
              <w:rPr>
                <w:b/>
                <w:noProof/>
              </w:rPr>
              <w:t>1</w:t>
            </w:r>
            <w:r w:rsidR="00BE0061"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:rsidR="00171FF0" w:rsidRDefault="00171FF0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6224B" w:rsidRDefault="0016224B" w:rsidP="00171FF0">
      <w:pPr>
        <w:spacing w:after="0" w:line="240" w:lineRule="auto"/>
      </w:pPr>
      <w:r>
        <w:separator/>
      </w:r>
    </w:p>
  </w:footnote>
  <w:footnote w:type="continuationSeparator" w:id="0">
    <w:p w:rsidR="0016224B" w:rsidRDefault="0016224B" w:rsidP="00171FF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1553"/>
    <w:rsid w:val="00050374"/>
    <w:rsid w:val="00076A9A"/>
    <w:rsid w:val="000B7373"/>
    <w:rsid w:val="000D1553"/>
    <w:rsid w:val="00120DF4"/>
    <w:rsid w:val="00126409"/>
    <w:rsid w:val="00143584"/>
    <w:rsid w:val="00161998"/>
    <w:rsid w:val="0016224B"/>
    <w:rsid w:val="00171FF0"/>
    <w:rsid w:val="0018457E"/>
    <w:rsid w:val="001C0BC4"/>
    <w:rsid w:val="00220D35"/>
    <w:rsid w:val="00230253"/>
    <w:rsid w:val="002A5164"/>
    <w:rsid w:val="00321FB8"/>
    <w:rsid w:val="00345752"/>
    <w:rsid w:val="003C5469"/>
    <w:rsid w:val="00414289"/>
    <w:rsid w:val="005242A2"/>
    <w:rsid w:val="0058268D"/>
    <w:rsid w:val="00600FE4"/>
    <w:rsid w:val="00690366"/>
    <w:rsid w:val="00715525"/>
    <w:rsid w:val="0083447D"/>
    <w:rsid w:val="008477F6"/>
    <w:rsid w:val="00856220"/>
    <w:rsid w:val="008E0CC3"/>
    <w:rsid w:val="008F2D4D"/>
    <w:rsid w:val="0095598F"/>
    <w:rsid w:val="009B128E"/>
    <w:rsid w:val="00A007F8"/>
    <w:rsid w:val="00A02B36"/>
    <w:rsid w:val="00A45627"/>
    <w:rsid w:val="00AF1D66"/>
    <w:rsid w:val="00B42C04"/>
    <w:rsid w:val="00B641E2"/>
    <w:rsid w:val="00BE0061"/>
    <w:rsid w:val="00C11CAD"/>
    <w:rsid w:val="00C173B3"/>
    <w:rsid w:val="00C84C09"/>
    <w:rsid w:val="00C86468"/>
    <w:rsid w:val="00CB07D3"/>
    <w:rsid w:val="00D17268"/>
    <w:rsid w:val="00D50E37"/>
    <w:rsid w:val="00D56F30"/>
    <w:rsid w:val="00D660AB"/>
    <w:rsid w:val="00D732A9"/>
    <w:rsid w:val="00DD53CA"/>
    <w:rsid w:val="00E5139E"/>
    <w:rsid w:val="00EB15EA"/>
    <w:rsid w:val="00F04869"/>
    <w:rsid w:val="00F233F7"/>
    <w:rsid w:val="00F663A1"/>
    <w:rsid w:val="00F77EF4"/>
    <w:rsid w:val="00F81B22"/>
    <w:rsid w:val="00FB40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F00086DA-2809-42A4-BFC9-C5116EF17D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B128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D1553"/>
    <w:pPr>
      <w:spacing w:before="120" w:after="120" w:line="240" w:lineRule="auto"/>
      <w:ind w:left="720"/>
      <w:contextualSpacing/>
    </w:pPr>
    <w:rPr>
      <w:rFonts w:eastAsiaTheme="minorHAnsi"/>
    </w:rPr>
  </w:style>
  <w:style w:type="table" w:styleId="TableGrid">
    <w:name w:val="Table Grid"/>
    <w:basedOn w:val="TableNormal"/>
    <w:uiPriority w:val="59"/>
    <w:rsid w:val="000D1553"/>
    <w:pPr>
      <w:spacing w:after="0" w:line="240" w:lineRule="auto"/>
    </w:pPr>
    <w:rPr>
      <w:rFonts w:eastAsiaTheme="minorHAnsi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0D15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D1553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A02B36"/>
    <w:rPr>
      <w:color w:val="808080"/>
    </w:rPr>
  </w:style>
  <w:style w:type="paragraph" w:styleId="Header">
    <w:name w:val="header"/>
    <w:basedOn w:val="Normal"/>
    <w:link w:val="HeaderChar"/>
    <w:uiPriority w:val="99"/>
    <w:semiHidden/>
    <w:unhideWhenUsed/>
    <w:rsid w:val="00171FF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171FF0"/>
  </w:style>
  <w:style w:type="paragraph" w:styleId="Footer">
    <w:name w:val="footer"/>
    <w:basedOn w:val="Normal"/>
    <w:link w:val="FooterChar"/>
    <w:uiPriority w:val="99"/>
    <w:unhideWhenUsed/>
    <w:rsid w:val="00171FF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71F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glossaryDocument" Target="glossary/document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521609076C5D4632A1DBE2ECAAE6C42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B1BD38A-3D19-4E4C-A4C1-182B2E652A44}"/>
      </w:docPartPr>
      <w:docPartBody>
        <w:p w:rsidR="007644D7" w:rsidRDefault="00D747BD" w:rsidP="00D747BD">
          <w:pPr>
            <w:pStyle w:val="521609076C5D4632A1DBE2ECAAE6C42D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2BC8743CFDB0488EB02AE1737F77C90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90FE73F-8275-48BD-ACE5-C326C0E6DC3C}"/>
      </w:docPartPr>
      <w:docPartBody>
        <w:p w:rsidR="007644D7" w:rsidRDefault="00D747BD" w:rsidP="00D747BD">
          <w:pPr>
            <w:pStyle w:val="2BC8743CFDB0488EB02AE1737F77C90B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EF674925A59C4D13906C3DA6E27C0C5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BFD12C3-0FE7-4031-9A9E-89496D886970}"/>
      </w:docPartPr>
      <w:docPartBody>
        <w:p w:rsidR="007644D7" w:rsidRDefault="00D747BD" w:rsidP="00D747BD">
          <w:pPr>
            <w:pStyle w:val="EF674925A59C4D13906C3DA6E27C0C50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59040F8F497347A396D0EFBC609DF35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22F9316-34EE-46C5-AE95-81862A29DCFD}"/>
      </w:docPartPr>
      <w:docPartBody>
        <w:p w:rsidR="007644D7" w:rsidRDefault="00D747BD" w:rsidP="00D747BD">
          <w:pPr>
            <w:pStyle w:val="59040F8F497347A396D0EFBC609DF351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4B85B0580E354530A4D34B5847C6CD8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C26B780-0F87-47E3-BC28-9772EEF96485}"/>
      </w:docPartPr>
      <w:docPartBody>
        <w:p w:rsidR="007644D7" w:rsidRDefault="00D747BD" w:rsidP="00D747BD">
          <w:pPr>
            <w:pStyle w:val="4B85B0580E354530A4D34B5847C6CD81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D93462C843974E5284F14DCAAB114DA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E5A7598-3B09-4629-8B1F-E6B2FD4F3D8B}"/>
      </w:docPartPr>
      <w:docPartBody>
        <w:p w:rsidR="008447AC" w:rsidRDefault="006A3398" w:rsidP="006A3398">
          <w:pPr>
            <w:pStyle w:val="D93462C843974E5284F14DCAAB114DA3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EF832571DFC9415AA2873C73A83CF7C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1E0EC19-5C80-4874-A9B4-C038F388B22C}"/>
      </w:docPartPr>
      <w:docPartBody>
        <w:p w:rsidR="008447AC" w:rsidRDefault="006A3398" w:rsidP="006A3398">
          <w:pPr>
            <w:pStyle w:val="EF832571DFC9415AA2873C73A83CF7C5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351A2CC1E9F0480E91717264E8A4A1B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9EAD110-B6B1-4757-970C-0EB68A413C91}"/>
      </w:docPartPr>
      <w:docPartBody>
        <w:p w:rsidR="00BE3401" w:rsidRDefault="006E55A2" w:rsidP="006E55A2">
          <w:pPr>
            <w:pStyle w:val="351A2CC1E9F0480E91717264E8A4A1B2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C9392A77CFA1407F88D2EF7FFFA3D40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AF9E560-BAED-430A-BC6C-BF72FD9E9BFA}"/>
      </w:docPartPr>
      <w:docPartBody>
        <w:p w:rsidR="00BE3401" w:rsidRDefault="006E55A2" w:rsidP="006E55A2">
          <w:pPr>
            <w:pStyle w:val="C9392A77CFA1407F88D2EF7FFFA3D40D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D747BD"/>
    <w:rsid w:val="000A694D"/>
    <w:rsid w:val="00393B52"/>
    <w:rsid w:val="004116B4"/>
    <w:rsid w:val="004265C8"/>
    <w:rsid w:val="006405B8"/>
    <w:rsid w:val="006A3398"/>
    <w:rsid w:val="006B3A14"/>
    <w:rsid w:val="006E55A2"/>
    <w:rsid w:val="007644D7"/>
    <w:rsid w:val="00810492"/>
    <w:rsid w:val="00843E7E"/>
    <w:rsid w:val="008447AC"/>
    <w:rsid w:val="00871B18"/>
    <w:rsid w:val="009A399F"/>
    <w:rsid w:val="00B53092"/>
    <w:rsid w:val="00BE3401"/>
    <w:rsid w:val="00C76ABC"/>
    <w:rsid w:val="00D747BD"/>
    <w:rsid w:val="00DE51EB"/>
    <w:rsid w:val="00FD71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644D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18E10AF6EE5549898EBDD8D6F9465036">
    <w:name w:val="18E10AF6EE5549898EBDD8D6F9465036"/>
    <w:rsid w:val="00D747BD"/>
  </w:style>
  <w:style w:type="paragraph" w:customStyle="1" w:styleId="EDFF1BB4D76944F3A27F1E1BAFA303A8">
    <w:name w:val="EDFF1BB4D76944F3A27F1E1BAFA303A8"/>
    <w:rsid w:val="00D747BD"/>
  </w:style>
  <w:style w:type="character" w:styleId="PlaceholderText">
    <w:name w:val="Placeholder Text"/>
    <w:basedOn w:val="DefaultParagraphFont"/>
    <w:uiPriority w:val="99"/>
    <w:semiHidden/>
    <w:rsid w:val="00D747BD"/>
    <w:rPr>
      <w:color w:val="808080"/>
    </w:rPr>
  </w:style>
  <w:style w:type="paragraph" w:customStyle="1" w:styleId="711A4845B8EA419180EC3C4E6F9CB1FB">
    <w:name w:val="711A4845B8EA419180EC3C4E6F9CB1FB"/>
    <w:rsid w:val="00D747BD"/>
  </w:style>
  <w:style w:type="paragraph" w:customStyle="1" w:styleId="183EBAB3002E40659358839A8458A540">
    <w:name w:val="183EBAB3002E40659358839A8458A540"/>
    <w:rsid w:val="00D747BD"/>
  </w:style>
  <w:style w:type="paragraph" w:customStyle="1" w:styleId="20F261262A2448EDAEF15871821D7EAD">
    <w:name w:val="20F261262A2448EDAEF15871821D7EAD"/>
    <w:rsid w:val="00D747BD"/>
  </w:style>
  <w:style w:type="paragraph" w:customStyle="1" w:styleId="59B4FBD4FD564C05900A1EC4528BF4EF">
    <w:name w:val="59B4FBD4FD564C05900A1EC4528BF4EF"/>
    <w:rsid w:val="00D747BD"/>
  </w:style>
  <w:style w:type="paragraph" w:customStyle="1" w:styleId="CA259521BBF64477B62B824567348DA0">
    <w:name w:val="CA259521BBF64477B62B824567348DA0"/>
    <w:rsid w:val="00D747BD"/>
  </w:style>
  <w:style w:type="paragraph" w:customStyle="1" w:styleId="521609076C5D4632A1DBE2ECAAE6C42D">
    <w:name w:val="521609076C5D4632A1DBE2ECAAE6C42D"/>
    <w:rsid w:val="00D747BD"/>
  </w:style>
  <w:style w:type="paragraph" w:customStyle="1" w:styleId="2BC8743CFDB0488EB02AE1737F77C90B">
    <w:name w:val="2BC8743CFDB0488EB02AE1737F77C90B"/>
    <w:rsid w:val="00D747BD"/>
  </w:style>
  <w:style w:type="paragraph" w:customStyle="1" w:styleId="EF674925A59C4D13906C3DA6E27C0C50">
    <w:name w:val="EF674925A59C4D13906C3DA6E27C0C50"/>
    <w:rsid w:val="00D747BD"/>
  </w:style>
  <w:style w:type="paragraph" w:customStyle="1" w:styleId="FBBB8B44C9CC4FA78A302E8C24B2A9C9">
    <w:name w:val="FBBB8B44C9CC4FA78A302E8C24B2A9C9"/>
    <w:rsid w:val="00D747BD"/>
  </w:style>
  <w:style w:type="paragraph" w:customStyle="1" w:styleId="39B6F52EAE374B5491406284F57CE263">
    <w:name w:val="39B6F52EAE374B5491406284F57CE263"/>
    <w:rsid w:val="00D747BD"/>
  </w:style>
  <w:style w:type="paragraph" w:customStyle="1" w:styleId="F9ABD778EE8F46909B224F7D9CF957D0">
    <w:name w:val="F9ABD778EE8F46909B224F7D9CF957D0"/>
    <w:rsid w:val="00D747BD"/>
  </w:style>
  <w:style w:type="paragraph" w:customStyle="1" w:styleId="686D87BFAD634197A298A97622793E15">
    <w:name w:val="686D87BFAD634197A298A97622793E15"/>
    <w:rsid w:val="00D747BD"/>
  </w:style>
  <w:style w:type="paragraph" w:customStyle="1" w:styleId="F00E9C67A7084D6FA1AD57C4FE094709">
    <w:name w:val="F00E9C67A7084D6FA1AD57C4FE094709"/>
    <w:rsid w:val="00D747BD"/>
  </w:style>
  <w:style w:type="paragraph" w:customStyle="1" w:styleId="177748CC9082423AA8624639CEFEE3B2">
    <w:name w:val="177748CC9082423AA8624639CEFEE3B2"/>
    <w:rsid w:val="00D747BD"/>
  </w:style>
  <w:style w:type="paragraph" w:customStyle="1" w:styleId="F5DB0AA38A2744089FD4DD269A30A3E5">
    <w:name w:val="F5DB0AA38A2744089FD4DD269A30A3E5"/>
    <w:rsid w:val="00D747BD"/>
  </w:style>
  <w:style w:type="paragraph" w:customStyle="1" w:styleId="9DF8FA3BFA03451DA89423E8536947BA">
    <w:name w:val="9DF8FA3BFA03451DA89423E8536947BA"/>
    <w:rsid w:val="00D747BD"/>
  </w:style>
  <w:style w:type="paragraph" w:customStyle="1" w:styleId="074F6DAA9D6045888E7A528A6E2DBEF2">
    <w:name w:val="074F6DAA9D6045888E7A528A6E2DBEF2"/>
    <w:rsid w:val="00D747BD"/>
  </w:style>
  <w:style w:type="paragraph" w:customStyle="1" w:styleId="835519D47D3E45F1B142100956714A63">
    <w:name w:val="835519D47D3E45F1B142100956714A63"/>
    <w:rsid w:val="00D747BD"/>
  </w:style>
  <w:style w:type="paragraph" w:customStyle="1" w:styleId="693515E136FA4033A72535289B31CB19">
    <w:name w:val="693515E136FA4033A72535289B31CB19"/>
    <w:rsid w:val="00D747BD"/>
  </w:style>
  <w:style w:type="paragraph" w:customStyle="1" w:styleId="0438D540091D4E6DBB4F70AE2A5E998A">
    <w:name w:val="0438D540091D4E6DBB4F70AE2A5E998A"/>
    <w:rsid w:val="00D747BD"/>
  </w:style>
  <w:style w:type="paragraph" w:customStyle="1" w:styleId="696074D774694A8CBC2B3D0E3FD2F4C4">
    <w:name w:val="696074D774694A8CBC2B3D0E3FD2F4C4"/>
    <w:rsid w:val="00D747BD"/>
  </w:style>
  <w:style w:type="paragraph" w:customStyle="1" w:styleId="34B7914B1FBC46A79CE9E0870460992E">
    <w:name w:val="34B7914B1FBC46A79CE9E0870460992E"/>
    <w:rsid w:val="00D747BD"/>
  </w:style>
  <w:style w:type="paragraph" w:customStyle="1" w:styleId="4F15ADB6A62141DD8E77E008396ABB53">
    <w:name w:val="4F15ADB6A62141DD8E77E008396ABB53"/>
    <w:rsid w:val="00D747BD"/>
  </w:style>
  <w:style w:type="paragraph" w:customStyle="1" w:styleId="B8E0157D42ED42E2B8815615855195EA">
    <w:name w:val="B8E0157D42ED42E2B8815615855195EA"/>
    <w:rsid w:val="00D747BD"/>
  </w:style>
  <w:style w:type="paragraph" w:customStyle="1" w:styleId="4502C08CA91B4D08A2E00BE923E80298">
    <w:name w:val="4502C08CA91B4D08A2E00BE923E80298"/>
    <w:rsid w:val="00D747BD"/>
  </w:style>
  <w:style w:type="paragraph" w:customStyle="1" w:styleId="46EA8162B3EC402BA8E61195B95108E0">
    <w:name w:val="46EA8162B3EC402BA8E61195B95108E0"/>
    <w:rsid w:val="00D747BD"/>
  </w:style>
  <w:style w:type="paragraph" w:customStyle="1" w:styleId="7200CD5D29DC460D9F688422A1D45B7E">
    <w:name w:val="7200CD5D29DC460D9F688422A1D45B7E"/>
    <w:rsid w:val="00D747BD"/>
  </w:style>
  <w:style w:type="paragraph" w:customStyle="1" w:styleId="01AC9198C33D4A29B3FB80CCCF5370A1">
    <w:name w:val="01AC9198C33D4A29B3FB80CCCF5370A1"/>
    <w:rsid w:val="00D747BD"/>
  </w:style>
  <w:style w:type="paragraph" w:customStyle="1" w:styleId="7C1E8039A9634C9CA1DBF44C1016DBEA">
    <w:name w:val="7C1E8039A9634C9CA1DBF44C1016DBEA"/>
    <w:rsid w:val="00D747BD"/>
  </w:style>
  <w:style w:type="paragraph" w:customStyle="1" w:styleId="BBE7F54DD00F4869A585966BA89F69DA">
    <w:name w:val="BBE7F54DD00F4869A585966BA89F69DA"/>
    <w:rsid w:val="00D747BD"/>
  </w:style>
  <w:style w:type="paragraph" w:customStyle="1" w:styleId="09D60A9007784FD1A230F9340CD7F347">
    <w:name w:val="09D60A9007784FD1A230F9340CD7F347"/>
    <w:rsid w:val="00D747BD"/>
  </w:style>
  <w:style w:type="paragraph" w:customStyle="1" w:styleId="F73E735ED16E47B7876DB20A469803C1">
    <w:name w:val="F73E735ED16E47B7876DB20A469803C1"/>
    <w:rsid w:val="00D747BD"/>
  </w:style>
  <w:style w:type="paragraph" w:customStyle="1" w:styleId="225C310885A243DFBB540618F9F3854C">
    <w:name w:val="225C310885A243DFBB540618F9F3854C"/>
    <w:rsid w:val="00D747BD"/>
  </w:style>
  <w:style w:type="paragraph" w:customStyle="1" w:styleId="AA60F173CC424C22A7AB5F86DD355717">
    <w:name w:val="AA60F173CC424C22A7AB5F86DD355717"/>
    <w:rsid w:val="00D747BD"/>
  </w:style>
  <w:style w:type="paragraph" w:customStyle="1" w:styleId="0B799CC4BEF44489AE976DD8D93A6D12">
    <w:name w:val="0B799CC4BEF44489AE976DD8D93A6D12"/>
    <w:rsid w:val="00D747BD"/>
  </w:style>
  <w:style w:type="paragraph" w:customStyle="1" w:styleId="53D175FC77C7486694E6E123E53D3FC0">
    <w:name w:val="53D175FC77C7486694E6E123E53D3FC0"/>
    <w:rsid w:val="00D747BD"/>
  </w:style>
  <w:style w:type="paragraph" w:customStyle="1" w:styleId="6FFE557EEAF249189E3A0F3E9F762DE0">
    <w:name w:val="6FFE557EEAF249189E3A0F3E9F762DE0"/>
    <w:rsid w:val="00D747BD"/>
  </w:style>
  <w:style w:type="paragraph" w:customStyle="1" w:styleId="6BAF0E58B9A347208D50902752C63096">
    <w:name w:val="6BAF0E58B9A347208D50902752C63096"/>
    <w:rsid w:val="00D747BD"/>
  </w:style>
  <w:style w:type="paragraph" w:customStyle="1" w:styleId="653B2288DE854F29A3B47B1F9AECCE0E">
    <w:name w:val="653B2288DE854F29A3B47B1F9AECCE0E"/>
    <w:rsid w:val="00D747BD"/>
  </w:style>
  <w:style w:type="paragraph" w:customStyle="1" w:styleId="35D02916CCFC4564B9E4555A916828E5">
    <w:name w:val="35D02916CCFC4564B9E4555A916828E5"/>
    <w:rsid w:val="00D747BD"/>
  </w:style>
  <w:style w:type="paragraph" w:customStyle="1" w:styleId="F61E45E20DB048858D2B27926263A62E">
    <w:name w:val="F61E45E20DB048858D2B27926263A62E"/>
    <w:rsid w:val="00D747BD"/>
  </w:style>
  <w:style w:type="paragraph" w:customStyle="1" w:styleId="267D9623A0EA44EB9D3D0AE916A725BF">
    <w:name w:val="267D9623A0EA44EB9D3D0AE916A725BF"/>
    <w:rsid w:val="00D747BD"/>
  </w:style>
  <w:style w:type="paragraph" w:customStyle="1" w:styleId="37DC2E0DF9394B139315821D21F5E16F">
    <w:name w:val="37DC2E0DF9394B139315821D21F5E16F"/>
    <w:rsid w:val="00D747BD"/>
  </w:style>
  <w:style w:type="paragraph" w:customStyle="1" w:styleId="9C433EB70CFC46D4B022EC4FE7C5634A">
    <w:name w:val="9C433EB70CFC46D4B022EC4FE7C5634A"/>
    <w:rsid w:val="00D747BD"/>
  </w:style>
  <w:style w:type="paragraph" w:customStyle="1" w:styleId="C5A93BD538F147A8BFF9DC17BFE96998">
    <w:name w:val="C5A93BD538F147A8BFF9DC17BFE96998"/>
    <w:rsid w:val="00D747BD"/>
  </w:style>
  <w:style w:type="paragraph" w:customStyle="1" w:styleId="244BC1974FFC4A0188C067EDCEAF0A22">
    <w:name w:val="244BC1974FFC4A0188C067EDCEAF0A22"/>
    <w:rsid w:val="00D747BD"/>
  </w:style>
  <w:style w:type="paragraph" w:customStyle="1" w:styleId="A12B6DBECAE94B8F99573E3F01DE41A4">
    <w:name w:val="A12B6DBECAE94B8F99573E3F01DE41A4"/>
    <w:rsid w:val="00D747BD"/>
  </w:style>
  <w:style w:type="paragraph" w:customStyle="1" w:styleId="FE481F2335F245AF90A346EAB0409E0E">
    <w:name w:val="FE481F2335F245AF90A346EAB0409E0E"/>
    <w:rsid w:val="00D747BD"/>
  </w:style>
  <w:style w:type="paragraph" w:customStyle="1" w:styleId="EC3CC8AE14B64FB79E3C08A918CEC050">
    <w:name w:val="EC3CC8AE14B64FB79E3C08A918CEC050"/>
    <w:rsid w:val="00D747BD"/>
  </w:style>
  <w:style w:type="paragraph" w:customStyle="1" w:styleId="A173B3E520EB4EDEBAD3B372C1568AC3">
    <w:name w:val="A173B3E520EB4EDEBAD3B372C1568AC3"/>
    <w:rsid w:val="00D747BD"/>
  </w:style>
  <w:style w:type="paragraph" w:customStyle="1" w:styleId="8FDD00BA46A9475CBE7AD0DAA90029ED">
    <w:name w:val="8FDD00BA46A9475CBE7AD0DAA90029ED"/>
    <w:rsid w:val="00D747BD"/>
  </w:style>
  <w:style w:type="paragraph" w:customStyle="1" w:styleId="C0DE43CF3E2E464D91316DB0DD5176F8">
    <w:name w:val="C0DE43CF3E2E464D91316DB0DD5176F8"/>
    <w:rsid w:val="00D747BD"/>
  </w:style>
  <w:style w:type="paragraph" w:customStyle="1" w:styleId="4B85A382E0EC4C57848E19807F1C2BE4">
    <w:name w:val="4B85A382E0EC4C57848E19807F1C2BE4"/>
    <w:rsid w:val="00D747BD"/>
  </w:style>
  <w:style w:type="paragraph" w:customStyle="1" w:styleId="4F6E6C61B419493A897912AAB4D8BADF">
    <w:name w:val="4F6E6C61B419493A897912AAB4D8BADF"/>
    <w:rsid w:val="00D747BD"/>
  </w:style>
  <w:style w:type="paragraph" w:customStyle="1" w:styleId="56E34AAF0D7446E8A6487A9CF9254826">
    <w:name w:val="56E34AAF0D7446E8A6487A9CF9254826"/>
    <w:rsid w:val="00D747BD"/>
  </w:style>
  <w:style w:type="paragraph" w:customStyle="1" w:styleId="065A1F33AF114F57A1CA0276E0511E33">
    <w:name w:val="065A1F33AF114F57A1CA0276E0511E33"/>
    <w:rsid w:val="00D747BD"/>
  </w:style>
  <w:style w:type="paragraph" w:customStyle="1" w:styleId="EF152EF62C634F69A351A4FF52249498">
    <w:name w:val="EF152EF62C634F69A351A4FF52249498"/>
    <w:rsid w:val="00D747BD"/>
  </w:style>
  <w:style w:type="paragraph" w:customStyle="1" w:styleId="89DF5E4723EA4F5CA9A43C7B3D0714D6">
    <w:name w:val="89DF5E4723EA4F5CA9A43C7B3D0714D6"/>
    <w:rsid w:val="00D747BD"/>
  </w:style>
  <w:style w:type="paragraph" w:customStyle="1" w:styleId="E01CA5FD38744221B6D15385A91E40BF">
    <w:name w:val="E01CA5FD38744221B6D15385A91E40BF"/>
    <w:rsid w:val="00D747BD"/>
  </w:style>
  <w:style w:type="paragraph" w:customStyle="1" w:styleId="2AC76536D0764A6AA8AFBC80B85CD47C">
    <w:name w:val="2AC76536D0764A6AA8AFBC80B85CD47C"/>
    <w:rsid w:val="00D747BD"/>
  </w:style>
  <w:style w:type="paragraph" w:customStyle="1" w:styleId="6F1718DFD20540D19C09E77A18A6C2CC">
    <w:name w:val="6F1718DFD20540D19C09E77A18A6C2CC"/>
    <w:rsid w:val="00D747BD"/>
  </w:style>
  <w:style w:type="paragraph" w:customStyle="1" w:styleId="6146C4F2EA9248C3B6F29D768398C71D">
    <w:name w:val="6146C4F2EA9248C3B6F29D768398C71D"/>
    <w:rsid w:val="00D747BD"/>
  </w:style>
  <w:style w:type="paragraph" w:customStyle="1" w:styleId="F1A92EB9A1A949EA9FD6C5977BFF9977">
    <w:name w:val="F1A92EB9A1A949EA9FD6C5977BFF9977"/>
    <w:rsid w:val="00D747BD"/>
  </w:style>
  <w:style w:type="paragraph" w:customStyle="1" w:styleId="0B87C05EE2274F9390A2463D08AC5CC6">
    <w:name w:val="0B87C05EE2274F9390A2463D08AC5CC6"/>
    <w:rsid w:val="00D747BD"/>
  </w:style>
  <w:style w:type="paragraph" w:customStyle="1" w:styleId="8F45039CC02A49F3A55369EA965F8141">
    <w:name w:val="8F45039CC02A49F3A55369EA965F8141"/>
    <w:rsid w:val="00D747BD"/>
  </w:style>
  <w:style w:type="paragraph" w:customStyle="1" w:styleId="5B71076775F04242A309EAD34E50152C">
    <w:name w:val="5B71076775F04242A309EAD34E50152C"/>
    <w:rsid w:val="00D747BD"/>
  </w:style>
  <w:style w:type="paragraph" w:customStyle="1" w:styleId="541E28FD78484B95AA0FC206B484AD7A">
    <w:name w:val="541E28FD78484B95AA0FC206B484AD7A"/>
    <w:rsid w:val="00D747BD"/>
  </w:style>
  <w:style w:type="paragraph" w:customStyle="1" w:styleId="2FA61535A72044A6B1241B028DF22E51">
    <w:name w:val="2FA61535A72044A6B1241B028DF22E51"/>
    <w:rsid w:val="00D747BD"/>
  </w:style>
  <w:style w:type="paragraph" w:customStyle="1" w:styleId="D64F5A41F49C4C82970C9BA7786534B3">
    <w:name w:val="D64F5A41F49C4C82970C9BA7786534B3"/>
    <w:rsid w:val="00D747BD"/>
  </w:style>
  <w:style w:type="paragraph" w:customStyle="1" w:styleId="3F26B5A46F50498DB6E6D0AAD42CD2BD">
    <w:name w:val="3F26B5A46F50498DB6E6D0AAD42CD2BD"/>
    <w:rsid w:val="00D747BD"/>
  </w:style>
  <w:style w:type="paragraph" w:customStyle="1" w:styleId="030FAD9E4A0749D783BAC882585053AD">
    <w:name w:val="030FAD9E4A0749D783BAC882585053AD"/>
    <w:rsid w:val="00D747BD"/>
  </w:style>
  <w:style w:type="paragraph" w:customStyle="1" w:styleId="57A2640CC95F4ED0B2F41EBE483C62F0">
    <w:name w:val="57A2640CC95F4ED0B2F41EBE483C62F0"/>
    <w:rsid w:val="00D747BD"/>
  </w:style>
  <w:style w:type="paragraph" w:customStyle="1" w:styleId="9CDB88080F6E44FB95215E1647B02EE0">
    <w:name w:val="9CDB88080F6E44FB95215E1647B02EE0"/>
    <w:rsid w:val="00D747BD"/>
  </w:style>
  <w:style w:type="paragraph" w:customStyle="1" w:styleId="AB0AEBD9F6D64F46B2997A952287F420">
    <w:name w:val="AB0AEBD9F6D64F46B2997A952287F420"/>
    <w:rsid w:val="00D747BD"/>
  </w:style>
  <w:style w:type="paragraph" w:customStyle="1" w:styleId="291A5AD37BE444AEA697127629B9DB6D">
    <w:name w:val="291A5AD37BE444AEA697127629B9DB6D"/>
    <w:rsid w:val="00D747BD"/>
  </w:style>
  <w:style w:type="paragraph" w:customStyle="1" w:styleId="4A9443EFAFD0481AB2BD6229DF911AE5">
    <w:name w:val="4A9443EFAFD0481AB2BD6229DF911AE5"/>
    <w:rsid w:val="00D747BD"/>
  </w:style>
  <w:style w:type="paragraph" w:customStyle="1" w:styleId="F58687B49EC94788A34C95293D110254">
    <w:name w:val="F58687B49EC94788A34C95293D110254"/>
    <w:rsid w:val="00D747BD"/>
  </w:style>
  <w:style w:type="paragraph" w:customStyle="1" w:styleId="558F7DD343A444E2ABE8157386C588D1">
    <w:name w:val="558F7DD343A444E2ABE8157386C588D1"/>
    <w:rsid w:val="00D747BD"/>
  </w:style>
  <w:style w:type="paragraph" w:customStyle="1" w:styleId="94A9677501B448FE924ABB5C0BCF5B1A">
    <w:name w:val="94A9677501B448FE924ABB5C0BCF5B1A"/>
    <w:rsid w:val="00D747BD"/>
  </w:style>
  <w:style w:type="paragraph" w:customStyle="1" w:styleId="D2BF4BA6E867431C8924E6B8EFC09AAA">
    <w:name w:val="D2BF4BA6E867431C8924E6B8EFC09AAA"/>
    <w:rsid w:val="00D747BD"/>
  </w:style>
  <w:style w:type="paragraph" w:customStyle="1" w:styleId="8715904038DD4A559AD1FACDD9CC44E3">
    <w:name w:val="8715904038DD4A559AD1FACDD9CC44E3"/>
    <w:rsid w:val="00D747BD"/>
  </w:style>
  <w:style w:type="paragraph" w:customStyle="1" w:styleId="5BAC3256A6AC4DE88EB5178C6FE48BFE">
    <w:name w:val="5BAC3256A6AC4DE88EB5178C6FE48BFE"/>
    <w:rsid w:val="00D747BD"/>
  </w:style>
  <w:style w:type="paragraph" w:customStyle="1" w:styleId="DBB42AC8BA4E4D80BF63BDA7D759A2A2">
    <w:name w:val="DBB42AC8BA4E4D80BF63BDA7D759A2A2"/>
    <w:rsid w:val="00D747BD"/>
  </w:style>
  <w:style w:type="paragraph" w:customStyle="1" w:styleId="6097F96711884848A0D6AC1ABD544F19">
    <w:name w:val="6097F96711884848A0D6AC1ABD544F19"/>
    <w:rsid w:val="00D747BD"/>
  </w:style>
  <w:style w:type="paragraph" w:customStyle="1" w:styleId="2B29AE1198FA433E82F7D4A0217373E6">
    <w:name w:val="2B29AE1198FA433E82F7D4A0217373E6"/>
    <w:rsid w:val="00D747BD"/>
  </w:style>
  <w:style w:type="paragraph" w:customStyle="1" w:styleId="5BF1504C9A9B496B9CCA4C0A64F28366">
    <w:name w:val="5BF1504C9A9B496B9CCA4C0A64F28366"/>
    <w:rsid w:val="00D747BD"/>
  </w:style>
  <w:style w:type="paragraph" w:customStyle="1" w:styleId="5B5B8CF809F64874BC134C83B39C946A">
    <w:name w:val="5B5B8CF809F64874BC134C83B39C946A"/>
    <w:rsid w:val="00D747BD"/>
  </w:style>
  <w:style w:type="paragraph" w:customStyle="1" w:styleId="8E59B63DB851484E8CFB0C38D95F1BB9">
    <w:name w:val="8E59B63DB851484E8CFB0C38D95F1BB9"/>
    <w:rsid w:val="00D747BD"/>
  </w:style>
  <w:style w:type="paragraph" w:customStyle="1" w:styleId="2E7290303DA2436782136077FA037A0C">
    <w:name w:val="2E7290303DA2436782136077FA037A0C"/>
    <w:rsid w:val="00D747BD"/>
  </w:style>
  <w:style w:type="paragraph" w:customStyle="1" w:styleId="FF424CBD7F2D48289473B2BD30EF5130">
    <w:name w:val="FF424CBD7F2D48289473B2BD30EF5130"/>
    <w:rsid w:val="00D747BD"/>
  </w:style>
  <w:style w:type="paragraph" w:customStyle="1" w:styleId="EB297256AA26471F9059ED5B0E19DB55">
    <w:name w:val="EB297256AA26471F9059ED5B0E19DB55"/>
    <w:rsid w:val="00D747BD"/>
  </w:style>
  <w:style w:type="paragraph" w:customStyle="1" w:styleId="9CACB738E2F24C809A32B0D6B54F86BA">
    <w:name w:val="9CACB738E2F24C809A32B0D6B54F86BA"/>
    <w:rsid w:val="00D747BD"/>
  </w:style>
  <w:style w:type="paragraph" w:customStyle="1" w:styleId="B60B2C11B7A244598E5AE9E27A2AAD6A">
    <w:name w:val="B60B2C11B7A244598E5AE9E27A2AAD6A"/>
    <w:rsid w:val="00D747BD"/>
  </w:style>
  <w:style w:type="paragraph" w:customStyle="1" w:styleId="013B140309C2408AA16BAABCC17497D3">
    <w:name w:val="013B140309C2408AA16BAABCC17497D3"/>
    <w:rsid w:val="00D747BD"/>
  </w:style>
  <w:style w:type="paragraph" w:customStyle="1" w:styleId="47B9EAB029714EB48AA4EE2F939E614B">
    <w:name w:val="47B9EAB029714EB48AA4EE2F939E614B"/>
    <w:rsid w:val="00D747BD"/>
  </w:style>
  <w:style w:type="paragraph" w:customStyle="1" w:styleId="257B7002E2084A8B9C1D9DE2EBAC4A0C">
    <w:name w:val="257B7002E2084A8B9C1D9DE2EBAC4A0C"/>
    <w:rsid w:val="00D747BD"/>
  </w:style>
  <w:style w:type="paragraph" w:customStyle="1" w:styleId="B0E125361A4F44BFBC4DA41FBB14B1FB">
    <w:name w:val="B0E125361A4F44BFBC4DA41FBB14B1FB"/>
    <w:rsid w:val="00D747BD"/>
  </w:style>
  <w:style w:type="paragraph" w:customStyle="1" w:styleId="4C00E229444E4ADAB2FE454388179352">
    <w:name w:val="4C00E229444E4ADAB2FE454388179352"/>
    <w:rsid w:val="00D747BD"/>
  </w:style>
  <w:style w:type="paragraph" w:customStyle="1" w:styleId="0D7EA804C79546A1AAAAE1294ED01CE4">
    <w:name w:val="0D7EA804C79546A1AAAAE1294ED01CE4"/>
    <w:rsid w:val="00D747BD"/>
  </w:style>
  <w:style w:type="paragraph" w:customStyle="1" w:styleId="8A04B0F513444602B41AD580D1A19479">
    <w:name w:val="8A04B0F513444602B41AD580D1A19479"/>
    <w:rsid w:val="00D747BD"/>
  </w:style>
  <w:style w:type="paragraph" w:customStyle="1" w:styleId="7BCBDA294118413488F52528E57DDC78">
    <w:name w:val="7BCBDA294118413488F52528E57DDC78"/>
    <w:rsid w:val="00D747BD"/>
  </w:style>
  <w:style w:type="paragraph" w:customStyle="1" w:styleId="612973CE961D443F923EB2686C2FFD56">
    <w:name w:val="612973CE961D443F923EB2686C2FFD56"/>
    <w:rsid w:val="00D747BD"/>
  </w:style>
  <w:style w:type="paragraph" w:customStyle="1" w:styleId="2B966487BFAD48A8B00009BC276DEC95">
    <w:name w:val="2B966487BFAD48A8B00009BC276DEC95"/>
    <w:rsid w:val="00D747BD"/>
  </w:style>
  <w:style w:type="paragraph" w:customStyle="1" w:styleId="6E9DA8E68A534586A2BBA5940F9B991E">
    <w:name w:val="6E9DA8E68A534586A2BBA5940F9B991E"/>
    <w:rsid w:val="00D747BD"/>
  </w:style>
  <w:style w:type="paragraph" w:customStyle="1" w:styleId="860E925469014039AEBD810E4BBE7344">
    <w:name w:val="860E925469014039AEBD810E4BBE7344"/>
    <w:rsid w:val="00D747BD"/>
  </w:style>
  <w:style w:type="paragraph" w:customStyle="1" w:styleId="CF76B79EF64549B097F97DF09F9B18C2">
    <w:name w:val="CF76B79EF64549B097F97DF09F9B18C2"/>
    <w:rsid w:val="00D747BD"/>
  </w:style>
  <w:style w:type="paragraph" w:customStyle="1" w:styleId="E53ACDDC152C4E208AFB7C9DDD4FC538">
    <w:name w:val="E53ACDDC152C4E208AFB7C9DDD4FC538"/>
    <w:rsid w:val="00D747BD"/>
  </w:style>
  <w:style w:type="paragraph" w:customStyle="1" w:styleId="36E17565929147B0A6953A315469AE48">
    <w:name w:val="36E17565929147B0A6953A315469AE48"/>
    <w:rsid w:val="00D747BD"/>
  </w:style>
  <w:style w:type="paragraph" w:customStyle="1" w:styleId="F620C2BDC7934B85A35A59928C6FF728">
    <w:name w:val="F620C2BDC7934B85A35A59928C6FF728"/>
    <w:rsid w:val="00D747BD"/>
  </w:style>
  <w:style w:type="paragraph" w:customStyle="1" w:styleId="4BB00D29E787403B80E5C55C6A9D7F60">
    <w:name w:val="4BB00D29E787403B80E5C55C6A9D7F60"/>
    <w:rsid w:val="00D747BD"/>
  </w:style>
  <w:style w:type="paragraph" w:customStyle="1" w:styleId="59040F8F497347A396D0EFBC609DF351">
    <w:name w:val="59040F8F497347A396D0EFBC609DF351"/>
    <w:rsid w:val="00D747BD"/>
  </w:style>
  <w:style w:type="paragraph" w:customStyle="1" w:styleId="C1D831316838444B83903DD03B8BFDA0">
    <w:name w:val="C1D831316838444B83903DD03B8BFDA0"/>
    <w:rsid w:val="00D747BD"/>
  </w:style>
  <w:style w:type="paragraph" w:customStyle="1" w:styleId="0C097081C61345E5B7655DB85A2A8C51">
    <w:name w:val="0C097081C61345E5B7655DB85A2A8C51"/>
    <w:rsid w:val="00D747BD"/>
  </w:style>
  <w:style w:type="paragraph" w:customStyle="1" w:styleId="4B85B0580E354530A4D34B5847C6CD81">
    <w:name w:val="4B85B0580E354530A4D34B5847C6CD81"/>
    <w:rsid w:val="00D747BD"/>
  </w:style>
  <w:style w:type="paragraph" w:customStyle="1" w:styleId="61A5418DE52B4EEB863730389A3A7747">
    <w:name w:val="61A5418DE52B4EEB863730389A3A7747"/>
    <w:rsid w:val="00D747BD"/>
  </w:style>
  <w:style w:type="paragraph" w:customStyle="1" w:styleId="DA5B13B2108542C4AE8954821799A4A2">
    <w:name w:val="DA5B13B2108542C4AE8954821799A4A2"/>
    <w:rsid w:val="00D747BD"/>
  </w:style>
  <w:style w:type="paragraph" w:customStyle="1" w:styleId="46BF10BC121C45BCBAA98BBA441AA6DB">
    <w:name w:val="46BF10BC121C45BCBAA98BBA441AA6DB"/>
    <w:rsid w:val="00D747BD"/>
  </w:style>
  <w:style w:type="paragraph" w:customStyle="1" w:styleId="6CDB7E62F1C3437CBE805F20B74656E8">
    <w:name w:val="6CDB7E62F1C3437CBE805F20B74656E8"/>
    <w:rsid w:val="00D747BD"/>
  </w:style>
  <w:style w:type="paragraph" w:customStyle="1" w:styleId="FBCED7AAD4A1497497E48D8FB3B7D4B7">
    <w:name w:val="FBCED7AAD4A1497497E48D8FB3B7D4B7"/>
    <w:rsid w:val="00D747BD"/>
  </w:style>
  <w:style w:type="paragraph" w:customStyle="1" w:styleId="4BACC1C4388940899A2C5CC92C6A9291">
    <w:name w:val="4BACC1C4388940899A2C5CC92C6A9291"/>
    <w:rsid w:val="00D747BD"/>
  </w:style>
  <w:style w:type="paragraph" w:customStyle="1" w:styleId="AB1421C985D74D4BADF1987DDA2CFF5C">
    <w:name w:val="AB1421C985D74D4BADF1987DDA2CFF5C"/>
    <w:rsid w:val="00D747BD"/>
  </w:style>
  <w:style w:type="paragraph" w:customStyle="1" w:styleId="75452B12FAC443E7821EFC4B934F21AF">
    <w:name w:val="75452B12FAC443E7821EFC4B934F21AF"/>
    <w:rsid w:val="00D747BD"/>
  </w:style>
  <w:style w:type="paragraph" w:customStyle="1" w:styleId="0CF947AAF3394D1DB4DCA3E08C08C5B0">
    <w:name w:val="0CF947AAF3394D1DB4DCA3E08C08C5B0"/>
    <w:rsid w:val="00D747BD"/>
  </w:style>
  <w:style w:type="paragraph" w:customStyle="1" w:styleId="DE05EA59A4E2497FB1525FE45FADA0FD">
    <w:name w:val="DE05EA59A4E2497FB1525FE45FADA0FD"/>
    <w:rsid w:val="00D747BD"/>
  </w:style>
  <w:style w:type="paragraph" w:customStyle="1" w:styleId="6815973A137D488894574A2E817DFBE9">
    <w:name w:val="6815973A137D488894574A2E817DFBE9"/>
    <w:rsid w:val="00D747BD"/>
  </w:style>
  <w:style w:type="paragraph" w:customStyle="1" w:styleId="801F3AAE947B4B5D8DC2747B4D9C6296">
    <w:name w:val="801F3AAE947B4B5D8DC2747B4D9C6296"/>
    <w:rsid w:val="00D747BD"/>
  </w:style>
  <w:style w:type="paragraph" w:customStyle="1" w:styleId="BE7AE2D253B54A68BD6E198793AACB5A">
    <w:name w:val="BE7AE2D253B54A68BD6E198793AACB5A"/>
    <w:rsid w:val="00D747BD"/>
  </w:style>
  <w:style w:type="paragraph" w:customStyle="1" w:styleId="F1562ECC29004B82A2EE9757DD0C0A4D">
    <w:name w:val="F1562ECC29004B82A2EE9757DD0C0A4D"/>
    <w:rsid w:val="00D747BD"/>
  </w:style>
  <w:style w:type="paragraph" w:customStyle="1" w:styleId="CCECF670E4D14731ABA94C5230863E69">
    <w:name w:val="CCECF670E4D14731ABA94C5230863E69"/>
    <w:rsid w:val="00D747BD"/>
  </w:style>
  <w:style w:type="paragraph" w:customStyle="1" w:styleId="D1682295B58A4C3C836C0FD7E2008A62">
    <w:name w:val="D1682295B58A4C3C836C0FD7E2008A62"/>
    <w:rsid w:val="00D747BD"/>
  </w:style>
  <w:style w:type="paragraph" w:customStyle="1" w:styleId="35B88874572349A1AEC39A7BC5E1D562">
    <w:name w:val="35B88874572349A1AEC39A7BC5E1D562"/>
    <w:rsid w:val="00D747BD"/>
  </w:style>
  <w:style w:type="paragraph" w:customStyle="1" w:styleId="5C8F97955232457E88837A99714D5F08">
    <w:name w:val="5C8F97955232457E88837A99714D5F08"/>
    <w:rsid w:val="00D747BD"/>
  </w:style>
  <w:style w:type="paragraph" w:customStyle="1" w:styleId="8006F8C3E1AC47708DBEFC8E198CF2AB">
    <w:name w:val="8006F8C3E1AC47708DBEFC8E198CF2AB"/>
    <w:rsid w:val="00D747BD"/>
  </w:style>
  <w:style w:type="paragraph" w:customStyle="1" w:styleId="1816DD1FA0634A319F8B576A513FF8B5">
    <w:name w:val="1816DD1FA0634A319F8B576A513FF8B5"/>
    <w:rsid w:val="00D747BD"/>
  </w:style>
  <w:style w:type="paragraph" w:customStyle="1" w:styleId="E0C0B79ED9FB4503891A7B5CCA245BBF">
    <w:name w:val="E0C0B79ED9FB4503891A7B5CCA245BBF"/>
    <w:rsid w:val="00D747BD"/>
  </w:style>
  <w:style w:type="paragraph" w:customStyle="1" w:styleId="2C1F647194DC48B4804650ED2938613B">
    <w:name w:val="2C1F647194DC48B4804650ED2938613B"/>
    <w:rsid w:val="00D747BD"/>
  </w:style>
  <w:style w:type="paragraph" w:customStyle="1" w:styleId="32A326A8E73849C7947E9E4C84C1CFED">
    <w:name w:val="32A326A8E73849C7947E9E4C84C1CFED"/>
    <w:rsid w:val="00D747BD"/>
  </w:style>
  <w:style w:type="paragraph" w:customStyle="1" w:styleId="C4F03FBAEB544FB2A491E681D853EF88">
    <w:name w:val="C4F03FBAEB544FB2A491E681D853EF88"/>
    <w:rsid w:val="00D747BD"/>
  </w:style>
  <w:style w:type="paragraph" w:customStyle="1" w:styleId="01AB6FA6DF564B04B3E43DC663739E96">
    <w:name w:val="01AB6FA6DF564B04B3E43DC663739E96"/>
    <w:rsid w:val="00D747BD"/>
  </w:style>
  <w:style w:type="paragraph" w:customStyle="1" w:styleId="D93462C843974E5284F14DCAAB114DA3">
    <w:name w:val="D93462C843974E5284F14DCAAB114DA3"/>
    <w:rsid w:val="006A3398"/>
  </w:style>
  <w:style w:type="paragraph" w:customStyle="1" w:styleId="EF832571DFC9415AA2873C73A83CF7C5">
    <w:name w:val="EF832571DFC9415AA2873C73A83CF7C5"/>
    <w:rsid w:val="006A3398"/>
  </w:style>
  <w:style w:type="paragraph" w:customStyle="1" w:styleId="BCB3DDA92E3743C8B09DA09D9C00A456">
    <w:name w:val="BCB3DDA92E3743C8B09DA09D9C00A456"/>
    <w:rsid w:val="008447AC"/>
    <w:rPr>
      <w:lang w:val="en-IN" w:eastAsia="en-IN"/>
    </w:rPr>
  </w:style>
  <w:style w:type="paragraph" w:customStyle="1" w:styleId="C4797D5D35A84B76A59ADDCB93229D4D">
    <w:name w:val="C4797D5D35A84B76A59ADDCB93229D4D"/>
    <w:rsid w:val="009A399F"/>
    <w:rPr>
      <w:lang w:val="en-IN" w:eastAsia="en-IN"/>
    </w:rPr>
  </w:style>
  <w:style w:type="paragraph" w:customStyle="1" w:styleId="5A7018DC2FE64386BD4977A9D3C86C5D">
    <w:name w:val="5A7018DC2FE64386BD4977A9D3C86C5D"/>
    <w:rsid w:val="009A399F"/>
    <w:rPr>
      <w:lang w:val="en-IN" w:eastAsia="en-IN"/>
    </w:rPr>
  </w:style>
  <w:style w:type="paragraph" w:customStyle="1" w:styleId="8AA8EAB46A0D42F89B7C91B91835650D">
    <w:name w:val="8AA8EAB46A0D42F89B7C91B91835650D"/>
    <w:rsid w:val="006E55A2"/>
    <w:rPr>
      <w:lang w:val="en-IN" w:eastAsia="en-IN" w:bidi="gu-IN"/>
    </w:rPr>
  </w:style>
  <w:style w:type="paragraph" w:customStyle="1" w:styleId="865E476E1F6C47548C8C642351F1CAC4">
    <w:name w:val="865E476E1F6C47548C8C642351F1CAC4"/>
    <w:rsid w:val="006E55A2"/>
    <w:rPr>
      <w:lang w:val="en-IN" w:eastAsia="en-IN" w:bidi="gu-IN"/>
    </w:rPr>
  </w:style>
  <w:style w:type="paragraph" w:customStyle="1" w:styleId="351A2CC1E9F0480E91717264E8A4A1B2">
    <w:name w:val="351A2CC1E9F0480E91717264E8A4A1B2"/>
    <w:rsid w:val="006E55A2"/>
    <w:rPr>
      <w:lang w:val="en-IN" w:eastAsia="en-IN" w:bidi="gu-IN"/>
    </w:rPr>
  </w:style>
  <w:style w:type="paragraph" w:customStyle="1" w:styleId="C9392A77CFA1407F88D2EF7FFFA3D40D">
    <w:name w:val="C9392A77CFA1407F88D2EF7FFFA3D40D"/>
    <w:rsid w:val="006E55A2"/>
    <w:rPr>
      <w:lang w:val="en-IN" w:eastAsia="en-IN" w:bidi="gu-IN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238</Words>
  <Characters>1360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parul</dc:creator>
  <cp:lastModifiedBy>admin</cp:lastModifiedBy>
  <cp:revision>2</cp:revision>
  <dcterms:created xsi:type="dcterms:W3CDTF">2022-06-10T04:31:00Z</dcterms:created>
  <dcterms:modified xsi:type="dcterms:W3CDTF">2022-06-10T04:31:00Z</dcterms:modified>
</cp:coreProperties>
</file>