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61EAE7" w14:textId="77777777" w:rsidR="00310D5A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  <w:r w:rsidR="00BE5353" w:rsidRPr="00246849">
        <w:rPr>
          <w:rFonts w:ascii="Times New Roman" w:hAnsi="Times New Roman" w:cs="Times New Roman"/>
          <w:sz w:val="18"/>
          <w:szCs w:val="18"/>
        </w:rPr>
        <w:tab/>
      </w:r>
    </w:p>
    <w:p w14:paraId="117D78DC" w14:textId="77777777" w:rsidR="00310D5A" w:rsidRDefault="00310D5A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5925AB4" w14:textId="77777777" w:rsidR="00310D5A" w:rsidRDefault="00310D5A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2AAE6982" w14:textId="77777777" w:rsidR="000D1553" w:rsidRPr="00246849" w:rsidRDefault="000D1553" w:rsidP="00310D5A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246849">
        <w:rPr>
          <w:rFonts w:ascii="Times New Roman" w:hAnsi="Times New Roman" w:cs="Times New Roman"/>
          <w:b/>
          <w:bCs/>
          <w:sz w:val="18"/>
          <w:szCs w:val="18"/>
        </w:rPr>
        <w:t>Enrollment No</w:t>
      </w:r>
      <w:proofErr w:type="gramStart"/>
      <w:r w:rsidRPr="00246849">
        <w:rPr>
          <w:rFonts w:ascii="Times New Roman" w:hAnsi="Times New Roman" w:cs="Times New Roman"/>
          <w:b/>
          <w:bCs/>
          <w:sz w:val="18"/>
          <w:szCs w:val="18"/>
        </w:rPr>
        <w:t>:_</w:t>
      </w:r>
      <w:proofErr w:type="gramEnd"/>
      <w:r w:rsidRPr="00246849">
        <w:rPr>
          <w:rFonts w:ascii="Times New Roman" w:hAnsi="Times New Roman" w:cs="Times New Roman"/>
          <w:b/>
          <w:bCs/>
          <w:sz w:val="18"/>
          <w:szCs w:val="18"/>
        </w:rPr>
        <w:t>_____________</w:t>
      </w:r>
    </w:p>
    <w:p w14:paraId="001269F6" w14:textId="77777777" w:rsidR="000D1553" w:rsidRPr="00246849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46849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14:paraId="5D77ABA7" w14:textId="77777777" w:rsidR="00BE53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FACULTY OF PHYSIOTHERAPY</w:t>
      </w:r>
    </w:p>
    <w:p w14:paraId="530102BB" w14:textId="77777777" w:rsidR="000D1553" w:rsidRPr="00246849" w:rsidRDefault="00BE5353" w:rsidP="00BE535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BPT, Examination</w:t>
      </w:r>
      <w:r w:rsidRPr="00246849">
        <w:rPr>
          <w:rFonts w:ascii="Times New Roman" w:hAnsi="Times New Roman" w:cs="Times New Roman"/>
          <w:b/>
          <w:bCs/>
          <w:iCs/>
        </w:rPr>
        <w:t xml:space="preserve"> (Month - Year)</w:t>
      </w:r>
      <w:r w:rsidR="000D1553" w:rsidRPr="00246849">
        <w:rPr>
          <w:rFonts w:ascii="Times New Roman" w:hAnsi="Times New Roman" w:cs="Times New Roman"/>
          <w:b/>
          <w:bCs/>
        </w:rPr>
        <w:t xml:space="preserve"> </w:t>
      </w:r>
    </w:p>
    <w:p w14:paraId="68D297F9" w14:textId="77777777" w:rsidR="000D1553" w:rsidRPr="00246849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Year: </w:t>
      </w:r>
      <w:r w:rsidR="00BE5353" w:rsidRPr="00246849">
        <w:rPr>
          <w:rFonts w:ascii="Times New Roman" w:hAnsi="Times New Roman" w:cs="Times New Roman"/>
          <w:b/>
          <w:bCs/>
        </w:rPr>
        <w:t>3</w:t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="00F152F7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 xml:space="preserve">Date: </w:t>
      </w:r>
      <w:sdt>
        <w:sdtPr>
          <w:rPr>
            <w:rFonts w:ascii="Times New Roman" w:hAnsi="Times New Roman" w:cs="Times New Roman"/>
            <w:b/>
            <w:bCs/>
          </w:rPr>
          <w:id w:val="25774732"/>
          <w:placeholder>
            <w:docPart w:val="EDFF1BB4D76944F3A27F1E1BAFA303A8"/>
          </w:placeholder>
          <w:showingPlcHdr/>
          <w:text/>
        </w:sdtPr>
        <w:sdtEndPr/>
        <w:sdtContent>
          <w:r w:rsidRPr="00246849">
            <w:rPr>
              <w:rFonts w:ascii="Times New Roman" w:hAnsi="Times New Roman" w:cs="Times New Roman"/>
              <w:b/>
              <w:bCs/>
            </w:rPr>
            <w:t>Date.</w:t>
          </w:r>
        </w:sdtContent>
      </w:sdt>
    </w:p>
    <w:p w14:paraId="721D15B4" w14:textId="77777777" w:rsidR="00BE5353" w:rsidRPr="00246849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Subject Code:</w:t>
      </w:r>
      <w:r w:rsidRPr="00246849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CF7C91">
            <w:rPr>
              <w:rFonts w:ascii="Times New Roman" w:hAnsi="Times New Roman" w:cs="Times New Roman"/>
              <w:b/>
              <w:caps/>
            </w:rPr>
            <w:t>07101305</w:t>
          </w:r>
        </w:sdtContent>
      </w:sdt>
      <w:r w:rsidRPr="00246849">
        <w:rPr>
          <w:rFonts w:ascii="Times New Roman" w:hAnsi="Times New Roman" w:cs="Times New Roman"/>
          <w:b/>
          <w:bCs/>
        </w:rPr>
        <w:t xml:space="preserve"> </w:t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ab/>
        <w:t xml:space="preserve">                        </w:t>
      </w:r>
      <w:r w:rsidR="00C173B3" w:rsidRPr="00246849">
        <w:rPr>
          <w:rFonts w:ascii="Times New Roman" w:hAnsi="Times New Roman" w:cs="Times New Roman"/>
          <w:b/>
          <w:bCs/>
        </w:rPr>
        <w:t xml:space="preserve">       </w:t>
      </w:r>
      <w:r w:rsidR="00BE5353" w:rsidRPr="00246849">
        <w:rPr>
          <w:rFonts w:ascii="Times New Roman" w:hAnsi="Times New Roman" w:cs="Times New Roman"/>
          <w:b/>
          <w:bCs/>
        </w:rPr>
        <w:tab/>
      </w:r>
      <w:r w:rsidRPr="00246849">
        <w:rPr>
          <w:rFonts w:ascii="Times New Roman" w:hAnsi="Times New Roman" w:cs="Times New Roman"/>
          <w:b/>
          <w:bCs/>
        </w:rPr>
        <w:t xml:space="preserve">Time: </w:t>
      </w:r>
      <w:r w:rsidR="007B5980">
        <w:rPr>
          <w:rFonts w:ascii="Times New Roman" w:hAnsi="Times New Roman" w:cs="Times New Roman"/>
          <w:b/>
          <w:bCs/>
        </w:rPr>
        <w:t>180</w:t>
      </w:r>
      <w:r w:rsidR="00310D5A">
        <w:rPr>
          <w:rFonts w:ascii="Times New Roman" w:hAnsi="Times New Roman" w:cs="Times New Roman"/>
          <w:b/>
          <w:bCs/>
        </w:rPr>
        <w:t xml:space="preserve"> minutes</w:t>
      </w:r>
      <w:r w:rsidR="00050374" w:rsidRPr="00246849">
        <w:rPr>
          <w:rFonts w:ascii="Times New Roman" w:hAnsi="Times New Roman" w:cs="Times New Roman"/>
          <w:b/>
          <w:bCs/>
        </w:rPr>
        <w:t xml:space="preserve"> </w:t>
      </w:r>
    </w:p>
    <w:p w14:paraId="60D689F5" w14:textId="77777777" w:rsidR="000D1553" w:rsidRPr="00246849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CF7C91">
            <w:rPr>
              <w:rFonts w:ascii="Times New Roman" w:hAnsi="Times New Roman" w:cs="Times New Roman"/>
              <w:b/>
              <w:bCs/>
            </w:rPr>
            <w:t>Physical and Functional Diagnosis</w:t>
          </w:r>
        </w:sdtContent>
      </w:sdt>
      <w:r w:rsidR="00C173B3" w:rsidRPr="00246849">
        <w:rPr>
          <w:rFonts w:ascii="Times New Roman" w:hAnsi="Times New Roman" w:cs="Times New Roman"/>
          <w:caps/>
        </w:rPr>
        <w:t xml:space="preserve">  </w:t>
      </w:r>
      <w:r w:rsidR="004E37D6" w:rsidRPr="00246849">
        <w:rPr>
          <w:rFonts w:ascii="Times New Roman" w:hAnsi="Times New Roman" w:cs="Times New Roman"/>
          <w:caps/>
        </w:rPr>
        <w:t xml:space="preserve">    </w:t>
      </w:r>
      <w:r w:rsidR="00C173B3" w:rsidRPr="00246849">
        <w:rPr>
          <w:rFonts w:ascii="Times New Roman" w:hAnsi="Times New Roman" w:cs="Times New Roman"/>
          <w:caps/>
        </w:rPr>
        <w:t xml:space="preserve">                    </w:t>
      </w:r>
      <w:r w:rsidR="00BE5353" w:rsidRPr="00246849">
        <w:rPr>
          <w:rFonts w:ascii="Times New Roman" w:hAnsi="Times New Roman" w:cs="Times New Roman"/>
          <w:caps/>
        </w:rPr>
        <w:tab/>
      </w:r>
      <w:r w:rsidR="00BE5353" w:rsidRPr="00246849">
        <w:rPr>
          <w:rFonts w:ascii="Times New Roman" w:hAnsi="Times New Roman" w:cs="Times New Roman"/>
          <w:caps/>
        </w:rPr>
        <w:tab/>
      </w:r>
      <w:r w:rsidR="00F152F7">
        <w:rPr>
          <w:rFonts w:ascii="Times New Roman" w:hAnsi="Times New Roman" w:cs="Times New Roman"/>
          <w:caps/>
        </w:rPr>
        <w:tab/>
      </w:r>
      <w:r w:rsidR="007B5980">
        <w:rPr>
          <w:rFonts w:ascii="Times New Roman" w:hAnsi="Times New Roman" w:cs="Times New Roman"/>
          <w:b/>
          <w:bCs/>
        </w:rPr>
        <w:t>Total Marks: 70</w:t>
      </w:r>
    </w:p>
    <w:p w14:paraId="217767AE" w14:textId="77777777" w:rsidR="00BE5353" w:rsidRPr="00246849" w:rsidRDefault="00BE5353" w:rsidP="00BE5353">
      <w:pPr>
        <w:spacing w:after="0"/>
        <w:rPr>
          <w:rFonts w:ascii="Times New Roman" w:hAnsi="Times New Roman" w:cs="Times New Roman"/>
          <w:b/>
          <w:bCs/>
        </w:rPr>
      </w:pPr>
      <w:r w:rsidRPr="00246849">
        <w:rPr>
          <w:rFonts w:ascii="Times New Roman" w:hAnsi="Times New Roman" w:cs="Times New Roman"/>
          <w:b/>
          <w:bCs/>
        </w:rPr>
        <w:t>Instructions:</w:t>
      </w:r>
    </w:p>
    <w:p w14:paraId="7CD1325C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1. All questions are mandatory</w:t>
      </w:r>
    </w:p>
    <w:p w14:paraId="0085DD73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2. Figures to the right indicate full marks.</w:t>
      </w:r>
    </w:p>
    <w:p w14:paraId="2A8D3927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3. Draw Diagram wherever necessary.</w:t>
      </w:r>
    </w:p>
    <w:p w14:paraId="06D665BD" w14:textId="77777777" w:rsidR="00BE5353" w:rsidRPr="00246849" w:rsidRDefault="00BE5353" w:rsidP="00BE5353">
      <w:pPr>
        <w:spacing w:after="0"/>
        <w:rPr>
          <w:rFonts w:ascii="Times New Roman" w:hAnsi="Times New Roman" w:cs="Times New Roman"/>
        </w:rPr>
      </w:pPr>
      <w:r w:rsidRPr="00246849">
        <w:rPr>
          <w:rFonts w:ascii="Times New Roman" w:hAnsi="Times New Roman" w:cs="Times New Roman"/>
        </w:rPr>
        <w:t>4. Write separate sections on separate answer sheets.</w:t>
      </w:r>
    </w:p>
    <w:p w14:paraId="6A09B719" w14:textId="77777777" w:rsidR="00BE5353" w:rsidRPr="00246849" w:rsidRDefault="00BE5353" w:rsidP="00AF1D66">
      <w:pPr>
        <w:spacing w:after="0"/>
        <w:rPr>
          <w:rFonts w:ascii="Times New Roman" w:hAnsi="Times New Roman" w:cs="Times New Roman"/>
          <w:b/>
          <w:bCs/>
        </w:rPr>
      </w:pPr>
    </w:p>
    <w:p w14:paraId="11C21B74" w14:textId="77777777" w:rsidR="009B128E" w:rsidRPr="00246849" w:rsidRDefault="009B128E" w:rsidP="00BE5353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7B5980" w:rsidRPr="00CA3F1B" w14:paraId="53A28F3F" w14:textId="77777777" w:rsidTr="007B5980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3F95F" w14:textId="77777777" w:rsidR="007B5980" w:rsidRDefault="007B5980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7B5980" w:rsidRPr="0001634F" w14:paraId="6F1EA675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46A5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8EADB" w14:textId="38DAB1B5" w:rsidR="007B5980" w:rsidRPr="0001634F" w:rsidRDefault="00862732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 xml:space="preserve">Define Pain, what are the difference types of pain?  Write the assessment of pain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68EE7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5085D" w14:textId="38E03B5B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862732" w:rsidRPr="0001634F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B5980" w:rsidRPr="0001634F" w14:paraId="01BF455A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4CC12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581DE" w14:textId="77777777" w:rsidR="007B5980" w:rsidRPr="0001634F" w:rsidRDefault="007B5980" w:rsidP="00E36DFA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3E561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3C23C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5980" w:rsidRPr="0001634F" w14:paraId="38265CAF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4411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8A10E606A10243BCA797DBD603A54D96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D226C9" w14:textId="4A567F28" w:rsidR="007B5980" w:rsidRPr="0001634F" w:rsidRDefault="00AF7C24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>Write the detail assessment of pulmonary dysfunction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6E18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098E" w14:textId="36770738" w:rsidR="007B5980" w:rsidRPr="0001634F" w:rsidRDefault="007B5980" w:rsidP="00E36DFA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AF7C24" w:rsidRPr="0001634F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B5980" w:rsidRPr="0001634F" w14:paraId="1348DA15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8615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AABAB" w14:textId="77777777" w:rsidR="007B5980" w:rsidRPr="0001634F" w:rsidRDefault="007B5980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8A95E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66AB7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5980" w:rsidRPr="0001634F" w14:paraId="07CE6588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304CF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C6758" w14:textId="76892DA3" w:rsidR="007B5980" w:rsidRPr="0001634F" w:rsidRDefault="006364B1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A58F66E2B0924750B841D01A9DD3F945"/>
                </w:placeholder>
                <w:text/>
              </w:sdtPr>
              <w:sdtEndPr/>
              <w:sdtContent>
                <w:r w:rsidR="00AF7C24" w:rsidRPr="0001634F">
                  <w:rPr>
                    <w:rFonts w:ascii="Times New Roman" w:hAnsi="Times New Roman" w:cs="Times New Roman"/>
                  </w:rPr>
                  <w:t>Write a note on different types of grips with its examination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756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F9D7" w14:textId="7C39405D" w:rsidR="007B5980" w:rsidRPr="0001634F" w:rsidRDefault="007B5980" w:rsidP="00E36DFA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63F81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4AFC0AC5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9BD45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AFA6" w14:textId="7AA75020" w:rsidR="007B5980" w:rsidRPr="0001634F" w:rsidRDefault="006364B1" w:rsidP="007B5980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2703790838CE4830A7C84906DAAB364B"/>
                </w:placeholder>
                <w:text/>
              </w:sdtPr>
              <w:sdtEndPr/>
              <w:sdtContent>
                <w:r w:rsidR="00063F81" w:rsidRPr="0001634F">
                  <w:rPr>
                    <w:rFonts w:ascii="Times New Roman" w:hAnsi="Times New Roman" w:cs="Times New Roman"/>
                  </w:rPr>
                  <w:t>Explain the special tests used for ACL injury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533E5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4A1B3" w14:textId="7FB9D00F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63F81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6CAB495A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610FE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A98E" w14:textId="16E785A3" w:rsidR="007B5980" w:rsidRPr="0001634F" w:rsidRDefault="006364B1" w:rsidP="007B5980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87565A58640045C48B6117DED39FAB05"/>
                </w:placeholder>
                <w:text/>
              </w:sdtPr>
              <w:sdtEndPr/>
              <w:sdtContent>
                <w:r w:rsidR="00063F81" w:rsidRPr="0001634F">
                  <w:rPr>
                    <w:rFonts w:ascii="Times New Roman" w:hAnsi="Times New Roman" w:cs="Times New Roman"/>
                  </w:rPr>
                  <w:t xml:space="preserve">Explain Glasgow coma scale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378C9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DACCF" w14:textId="64E6C09C" w:rsidR="007B5980" w:rsidRPr="0001634F" w:rsidRDefault="00063F81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CO2</w:t>
            </w:r>
          </w:p>
        </w:tc>
      </w:tr>
      <w:tr w:rsidR="007B5980" w:rsidRPr="0001634F" w14:paraId="056C000C" w14:textId="77777777" w:rsidTr="007B5980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FED4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1CBAE" w14:textId="6B5AE9B2" w:rsidR="007B5980" w:rsidRPr="0001634F" w:rsidRDefault="006364B1" w:rsidP="007B5980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6E4615ED18B5403D9FBAD04816550AED"/>
                </w:placeholder>
                <w:text/>
              </w:sdtPr>
              <w:sdtEndPr/>
              <w:sdtContent>
                <w:r w:rsidR="00063F81" w:rsidRPr="0001634F">
                  <w:rPr>
                    <w:rFonts w:ascii="Times New Roman" w:hAnsi="Times New Roman" w:cs="Times New Roman"/>
                  </w:rPr>
                  <w:t>Explain the H-</w:t>
                </w:r>
                <w:r w:rsidR="002B29C9" w:rsidRPr="0001634F">
                  <w:rPr>
                    <w:rFonts w:ascii="Times New Roman" w:hAnsi="Times New Roman" w:cs="Times New Roman"/>
                  </w:rPr>
                  <w:t>reflex</w:t>
                </w:r>
                <w:r w:rsidR="00063F81" w:rsidRPr="0001634F">
                  <w:rPr>
                    <w:rFonts w:ascii="Times New Roman" w:hAnsi="Times New Roman" w:cs="Times New Roman"/>
                  </w:rPr>
                  <w:t xml:space="preserve"> and F wave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FA2B0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10790" w14:textId="03781B55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63F81" w:rsidRPr="0001634F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7B5980" w:rsidRPr="0001634F" w14:paraId="718C4D80" w14:textId="77777777" w:rsidTr="007B5980">
        <w:tc>
          <w:tcPr>
            <w:tcW w:w="653" w:type="dxa"/>
          </w:tcPr>
          <w:p w14:paraId="1B4A92F2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14:paraId="16F40570" w14:textId="77777777" w:rsidR="007B5980" w:rsidRPr="0001634F" w:rsidRDefault="007B5980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14:paraId="2A816405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</w:tcPr>
          <w:p w14:paraId="40E6CE7C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5980" w:rsidRPr="0001634F" w14:paraId="7D54CD99" w14:textId="77777777" w:rsidTr="007B5980">
        <w:tc>
          <w:tcPr>
            <w:tcW w:w="653" w:type="dxa"/>
          </w:tcPr>
          <w:p w14:paraId="2E861B44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14:paraId="69D0CB9A" w14:textId="50086887" w:rsidR="007B5980" w:rsidRPr="0001634F" w:rsidRDefault="002B29C9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What is coordination? write any one special test for the same</w:t>
            </w:r>
          </w:p>
        </w:tc>
        <w:tc>
          <w:tcPr>
            <w:tcW w:w="851" w:type="dxa"/>
          </w:tcPr>
          <w:p w14:paraId="0A1FD33A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14:paraId="01F70A5A" w14:textId="3EDEDC7F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2B29C9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694914B1" w14:textId="77777777" w:rsidTr="007B5980">
        <w:tc>
          <w:tcPr>
            <w:tcW w:w="653" w:type="dxa"/>
          </w:tcPr>
          <w:p w14:paraId="39605B8C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14:paraId="40A4E918" w14:textId="3BF0A7B6" w:rsidR="007B5980" w:rsidRPr="0001634F" w:rsidRDefault="002B29C9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What is </w:t>
            </w:r>
            <w:r w:rsidR="0091088A" w:rsidRPr="0001634F">
              <w:rPr>
                <w:rFonts w:ascii="Times New Roman" w:hAnsi="Times New Roman" w:cs="Times New Roman"/>
              </w:rPr>
              <w:t>Homan’s</w:t>
            </w:r>
            <w:r w:rsidRPr="0001634F">
              <w:rPr>
                <w:rFonts w:ascii="Times New Roman" w:hAnsi="Times New Roman" w:cs="Times New Roman"/>
              </w:rPr>
              <w:t xml:space="preserve"> sign?</w:t>
            </w:r>
          </w:p>
        </w:tc>
        <w:tc>
          <w:tcPr>
            <w:tcW w:w="851" w:type="dxa"/>
          </w:tcPr>
          <w:p w14:paraId="118F1264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8C1438C" w14:textId="261378B7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2B29C9" w:rsidRPr="0001634F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7B5980" w:rsidRPr="0001634F" w14:paraId="6638A171" w14:textId="77777777" w:rsidTr="007B5980">
        <w:tc>
          <w:tcPr>
            <w:tcW w:w="653" w:type="dxa"/>
          </w:tcPr>
          <w:p w14:paraId="33ABCB67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14:paraId="60A706FB" w14:textId="0678CBB3" w:rsidR="007B5980" w:rsidRPr="0001634F" w:rsidRDefault="002B29C9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What is </w:t>
            </w:r>
            <w:r w:rsidR="0091088A" w:rsidRPr="0001634F">
              <w:rPr>
                <w:rFonts w:ascii="Times New Roman" w:hAnsi="Times New Roman" w:cs="Times New Roman"/>
              </w:rPr>
              <w:t>cyanosis</w:t>
            </w:r>
            <w:r w:rsidRPr="0001634F">
              <w:rPr>
                <w:rFonts w:ascii="Times New Roman" w:hAnsi="Times New Roman" w:cs="Times New Roman"/>
              </w:rPr>
              <w:t>?</w:t>
            </w:r>
          </w:p>
        </w:tc>
        <w:tc>
          <w:tcPr>
            <w:tcW w:w="851" w:type="dxa"/>
          </w:tcPr>
          <w:p w14:paraId="02C3BFDA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2AA3BA8E" w14:textId="10D616BC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2B29C9" w:rsidRPr="0001634F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7B5980" w:rsidRPr="0001634F" w14:paraId="57B7A9A6" w14:textId="77777777" w:rsidTr="007B5980">
        <w:tc>
          <w:tcPr>
            <w:tcW w:w="653" w:type="dxa"/>
          </w:tcPr>
          <w:p w14:paraId="25966450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14:paraId="159318FF" w14:textId="06F63E4F" w:rsidR="007B5980" w:rsidRPr="0001634F" w:rsidRDefault="0091088A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Explain the true measurement of LLD</w:t>
            </w:r>
          </w:p>
        </w:tc>
        <w:tc>
          <w:tcPr>
            <w:tcW w:w="851" w:type="dxa"/>
          </w:tcPr>
          <w:p w14:paraId="4732B080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EA9EB5F" w14:textId="632B455A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5700F563" w14:textId="77777777" w:rsidTr="007B5980">
        <w:tc>
          <w:tcPr>
            <w:tcW w:w="653" w:type="dxa"/>
          </w:tcPr>
          <w:p w14:paraId="3BF4352C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</w:tcPr>
          <w:p w14:paraId="22A8BA18" w14:textId="1D414B10" w:rsidR="007B5980" w:rsidRPr="0001634F" w:rsidRDefault="006364B1" w:rsidP="007B5980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FBB6F3C2AF6341F88CFE29B95649106A"/>
                </w:placeholder>
                <w:text/>
              </w:sdtPr>
              <w:sdtEndPr/>
              <w:sdtContent>
                <w:r w:rsidR="0091088A" w:rsidRPr="0001634F">
                  <w:rPr>
                    <w:rFonts w:ascii="Times New Roman" w:hAnsi="Times New Roman" w:cs="Times New Roman"/>
                  </w:rPr>
                  <w:t xml:space="preserve">Write the normal values </w:t>
                </w:r>
                <w:r w:rsidR="00F64A4F" w:rsidRPr="0001634F">
                  <w:rPr>
                    <w:rFonts w:ascii="Times New Roman" w:hAnsi="Times New Roman" w:cs="Times New Roman"/>
                  </w:rPr>
                  <w:t xml:space="preserve">of </w:t>
                </w:r>
                <w:r w:rsidR="0091088A" w:rsidRPr="0001634F">
                  <w:rPr>
                    <w:rFonts w:ascii="Times New Roman" w:hAnsi="Times New Roman" w:cs="Times New Roman"/>
                  </w:rPr>
                  <w:t xml:space="preserve">ABG </w:t>
                </w:r>
              </w:sdtContent>
            </w:sdt>
          </w:p>
        </w:tc>
        <w:tc>
          <w:tcPr>
            <w:tcW w:w="851" w:type="dxa"/>
          </w:tcPr>
          <w:p w14:paraId="3DF7EDC8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B69DAEF" w14:textId="0E1077CC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0B342CE3" w14:textId="77777777" w:rsidTr="007B5980">
        <w:tc>
          <w:tcPr>
            <w:tcW w:w="653" w:type="dxa"/>
          </w:tcPr>
          <w:p w14:paraId="5AD2CCD3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14:paraId="6408B023" w14:textId="4FCFF656" w:rsidR="007B5980" w:rsidRPr="0001634F" w:rsidRDefault="006364B1" w:rsidP="007B5980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EFA3EBCDD1764DFCAE8E96339D8EDD9F"/>
                </w:placeholder>
                <w:text/>
              </w:sdtPr>
              <w:sdtEndPr/>
              <w:sdtContent>
                <w:r w:rsidR="0091088A" w:rsidRPr="0001634F">
                  <w:rPr>
                    <w:rFonts w:ascii="Times New Roman" w:hAnsi="Times New Roman" w:cs="Times New Roman"/>
                  </w:rPr>
                  <w:t xml:space="preserve">Describe the method to check </w:t>
                </w:r>
                <w:r w:rsidR="00F64A4F" w:rsidRPr="0001634F">
                  <w:rPr>
                    <w:rFonts w:ascii="Times New Roman" w:hAnsi="Times New Roman" w:cs="Times New Roman"/>
                  </w:rPr>
                  <w:t>two-point</w:t>
                </w:r>
                <w:r w:rsidR="0091088A" w:rsidRPr="0001634F">
                  <w:rPr>
                    <w:rFonts w:ascii="Times New Roman" w:hAnsi="Times New Roman" w:cs="Times New Roman"/>
                  </w:rPr>
                  <w:t xml:space="preserve"> discrimination </w:t>
                </w:r>
              </w:sdtContent>
            </w:sdt>
          </w:p>
        </w:tc>
        <w:tc>
          <w:tcPr>
            <w:tcW w:w="851" w:type="dxa"/>
          </w:tcPr>
          <w:p w14:paraId="3C5A27B9" w14:textId="77777777" w:rsidR="007B5980" w:rsidRPr="0001634F" w:rsidRDefault="007B5980" w:rsidP="007B5980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69B2CB75" w14:textId="28D08861" w:rsidR="007B5980" w:rsidRPr="0001634F" w:rsidRDefault="007B5980" w:rsidP="007B5980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B5980" w:rsidRPr="0001634F" w14:paraId="0D646622" w14:textId="77777777" w:rsidTr="00E36DFA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AAAB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7B5980" w:rsidRPr="0001634F" w14:paraId="4D8FEF27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EE19E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901259178"/>
            <w:placeholder>
              <w:docPart w:val="85BF59BDB6DB4018B5458961473C4771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125E3D" w14:textId="694BD48A" w:rsidR="007B5980" w:rsidRPr="0001634F" w:rsidRDefault="00AF7C24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Write </w:t>
                </w:r>
                <w:r w:rsidR="006D6256">
                  <w:rPr>
                    <w:rFonts w:ascii="Times New Roman" w:hAnsi="Times New Roman" w:cs="Times New Roman"/>
                    <w:b/>
                    <w:bCs/>
                  </w:rPr>
                  <w:t xml:space="preserve">in </w:t>
                </w:r>
                <w:r w:rsidR="006D6256" w:rsidRPr="0001634F">
                  <w:rPr>
                    <w:rFonts w:ascii="Times New Roman" w:hAnsi="Times New Roman" w:cs="Times New Roman"/>
                    <w:b/>
                    <w:bCs/>
                  </w:rPr>
                  <w:t>detail</w:t>
                </w: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 assessment of </w:t>
                </w:r>
                <w:r w:rsidR="009E73A7" w:rsidRPr="0001634F">
                  <w:rPr>
                    <w:rFonts w:ascii="Times New Roman" w:hAnsi="Times New Roman" w:cs="Times New Roman"/>
                    <w:b/>
                    <w:bCs/>
                  </w:rPr>
                  <w:t>25-year-old</w:t>
                </w: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 male having Rotator cuff tear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1CF6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B1D5" w14:textId="7841057E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AF7C24" w:rsidRPr="0001634F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B5980" w:rsidRPr="0001634F" w14:paraId="2B1DE8EB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6938C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164F" w14:textId="77777777" w:rsidR="007B5980" w:rsidRPr="0001634F" w:rsidRDefault="007B5980" w:rsidP="00E36DFA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FB43C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22BF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B5980" w:rsidRPr="0001634F" w14:paraId="1DFD6AE2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D43B5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354800929"/>
            <w:placeholder>
              <w:docPart w:val="7EAC0E11DBA048C7A4CE23BB78DA44D6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9B4368" w14:textId="72C5B22B" w:rsidR="007B5980" w:rsidRPr="0001634F" w:rsidRDefault="00AF7C24" w:rsidP="00E36DFA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Write </w:t>
                </w:r>
                <w:r w:rsidR="009E73A7">
                  <w:rPr>
                    <w:rFonts w:ascii="Times New Roman" w:hAnsi="Times New Roman" w:cs="Times New Roman"/>
                    <w:b/>
                    <w:bCs/>
                  </w:rPr>
                  <w:t>in</w:t>
                </w: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 </w:t>
                </w:r>
                <w:r w:rsidR="006D6256"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detail </w:t>
                </w:r>
                <w:r w:rsidR="006D6256">
                  <w:rPr>
                    <w:rFonts w:ascii="Times New Roman" w:hAnsi="Times New Roman" w:cs="Times New Roman"/>
                    <w:b/>
                    <w:bCs/>
                  </w:rPr>
                  <w:t>about</w:t>
                </w:r>
                <w:r w:rsidR="009E73A7">
                  <w:rPr>
                    <w:rFonts w:ascii="Times New Roman" w:hAnsi="Times New Roman" w:cs="Times New Roman"/>
                    <w:b/>
                    <w:bCs/>
                  </w:rPr>
                  <w:t xml:space="preserve"> Sensory and </w:t>
                </w:r>
                <w:r w:rsidR="009E73A7" w:rsidRPr="0001634F">
                  <w:rPr>
                    <w:rFonts w:ascii="Times New Roman" w:hAnsi="Times New Roman" w:cs="Times New Roman"/>
                    <w:b/>
                    <w:bCs/>
                  </w:rPr>
                  <w:t>Motor Examination</w:t>
                </w:r>
                <w:r w:rsidRPr="0001634F">
                  <w:rPr>
                    <w:rFonts w:ascii="Times New Roman" w:hAnsi="Times New Roman" w:cs="Times New Roman"/>
                    <w:b/>
                    <w:bCs/>
                  </w:rPr>
                  <w:t xml:space="preserve"> of Neuro -Muscular Dysfunctions 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BFA7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3F76" w14:textId="368B0714" w:rsidR="007B5980" w:rsidRPr="0001634F" w:rsidRDefault="007B5980" w:rsidP="00E36DFA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AF7C24" w:rsidRPr="0001634F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B5980" w:rsidRPr="0001634F" w14:paraId="49B2B79A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31DA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3231" w14:textId="77777777" w:rsidR="007B5980" w:rsidRPr="0001634F" w:rsidRDefault="007B5980" w:rsidP="00E36DFA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D4BE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CF69" w14:textId="77777777" w:rsidR="007B5980" w:rsidRPr="0001634F" w:rsidRDefault="007B5980" w:rsidP="00E36DFA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B29C9" w:rsidRPr="0001634F" w14:paraId="5E147415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A5B38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701A" w14:textId="329B3204" w:rsidR="002B29C9" w:rsidRPr="0001634F" w:rsidRDefault="006364B1" w:rsidP="002B29C9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7D952E3768E84B11B4C947032D65F664"/>
                </w:placeholder>
                <w:text/>
              </w:sdtPr>
              <w:sdtEndPr/>
              <w:sdtContent>
                <w:r w:rsidR="002B29C9" w:rsidRPr="0001634F">
                  <w:rPr>
                    <w:rFonts w:ascii="Times New Roman" w:hAnsi="Times New Roman" w:cs="Times New Roman"/>
                  </w:rPr>
                  <w:t xml:space="preserve">Write a note on different types of electrodes used for Electro diagnosis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597A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49AD2" w14:textId="42B6832E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CO4</w:t>
            </w:r>
          </w:p>
        </w:tc>
      </w:tr>
      <w:tr w:rsidR="002B29C9" w:rsidRPr="0001634F" w14:paraId="0DDD5F0D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624F7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501AE" w14:textId="2ADA0FDF" w:rsidR="002B29C9" w:rsidRPr="0001634F" w:rsidRDefault="006364B1" w:rsidP="002B29C9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5E897925461B4DC7AEEF22635CC6D59C"/>
                </w:placeholder>
                <w:text/>
              </w:sdtPr>
              <w:sdtEndPr/>
              <w:sdtContent>
                <w:r w:rsidR="002B29C9" w:rsidRPr="0001634F">
                  <w:rPr>
                    <w:rFonts w:ascii="Times New Roman" w:hAnsi="Times New Roman" w:cs="Times New Roman"/>
                  </w:rPr>
                  <w:t xml:space="preserve">Explain special test used for Rt lateral Elbow pain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43E7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FF100" w14:textId="36357DE1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6D6256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B29C9" w:rsidRPr="0001634F" w14:paraId="6028ABFD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253B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5020E" w14:textId="774EBC7A" w:rsidR="002B29C9" w:rsidRPr="0001634F" w:rsidRDefault="006364B1" w:rsidP="002B29C9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23197CE9A7914709B5451EC695DF10A1"/>
                </w:placeholder>
                <w:text/>
              </w:sdtPr>
              <w:sdtEndPr/>
              <w:sdtContent>
                <w:r w:rsidR="002B29C9" w:rsidRPr="0001634F">
                  <w:rPr>
                    <w:rFonts w:ascii="Times New Roman" w:hAnsi="Times New Roman" w:cs="Times New Roman"/>
                  </w:rPr>
                  <w:t>What is MMT Explain the grades of MMT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A0B7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E5250" w14:textId="3A74EBB1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CO2</w:t>
            </w:r>
          </w:p>
        </w:tc>
      </w:tr>
      <w:tr w:rsidR="002B29C9" w:rsidRPr="0001634F" w14:paraId="18433D04" w14:textId="77777777" w:rsidTr="00E36DFA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AFC74" w14:textId="6D4C7E48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 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A511" w14:textId="62B7C0FD" w:rsidR="002B29C9" w:rsidRPr="0001634F" w:rsidRDefault="006364B1" w:rsidP="002B29C9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4DA417FBF80B4A0C819B5FF0E7A56328"/>
                </w:placeholder>
                <w:text/>
              </w:sdtPr>
              <w:sdtEndPr/>
              <w:sdtContent>
                <w:r w:rsidR="002B29C9" w:rsidRPr="0001634F">
                  <w:rPr>
                    <w:rFonts w:ascii="Times New Roman" w:hAnsi="Times New Roman" w:cs="Times New Roman"/>
                  </w:rPr>
                  <w:t xml:space="preserve">Enlist </w:t>
                </w:r>
                <w:r w:rsidR="006D6256" w:rsidRPr="0001634F">
                  <w:rPr>
                    <w:rFonts w:ascii="Times New Roman" w:hAnsi="Times New Roman" w:cs="Times New Roman"/>
                  </w:rPr>
                  <w:t>cranial nerves</w:t>
                </w:r>
                <w:r w:rsidR="002B29C9" w:rsidRPr="0001634F">
                  <w:rPr>
                    <w:rFonts w:ascii="Times New Roman" w:hAnsi="Times New Roman" w:cs="Times New Roman"/>
                  </w:rPr>
                  <w:t xml:space="preserve"> and Explain examination </w:t>
                </w:r>
                <w:r w:rsidR="00F84DFA" w:rsidRPr="0001634F">
                  <w:rPr>
                    <w:rFonts w:ascii="Times New Roman" w:hAnsi="Times New Roman" w:cs="Times New Roman"/>
                  </w:rPr>
                  <w:t>of 8</w:t>
                </w:r>
                <w:r w:rsidR="002B29C9" w:rsidRPr="0001634F">
                  <w:rPr>
                    <w:rFonts w:ascii="Times New Roman" w:hAnsi="Times New Roman" w:cs="Times New Roman"/>
                  </w:rPr>
                  <w:t xml:space="preserve">th Cranial nerve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361F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91EE7" w14:textId="3282B5DA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CO2</w:t>
            </w:r>
          </w:p>
        </w:tc>
      </w:tr>
      <w:tr w:rsidR="002B29C9" w:rsidRPr="0001634F" w14:paraId="31E0037E" w14:textId="77777777" w:rsidTr="00E36DFA">
        <w:tc>
          <w:tcPr>
            <w:tcW w:w="653" w:type="dxa"/>
          </w:tcPr>
          <w:p w14:paraId="668885A9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>Q.3</w:t>
            </w:r>
          </w:p>
        </w:tc>
        <w:tc>
          <w:tcPr>
            <w:tcW w:w="8532" w:type="dxa"/>
          </w:tcPr>
          <w:p w14:paraId="1E7CA1FA" w14:textId="77777777" w:rsidR="002B29C9" w:rsidRPr="0001634F" w:rsidRDefault="002B29C9" w:rsidP="002B29C9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01634F"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851" w:type="dxa"/>
          </w:tcPr>
          <w:p w14:paraId="2E5EB7C8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</w:tcPr>
          <w:p w14:paraId="02BD43D5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B29C9" w:rsidRPr="0001634F" w14:paraId="01E0D7A1" w14:textId="77777777" w:rsidTr="00E36DFA">
        <w:tc>
          <w:tcPr>
            <w:tcW w:w="653" w:type="dxa"/>
          </w:tcPr>
          <w:p w14:paraId="79F2CCB1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14:paraId="72A3A3ED" w14:textId="75E4B11E" w:rsidR="002B29C9" w:rsidRPr="0001634F" w:rsidRDefault="0091088A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What is pump handle </w:t>
            </w:r>
            <w:r w:rsidR="00F84DFA" w:rsidRPr="0001634F">
              <w:rPr>
                <w:rFonts w:ascii="Times New Roman" w:hAnsi="Times New Roman" w:cs="Times New Roman"/>
              </w:rPr>
              <w:t>test?</w:t>
            </w:r>
          </w:p>
        </w:tc>
        <w:tc>
          <w:tcPr>
            <w:tcW w:w="851" w:type="dxa"/>
          </w:tcPr>
          <w:p w14:paraId="0AD49E3B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14:paraId="19C6FCE7" w14:textId="3510ACAF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B29C9" w:rsidRPr="0001634F" w14:paraId="5473F425" w14:textId="77777777" w:rsidTr="00E36DFA">
        <w:tc>
          <w:tcPr>
            <w:tcW w:w="653" w:type="dxa"/>
          </w:tcPr>
          <w:p w14:paraId="29BCE753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14:paraId="4F031898" w14:textId="5688673C" w:rsidR="002B29C9" w:rsidRPr="0001634F" w:rsidRDefault="0091088A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Explain abnormal or added breath sounds</w:t>
            </w:r>
          </w:p>
        </w:tc>
        <w:tc>
          <w:tcPr>
            <w:tcW w:w="851" w:type="dxa"/>
          </w:tcPr>
          <w:p w14:paraId="44D36DF6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E2E6209" w14:textId="49ED3E84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2B29C9" w:rsidRPr="0001634F" w14:paraId="50E465F6" w14:textId="77777777" w:rsidTr="00E36DFA">
        <w:tc>
          <w:tcPr>
            <w:tcW w:w="653" w:type="dxa"/>
          </w:tcPr>
          <w:p w14:paraId="7F6A1976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14:paraId="245FC4E5" w14:textId="21CAC603" w:rsidR="002B29C9" w:rsidRPr="0001634F" w:rsidRDefault="0091088A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 Write a Measurement of chest expansion</w:t>
            </w:r>
          </w:p>
        </w:tc>
        <w:tc>
          <w:tcPr>
            <w:tcW w:w="851" w:type="dxa"/>
          </w:tcPr>
          <w:p w14:paraId="091156F1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941158B" w14:textId="7B1B2C64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91088A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B29C9" w:rsidRPr="0001634F" w14:paraId="1CB454BD" w14:textId="77777777" w:rsidTr="00E36DFA">
        <w:tc>
          <w:tcPr>
            <w:tcW w:w="653" w:type="dxa"/>
          </w:tcPr>
          <w:p w14:paraId="652880EE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14:paraId="5DE7203F" w14:textId="5A26C517" w:rsidR="002B29C9" w:rsidRPr="0001634F" w:rsidRDefault="0091088A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What is ULTT 1?</w:t>
            </w:r>
          </w:p>
        </w:tc>
        <w:tc>
          <w:tcPr>
            <w:tcW w:w="851" w:type="dxa"/>
          </w:tcPr>
          <w:p w14:paraId="06CCFF69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16F0F8D" w14:textId="5BB459B5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1634F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B29C9" w:rsidRPr="0001634F" w14:paraId="2A7A8F96" w14:textId="77777777" w:rsidTr="00E36DFA">
        <w:tc>
          <w:tcPr>
            <w:tcW w:w="653" w:type="dxa"/>
          </w:tcPr>
          <w:p w14:paraId="4D239932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</w:tcPr>
          <w:p w14:paraId="69B903E4" w14:textId="7FE94E88" w:rsidR="002B29C9" w:rsidRPr="0001634F" w:rsidRDefault="0001634F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What is swan neck </w:t>
            </w:r>
            <w:r w:rsidR="00F84DFA" w:rsidRPr="0001634F">
              <w:rPr>
                <w:rFonts w:ascii="Times New Roman" w:hAnsi="Times New Roman" w:cs="Times New Roman"/>
              </w:rPr>
              <w:t>deformity?</w:t>
            </w:r>
          </w:p>
        </w:tc>
        <w:tc>
          <w:tcPr>
            <w:tcW w:w="851" w:type="dxa"/>
          </w:tcPr>
          <w:p w14:paraId="79D7398F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0C82D31" w14:textId="1BF3313B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1634F" w:rsidRPr="0001634F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2B29C9" w:rsidRPr="0001634F" w14:paraId="3873FEA9" w14:textId="77777777" w:rsidTr="00E36DFA">
        <w:tc>
          <w:tcPr>
            <w:tcW w:w="653" w:type="dxa"/>
          </w:tcPr>
          <w:p w14:paraId="3AE33EB7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</w:tcPr>
          <w:p w14:paraId="3AE9C86D" w14:textId="1832070A" w:rsidR="002B29C9" w:rsidRPr="0001634F" w:rsidRDefault="0001634F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</w:rPr>
              <w:t xml:space="preserve">Write any one fitness test used for sports </w:t>
            </w:r>
          </w:p>
        </w:tc>
        <w:tc>
          <w:tcPr>
            <w:tcW w:w="851" w:type="dxa"/>
          </w:tcPr>
          <w:p w14:paraId="35BABE30" w14:textId="77777777" w:rsidR="002B29C9" w:rsidRPr="0001634F" w:rsidRDefault="002B29C9" w:rsidP="002B29C9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581F00F1" w14:textId="5244BE8F" w:rsidR="002B29C9" w:rsidRPr="0001634F" w:rsidRDefault="002B29C9" w:rsidP="002B29C9">
            <w:pPr>
              <w:rPr>
                <w:rFonts w:ascii="Times New Roman" w:hAnsi="Times New Roman" w:cs="Times New Roman"/>
              </w:rPr>
            </w:pPr>
            <w:r w:rsidRPr="0001634F">
              <w:rPr>
                <w:rFonts w:ascii="Times New Roman" w:hAnsi="Times New Roman" w:cs="Times New Roman"/>
                <w:b/>
                <w:bCs/>
              </w:rPr>
              <w:t>CO</w:t>
            </w:r>
            <w:r w:rsidR="0001634F" w:rsidRPr="0001634F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</w:tbl>
    <w:p w14:paraId="54FD5C74" w14:textId="77777777" w:rsidR="00230253" w:rsidRPr="0001634F" w:rsidRDefault="00230253">
      <w:pPr>
        <w:rPr>
          <w:rFonts w:ascii="Times New Roman" w:hAnsi="Times New Roman" w:cs="Times New Roman"/>
        </w:rPr>
      </w:pPr>
    </w:p>
    <w:sectPr w:rsidR="00230253" w:rsidRPr="0001634F" w:rsidSect="00782105">
      <w:footerReference w:type="default" r:id="rId6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DCD0B" w14:textId="77777777" w:rsidR="009A6950" w:rsidRDefault="009A6950" w:rsidP="00782105">
      <w:pPr>
        <w:spacing w:after="0" w:line="240" w:lineRule="auto"/>
      </w:pPr>
      <w:r>
        <w:separator/>
      </w:r>
    </w:p>
  </w:endnote>
  <w:endnote w:type="continuationSeparator" w:id="0">
    <w:p w14:paraId="431C2D3F" w14:textId="77777777" w:rsidR="009A6950" w:rsidRDefault="009A6950" w:rsidP="00782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2108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51DC6872" w14:textId="6E5C4E27" w:rsidR="00782105" w:rsidRDefault="0078210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6364B1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6364B1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0F9FD095" w14:textId="77777777" w:rsidR="00782105" w:rsidRDefault="007821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48FE1F" w14:textId="77777777" w:rsidR="009A6950" w:rsidRDefault="009A6950" w:rsidP="00782105">
      <w:pPr>
        <w:spacing w:after="0" w:line="240" w:lineRule="auto"/>
      </w:pPr>
      <w:r>
        <w:separator/>
      </w:r>
    </w:p>
  </w:footnote>
  <w:footnote w:type="continuationSeparator" w:id="0">
    <w:p w14:paraId="2DDB3190" w14:textId="77777777" w:rsidR="009A6950" w:rsidRDefault="009A6950" w:rsidP="007821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553"/>
    <w:rsid w:val="0001634F"/>
    <w:rsid w:val="00050374"/>
    <w:rsid w:val="00063F81"/>
    <w:rsid w:val="000B7373"/>
    <w:rsid w:val="000D1553"/>
    <w:rsid w:val="00120DF4"/>
    <w:rsid w:val="0018457E"/>
    <w:rsid w:val="001C5F03"/>
    <w:rsid w:val="00220D35"/>
    <w:rsid w:val="00230253"/>
    <w:rsid w:val="00246849"/>
    <w:rsid w:val="002B29C9"/>
    <w:rsid w:val="00310D5A"/>
    <w:rsid w:val="004E37D6"/>
    <w:rsid w:val="005A61FD"/>
    <w:rsid w:val="006364B1"/>
    <w:rsid w:val="006B2438"/>
    <w:rsid w:val="006D6256"/>
    <w:rsid w:val="0077476A"/>
    <w:rsid w:val="00782105"/>
    <w:rsid w:val="007B5980"/>
    <w:rsid w:val="00856220"/>
    <w:rsid w:val="00862732"/>
    <w:rsid w:val="0091088A"/>
    <w:rsid w:val="00985749"/>
    <w:rsid w:val="009A6950"/>
    <w:rsid w:val="009B128E"/>
    <w:rsid w:val="009E73A7"/>
    <w:rsid w:val="009F05BF"/>
    <w:rsid w:val="00A02B36"/>
    <w:rsid w:val="00A55584"/>
    <w:rsid w:val="00A627AA"/>
    <w:rsid w:val="00AF1D66"/>
    <w:rsid w:val="00AF7C24"/>
    <w:rsid w:val="00B42C04"/>
    <w:rsid w:val="00B556BD"/>
    <w:rsid w:val="00BE5353"/>
    <w:rsid w:val="00C173B3"/>
    <w:rsid w:val="00C40490"/>
    <w:rsid w:val="00C86468"/>
    <w:rsid w:val="00CA1B16"/>
    <w:rsid w:val="00CB6F05"/>
    <w:rsid w:val="00CF7C91"/>
    <w:rsid w:val="00D660AB"/>
    <w:rsid w:val="00EE74A5"/>
    <w:rsid w:val="00F152F7"/>
    <w:rsid w:val="00F5049C"/>
    <w:rsid w:val="00F64A4F"/>
    <w:rsid w:val="00F663A1"/>
    <w:rsid w:val="00F84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7077FD"/>
  <w15:docId w15:val="{5C466186-F3BF-4AA5-9592-48A1F2312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2105"/>
  </w:style>
  <w:style w:type="paragraph" w:styleId="Footer">
    <w:name w:val="footer"/>
    <w:basedOn w:val="Normal"/>
    <w:link w:val="FooterChar"/>
    <w:uiPriority w:val="99"/>
    <w:unhideWhenUsed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21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DFF1BB4D76944F3A27F1E1BAFA30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AF71AF-7BB9-45D1-B8BD-C2424399F803}"/>
      </w:docPartPr>
      <w:docPartBody>
        <w:p w:rsidR="007644D7" w:rsidRDefault="00D747BD" w:rsidP="00D747BD">
          <w:pPr>
            <w:pStyle w:val="EDFF1BB4D76944F3A27F1E1BAFA303A8"/>
          </w:pPr>
          <w:r w:rsidRPr="00F02692">
            <w:rPr>
              <w:rFonts w:ascii="Times New Roman" w:hAnsi="Times New Roman" w:cs="Times New Roman"/>
              <w:b/>
              <w:bCs/>
              <w:sz w:val="28"/>
              <w:szCs w:val="28"/>
            </w:rPr>
            <w:t>Date.</w:t>
          </w:r>
        </w:p>
      </w:docPartBody>
    </w:docPart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8A10E606A10243BCA797DBD603A54D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C36435-FD51-4D47-95CA-B50EC5646C59}"/>
      </w:docPartPr>
      <w:docPartBody>
        <w:p w:rsidR="008938F3" w:rsidRDefault="00163BCC" w:rsidP="00163BCC">
          <w:pPr>
            <w:pStyle w:val="8A10E606A10243BCA797DBD603A54D9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58F66E2B0924750B841D01A9DD3F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671BE9-018E-49D3-AC40-3B37EA7B2B29}"/>
      </w:docPartPr>
      <w:docPartBody>
        <w:p w:rsidR="008938F3" w:rsidRDefault="00163BCC" w:rsidP="00163BCC">
          <w:pPr>
            <w:pStyle w:val="A58F66E2B0924750B841D01A9DD3F94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703790838CE4830A7C84906DAAB36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10C195-D6B7-4D7D-A223-81F1542E2F85}"/>
      </w:docPartPr>
      <w:docPartBody>
        <w:p w:rsidR="008938F3" w:rsidRDefault="00163BCC" w:rsidP="00163BCC">
          <w:pPr>
            <w:pStyle w:val="2703790838CE4830A7C84906DAAB364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7565A58640045C48B6117DED39FAB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5DBB59-ABF5-42A5-95DF-BE02FC47D4FC}"/>
      </w:docPartPr>
      <w:docPartBody>
        <w:p w:rsidR="008938F3" w:rsidRDefault="00163BCC" w:rsidP="00163BCC">
          <w:pPr>
            <w:pStyle w:val="87565A58640045C48B6117DED39FAB0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E4615ED18B5403D9FBAD04816550A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C2BE76-2EAB-47F0-B3F2-72E6D80D873D}"/>
      </w:docPartPr>
      <w:docPartBody>
        <w:p w:rsidR="008938F3" w:rsidRDefault="00163BCC" w:rsidP="00163BCC">
          <w:pPr>
            <w:pStyle w:val="6E4615ED18B5403D9FBAD04816550AE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BB6F3C2AF6341F88CFE29B956491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09C7A9-306A-481A-9F00-37A0BDEB102A}"/>
      </w:docPartPr>
      <w:docPartBody>
        <w:p w:rsidR="008938F3" w:rsidRDefault="00163BCC" w:rsidP="00163BCC">
          <w:pPr>
            <w:pStyle w:val="FBB6F3C2AF6341F88CFE29B95649106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FA3EBCDD1764DFCAE8E96339D8EDD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5DA397-A0FE-4E2D-B41A-22F9CEE24AAA}"/>
      </w:docPartPr>
      <w:docPartBody>
        <w:p w:rsidR="008938F3" w:rsidRDefault="00163BCC" w:rsidP="00163BCC">
          <w:pPr>
            <w:pStyle w:val="EFA3EBCDD1764DFCAE8E96339D8EDD9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5BF59BDB6DB4018B5458961473C47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3607D8-80E0-456D-9278-50B77CBD03F4}"/>
      </w:docPartPr>
      <w:docPartBody>
        <w:p w:rsidR="008938F3" w:rsidRDefault="00163BCC" w:rsidP="00163BCC">
          <w:pPr>
            <w:pStyle w:val="85BF59BDB6DB4018B5458961473C477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EAC0E11DBA048C7A4CE23BB78DA44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9231BC-8242-4D98-BC81-284AEDCA61D5}"/>
      </w:docPartPr>
      <w:docPartBody>
        <w:p w:rsidR="008938F3" w:rsidRDefault="00163BCC" w:rsidP="00163BCC">
          <w:pPr>
            <w:pStyle w:val="7EAC0E11DBA048C7A4CE23BB78DA44D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D952E3768E84B11B4C947032D65F6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101BBD-23DB-4509-8298-2257F2395ABB}"/>
      </w:docPartPr>
      <w:docPartBody>
        <w:p w:rsidR="00EF52C2" w:rsidRDefault="00E97151" w:rsidP="00E97151">
          <w:pPr>
            <w:pStyle w:val="7D952E3768E84B11B4C947032D65F66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E897925461B4DC7AEEF22635CC6D5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AD348C-E3C6-49E4-9462-CEE747FD6F9A}"/>
      </w:docPartPr>
      <w:docPartBody>
        <w:p w:rsidR="00EF52C2" w:rsidRDefault="00E97151" w:rsidP="00E97151">
          <w:pPr>
            <w:pStyle w:val="5E897925461B4DC7AEEF22635CC6D59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3197CE9A7914709B5451EC695DF10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027588-E47E-493D-8185-005CA2501A98}"/>
      </w:docPartPr>
      <w:docPartBody>
        <w:p w:rsidR="00EF52C2" w:rsidRDefault="00E97151" w:rsidP="00E97151">
          <w:pPr>
            <w:pStyle w:val="23197CE9A7914709B5451EC695DF10A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DA417FBF80B4A0C819B5FF0E7A563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D2762-C473-42FC-AA69-E033BDD6ED6B}"/>
      </w:docPartPr>
      <w:docPartBody>
        <w:p w:rsidR="00EF52C2" w:rsidRDefault="00E97151" w:rsidP="00E97151">
          <w:pPr>
            <w:pStyle w:val="4DA417FBF80B4A0C819B5FF0E7A5632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0028EF"/>
    <w:rsid w:val="00005081"/>
    <w:rsid w:val="000D337C"/>
    <w:rsid w:val="00163BCC"/>
    <w:rsid w:val="001B37CA"/>
    <w:rsid w:val="00243D54"/>
    <w:rsid w:val="002B5D5B"/>
    <w:rsid w:val="005B2C5E"/>
    <w:rsid w:val="006405B8"/>
    <w:rsid w:val="007644D7"/>
    <w:rsid w:val="008938F3"/>
    <w:rsid w:val="008E4C5A"/>
    <w:rsid w:val="00B53092"/>
    <w:rsid w:val="00C348D6"/>
    <w:rsid w:val="00D747BD"/>
    <w:rsid w:val="00DE51EB"/>
    <w:rsid w:val="00E61A9D"/>
    <w:rsid w:val="00E97151"/>
    <w:rsid w:val="00EF52C2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952E3768E84B11B4C947032D65F664">
    <w:name w:val="7D952E3768E84B11B4C947032D65F664"/>
    <w:rsid w:val="00E97151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5E897925461B4DC7AEEF22635CC6D59C">
    <w:name w:val="5E897925461B4DC7AEEF22635CC6D59C"/>
    <w:rsid w:val="00E97151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23197CE9A7914709B5451EC695DF10A1">
    <w:name w:val="23197CE9A7914709B5451EC695DF10A1"/>
    <w:rsid w:val="00E97151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4DA417FBF80B4A0C819B5FF0E7A56328">
    <w:name w:val="4DA417FBF80B4A0C819B5FF0E7A56328"/>
    <w:rsid w:val="00E97151"/>
    <w:pPr>
      <w:spacing w:after="160" w:line="259" w:lineRule="auto"/>
    </w:pPr>
    <w:rPr>
      <w:kern w:val="2"/>
      <w:lang w:val="en-IN" w:eastAsia="en-IN"/>
      <w14:ligatures w14:val="standardContextual"/>
    </w:rPr>
  </w:style>
  <w:style w:type="paragraph" w:customStyle="1" w:styleId="8A10E606A10243BCA797DBD603A54D96">
    <w:name w:val="8A10E606A10243BCA797DBD603A54D96"/>
    <w:rsid w:val="00163BCC"/>
    <w:pPr>
      <w:spacing w:after="160" w:line="259" w:lineRule="auto"/>
    </w:pPr>
    <w:rPr>
      <w:lang w:val="en-IN" w:eastAsia="en-IN"/>
    </w:rPr>
  </w:style>
  <w:style w:type="paragraph" w:customStyle="1" w:styleId="A58F66E2B0924750B841D01A9DD3F945">
    <w:name w:val="A58F66E2B0924750B841D01A9DD3F945"/>
    <w:rsid w:val="00163BCC"/>
    <w:pPr>
      <w:spacing w:after="160" w:line="259" w:lineRule="auto"/>
    </w:pPr>
    <w:rPr>
      <w:lang w:val="en-IN" w:eastAsia="en-IN"/>
    </w:rPr>
  </w:style>
  <w:style w:type="paragraph" w:customStyle="1" w:styleId="2703790838CE4830A7C84906DAAB364B">
    <w:name w:val="2703790838CE4830A7C84906DAAB364B"/>
    <w:rsid w:val="00163BCC"/>
    <w:pPr>
      <w:spacing w:after="160" w:line="259" w:lineRule="auto"/>
    </w:pPr>
    <w:rPr>
      <w:lang w:val="en-IN" w:eastAsia="en-IN"/>
    </w:rPr>
  </w:style>
  <w:style w:type="paragraph" w:customStyle="1" w:styleId="87565A58640045C48B6117DED39FAB05">
    <w:name w:val="87565A58640045C48B6117DED39FAB05"/>
    <w:rsid w:val="00163BCC"/>
    <w:pPr>
      <w:spacing w:after="160" w:line="259" w:lineRule="auto"/>
    </w:pPr>
    <w:rPr>
      <w:lang w:val="en-IN" w:eastAsia="en-IN"/>
    </w:rPr>
  </w:style>
  <w:style w:type="paragraph" w:customStyle="1" w:styleId="6E4615ED18B5403D9FBAD04816550AED">
    <w:name w:val="6E4615ED18B5403D9FBAD04816550AED"/>
    <w:rsid w:val="00163BCC"/>
    <w:pPr>
      <w:spacing w:after="160" w:line="259" w:lineRule="auto"/>
    </w:pPr>
    <w:rPr>
      <w:lang w:val="en-IN" w:eastAsia="en-IN"/>
    </w:rPr>
  </w:style>
  <w:style w:type="paragraph" w:customStyle="1" w:styleId="FBB6F3C2AF6341F88CFE29B95649106A">
    <w:name w:val="FBB6F3C2AF6341F88CFE29B95649106A"/>
    <w:rsid w:val="00163BCC"/>
    <w:pPr>
      <w:spacing w:after="160" w:line="259" w:lineRule="auto"/>
    </w:pPr>
    <w:rPr>
      <w:lang w:val="en-IN" w:eastAsia="en-IN"/>
    </w:rPr>
  </w:style>
  <w:style w:type="paragraph" w:customStyle="1" w:styleId="EFA3EBCDD1764DFCAE8E96339D8EDD9F">
    <w:name w:val="EFA3EBCDD1764DFCAE8E96339D8EDD9F"/>
    <w:rsid w:val="00163BCC"/>
    <w:pPr>
      <w:spacing w:after="160" w:line="259" w:lineRule="auto"/>
    </w:pPr>
    <w:rPr>
      <w:lang w:val="en-IN" w:eastAsia="en-IN"/>
    </w:rPr>
  </w:style>
  <w:style w:type="paragraph" w:customStyle="1" w:styleId="85BF59BDB6DB4018B5458961473C4771">
    <w:name w:val="85BF59BDB6DB4018B5458961473C4771"/>
    <w:rsid w:val="00163BCC"/>
    <w:pPr>
      <w:spacing w:after="160" w:line="259" w:lineRule="auto"/>
    </w:pPr>
    <w:rPr>
      <w:lang w:val="en-IN" w:eastAsia="en-IN"/>
    </w:rPr>
  </w:style>
  <w:style w:type="paragraph" w:customStyle="1" w:styleId="7EAC0E11DBA048C7A4CE23BB78DA44D6">
    <w:name w:val="7EAC0E11DBA048C7A4CE23BB78DA44D6"/>
    <w:rsid w:val="00163BCC"/>
    <w:pPr>
      <w:spacing w:after="160" w:line="259" w:lineRule="auto"/>
    </w:pPr>
    <w:rPr>
      <w:lang w:val="en-IN" w:eastAsia="en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parul</dc:creator>
  <cp:keywords/>
  <dc:description/>
  <cp:lastModifiedBy>Dr. DIDHITI SIDDHARTH DESAI</cp:lastModifiedBy>
  <cp:revision>10</cp:revision>
  <dcterms:created xsi:type="dcterms:W3CDTF">2016-02-15T04:53:00Z</dcterms:created>
  <dcterms:modified xsi:type="dcterms:W3CDTF">2023-06-17T03:53:00Z</dcterms:modified>
</cp:coreProperties>
</file>