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1553" w:rsidRPr="006340C5" w:rsidRDefault="000D1553" w:rsidP="000D1553">
      <w:pPr>
        <w:spacing w:after="0"/>
        <w:rPr>
          <w:rFonts w:ascii="Times New Roman" w:hAnsi="Times New Roman" w:cs="Times New Roman"/>
          <w:sz w:val="18"/>
          <w:szCs w:val="18"/>
        </w:rPr>
      </w:pPr>
      <w:r w:rsidRPr="006340C5">
        <w:rPr>
          <w:rFonts w:ascii="Times New Roman" w:hAnsi="Times New Roman" w:cs="Times New Roman"/>
          <w:b/>
          <w:bCs/>
          <w:sz w:val="18"/>
          <w:szCs w:val="18"/>
        </w:rPr>
        <w:t>Seat No</w:t>
      </w:r>
      <w:proofErr w:type="gramStart"/>
      <w:r w:rsidRPr="006340C5">
        <w:rPr>
          <w:rFonts w:ascii="Times New Roman" w:hAnsi="Times New Roman" w:cs="Times New Roman"/>
          <w:b/>
          <w:bCs/>
          <w:sz w:val="18"/>
          <w:szCs w:val="18"/>
        </w:rPr>
        <w:t>:_</w:t>
      </w:r>
      <w:proofErr w:type="gramEnd"/>
      <w:r w:rsidRPr="006340C5">
        <w:rPr>
          <w:rFonts w:ascii="Times New Roman" w:hAnsi="Times New Roman" w:cs="Times New Roman"/>
          <w:b/>
          <w:bCs/>
          <w:sz w:val="18"/>
          <w:szCs w:val="18"/>
        </w:rPr>
        <w:t>_____________</w:t>
      </w:r>
      <w:r w:rsidRPr="006340C5">
        <w:rPr>
          <w:rFonts w:ascii="Times New Roman" w:hAnsi="Times New Roman" w:cs="Times New Roman"/>
          <w:sz w:val="18"/>
          <w:szCs w:val="18"/>
        </w:rPr>
        <w:tab/>
      </w:r>
      <w:r w:rsidRPr="006340C5">
        <w:rPr>
          <w:rFonts w:ascii="Times New Roman" w:hAnsi="Times New Roman" w:cs="Times New Roman"/>
          <w:sz w:val="18"/>
          <w:szCs w:val="18"/>
        </w:rPr>
        <w:tab/>
      </w:r>
      <w:r w:rsidRPr="006340C5">
        <w:rPr>
          <w:rFonts w:ascii="Times New Roman" w:hAnsi="Times New Roman" w:cs="Times New Roman"/>
          <w:sz w:val="18"/>
          <w:szCs w:val="18"/>
        </w:rPr>
        <w:tab/>
      </w:r>
      <w:r w:rsidRPr="006340C5">
        <w:rPr>
          <w:rFonts w:ascii="Times New Roman" w:hAnsi="Times New Roman" w:cs="Times New Roman"/>
          <w:sz w:val="18"/>
          <w:szCs w:val="18"/>
        </w:rPr>
        <w:tab/>
      </w:r>
      <w:r w:rsidRPr="006340C5">
        <w:rPr>
          <w:rFonts w:ascii="Times New Roman" w:hAnsi="Times New Roman" w:cs="Times New Roman"/>
          <w:sz w:val="18"/>
          <w:szCs w:val="18"/>
        </w:rPr>
        <w:tab/>
      </w:r>
      <w:r w:rsidR="001F23EA" w:rsidRPr="006340C5">
        <w:rPr>
          <w:rFonts w:ascii="Times New Roman" w:hAnsi="Times New Roman" w:cs="Times New Roman"/>
          <w:sz w:val="18"/>
          <w:szCs w:val="18"/>
        </w:rPr>
        <w:tab/>
      </w:r>
      <w:r w:rsidR="001F23EA" w:rsidRPr="006340C5">
        <w:rPr>
          <w:rFonts w:ascii="Times New Roman" w:hAnsi="Times New Roman" w:cs="Times New Roman"/>
          <w:sz w:val="18"/>
          <w:szCs w:val="18"/>
        </w:rPr>
        <w:tab/>
      </w:r>
      <w:r w:rsidR="001F23EA" w:rsidRPr="006340C5">
        <w:rPr>
          <w:rFonts w:ascii="Times New Roman" w:hAnsi="Times New Roman" w:cs="Times New Roman"/>
          <w:sz w:val="18"/>
          <w:szCs w:val="18"/>
        </w:rPr>
        <w:tab/>
      </w:r>
      <w:r w:rsidRPr="006340C5">
        <w:rPr>
          <w:rFonts w:ascii="Times New Roman" w:hAnsi="Times New Roman" w:cs="Times New Roman"/>
          <w:b/>
          <w:bCs/>
          <w:sz w:val="18"/>
          <w:szCs w:val="18"/>
        </w:rPr>
        <w:t>Enrollment No:______________</w:t>
      </w:r>
    </w:p>
    <w:p w:rsidR="000D1553" w:rsidRPr="006340C5" w:rsidRDefault="000D1553" w:rsidP="000D1553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340C5">
        <w:rPr>
          <w:rFonts w:ascii="Times New Roman" w:hAnsi="Times New Roman" w:cs="Times New Roman"/>
          <w:b/>
          <w:bCs/>
          <w:sz w:val="28"/>
          <w:szCs w:val="28"/>
        </w:rPr>
        <w:t>PARUL UNIVERSITY</w:t>
      </w:r>
    </w:p>
    <w:p w:rsidR="001F23EA" w:rsidRPr="00F700C5" w:rsidRDefault="001F23EA" w:rsidP="001F23EA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F700C5">
        <w:rPr>
          <w:rFonts w:ascii="Times New Roman" w:hAnsi="Times New Roman" w:cs="Times New Roman"/>
          <w:b/>
          <w:bCs/>
        </w:rPr>
        <w:t>FACULTY OF PHYSIOTHERAPY</w:t>
      </w:r>
    </w:p>
    <w:p w:rsidR="000D1553" w:rsidRPr="00F700C5" w:rsidRDefault="001F23EA" w:rsidP="001F23EA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F700C5">
        <w:rPr>
          <w:rFonts w:ascii="Times New Roman" w:hAnsi="Times New Roman" w:cs="Times New Roman"/>
          <w:b/>
          <w:bCs/>
        </w:rPr>
        <w:t xml:space="preserve">BPT, </w:t>
      </w:r>
      <w:r w:rsidR="007D5B6D">
        <w:rPr>
          <w:rFonts w:ascii="Times New Roman" w:hAnsi="Times New Roman" w:cs="Times New Roman"/>
          <w:b/>
          <w:bCs/>
        </w:rPr>
        <w:t xml:space="preserve">Preliminary </w:t>
      </w:r>
      <w:r w:rsidRPr="00F700C5">
        <w:rPr>
          <w:rFonts w:ascii="Times New Roman" w:hAnsi="Times New Roman" w:cs="Times New Roman"/>
          <w:b/>
          <w:bCs/>
        </w:rPr>
        <w:t>Examination</w:t>
      </w:r>
      <w:r w:rsidR="009A2BB7">
        <w:rPr>
          <w:rFonts w:ascii="Times New Roman" w:hAnsi="Times New Roman" w:cs="Times New Roman"/>
          <w:b/>
          <w:bCs/>
          <w:iCs/>
        </w:rPr>
        <w:t xml:space="preserve"> (J</w:t>
      </w:r>
      <w:bookmarkStart w:id="0" w:name="_GoBack"/>
      <w:bookmarkEnd w:id="0"/>
      <w:r w:rsidR="007D5B6D">
        <w:rPr>
          <w:rFonts w:ascii="Times New Roman" w:hAnsi="Times New Roman" w:cs="Times New Roman"/>
          <w:b/>
          <w:bCs/>
          <w:iCs/>
        </w:rPr>
        <w:t>une 2022</w:t>
      </w:r>
      <w:r w:rsidRPr="00F700C5">
        <w:rPr>
          <w:rFonts w:ascii="Times New Roman" w:hAnsi="Times New Roman" w:cs="Times New Roman"/>
          <w:b/>
          <w:bCs/>
          <w:iCs/>
        </w:rPr>
        <w:t>)</w:t>
      </w:r>
      <w:r w:rsidR="000D1553" w:rsidRPr="00F700C5">
        <w:rPr>
          <w:rFonts w:ascii="Times New Roman" w:hAnsi="Times New Roman" w:cs="Times New Roman"/>
          <w:b/>
          <w:bCs/>
        </w:rPr>
        <w:t xml:space="preserve"> </w:t>
      </w:r>
    </w:p>
    <w:p w:rsidR="000D1553" w:rsidRPr="00F700C5" w:rsidRDefault="000D1553" w:rsidP="000D1553">
      <w:pPr>
        <w:spacing w:after="0"/>
        <w:rPr>
          <w:rFonts w:ascii="Times New Roman" w:hAnsi="Times New Roman" w:cs="Times New Roman"/>
          <w:b/>
          <w:bCs/>
        </w:rPr>
      </w:pPr>
      <w:r w:rsidRPr="00F700C5">
        <w:rPr>
          <w:rFonts w:ascii="Times New Roman" w:hAnsi="Times New Roman" w:cs="Times New Roman"/>
          <w:b/>
          <w:bCs/>
        </w:rPr>
        <w:t xml:space="preserve">Year: </w:t>
      </w:r>
      <w:r w:rsidR="00331E0B" w:rsidRPr="00F700C5">
        <w:rPr>
          <w:rFonts w:ascii="Times New Roman" w:hAnsi="Times New Roman" w:cs="Times New Roman"/>
          <w:b/>
          <w:bCs/>
        </w:rPr>
        <w:t>3</w:t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="00C173B3" w:rsidRPr="00F700C5">
        <w:rPr>
          <w:rFonts w:ascii="Times New Roman" w:hAnsi="Times New Roman" w:cs="Times New Roman"/>
          <w:b/>
          <w:bCs/>
        </w:rPr>
        <w:t xml:space="preserve">      </w:t>
      </w:r>
      <w:r w:rsidR="006340C5" w:rsidRPr="00F700C5">
        <w:rPr>
          <w:rFonts w:ascii="Times New Roman" w:hAnsi="Times New Roman" w:cs="Times New Roman"/>
          <w:b/>
          <w:bCs/>
        </w:rPr>
        <w:tab/>
      </w:r>
      <w:r w:rsidR="009D0BA8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 xml:space="preserve">Date: </w:t>
      </w:r>
      <w:r w:rsidR="007D5B6D">
        <w:rPr>
          <w:rFonts w:ascii="Times New Roman" w:hAnsi="Times New Roman" w:cs="Times New Roman"/>
          <w:b/>
          <w:bCs/>
        </w:rPr>
        <w:t>21.06.2022</w:t>
      </w:r>
    </w:p>
    <w:p w:rsidR="00331E0B" w:rsidRPr="00F700C5" w:rsidRDefault="000D1553" w:rsidP="00AF1D66">
      <w:pPr>
        <w:spacing w:after="0"/>
        <w:rPr>
          <w:rFonts w:ascii="Times New Roman" w:hAnsi="Times New Roman" w:cs="Times New Roman"/>
          <w:b/>
          <w:bCs/>
        </w:rPr>
      </w:pPr>
      <w:r w:rsidRPr="00F700C5">
        <w:rPr>
          <w:rFonts w:ascii="Times New Roman" w:hAnsi="Times New Roman" w:cs="Times New Roman"/>
          <w:b/>
          <w:bCs/>
        </w:rPr>
        <w:t>Subject Code:</w:t>
      </w:r>
      <w:r w:rsidRPr="00F700C5">
        <w:rPr>
          <w:rFonts w:ascii="Times New Roman" w:eastAsia="Times New Roman" w:hAnsi="Times New Roman" w:cs="Times New Roman"/>
          <w:b/>
        </w:rPr>
        <w:t xml:space="preserve"> </w:t>
      </w:r>
      <w:sdt>
        <w:sdtPr>
          <w:rPr>
            <w:rFonts w:ascii="Times New Roman" w:hAnsi="Times New Roman" w:cs="Times New Roman"/>
            <w:b/>
            <w:bCs/>
          </w:rPr>
          <w:id w:val="25774689"/>
          <w:placeholder>
            <w:docPart w:val="711A4845B8EA419180EC3C4E6F9CB1FB"/>
          </w:placeholder>
          <w:text/>
        </w:sdtPr>
        <w:sdtEndPr/>
        <w:sdtContent>
          <w:proofErr w:type="gramStart"/>
          <w:r w:rsidR="00CA7887" w:rsidRPr="00F700C5">
            <w:rPr>
              <w:rFonts w:ascii="Times New Roman" w:hAnsi="Times New Roman" w:cs="Times New Roman"/>
              <w:b/>
              <w:bCs/>
            </w:rPr>
            <w:t>07101302</w:t>
          </w:r>
        </w:sdtContent>
      </w:sdt>
      <w:r w:rsidRPr="00F700C5">
        <w:rPr>
          <w:rFonts w:ascii="Times New Roman" w:hAnsi="Times New Roman" w:cs="Times New Roman"/>
          <w:b/>
          <w:bCs/>
        </w:rPr>
        <w:t xml:space="preserve"> </w:t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  <w:t xml:space="preserve">                        </w:t>
      </w:r>
      <w:r w:rsidR="00C173B3" w:rsidRPr="00F700C5">
        <w:rPr>
          <w:rFonts w:ascii="Times New Roman" w:hAnsi="Times New Roman" w:cs="Times New Roman"/>
          <w:b/>
          <w:bCs/>
        </w:rPr>
        <w:t xml:space="preserve">       </w:t>
      </w:r>
      <w:r w:rsidR="009D0BA8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>Time</w:t>
      </w:r>
      <w:proofErr w:type="gramEnd"/>
      <w:r w:rsidRPr="00F700C5">
        <w:rPr>
          <w:rFonts w:ascii="Times New Roman" w:hAnsi="Times New Roman" w:cs="Times New Roman"/>
          <w:b/>
          <w:bCs/>
        </w:rPr>
        <w:t>: 3 Hour</w:t>
      </w:r>
      <w:r w:rsidR="00050374" w:rsidRPr="00F700C5">
        <w:rPr>
          <w:rFonts w:ascii="Times New Roman" w:hAnsi="Times New Roman" w:cs="Times New Roman"/>
          <w:b/>
          <w:bCs/>
        </w:rPr>
        <w:t xml:space="preserve"> </w:t>
      </w:r>
    </w:p>
    <w:p w:rsidR="000D1553" w:rsidRPr="00F700C5" w:rsidRDefault="000D1553" w:rsidP="00AF1D66">
      <w:pPr>
        <w:pBdr>
          <w:bottom w:val="single" w:sz="6" w:space="1" w:color="auto"/>
        </w:pBdr>
        <w:spacing w:after="0"/>
        <w:rPr>
          <w:rFonts w:ascii="Times New Roman" w:hAnsi="Times New Roman" w:cs="Times New Roman"/>
          <w:b/>
          <w:bCs/>
        </w:rPr>
      </w:pPr>
      <w:r w:rsidRPr="00F700C5">
        <w:rPr>
          <w:rFonts w:ascii="Times New Roman" w:hAnsi="Times New Roman" w:cs="Times New Roman"/>
          <w:b/>
          <w:bCs/>
        </w:rPr>
        <w:t xml:space="preserve">Subject Name: </w:t>
      </w:r>
      <w:sdt>
        <w:sdtPr>
          <w:rPr>
            <w:rFonts w:ascii="Times New Roman" w:hAnsi="Times New Roman" w:cs="Times New Roman"/>
            <w:b/>
            <w:bCs/>
          </w:rPr>
          <w:id w:val="25774688"/>
          <w:placeholder>
            <w:docPart w:val="183EBAB3002E40659358839A8458A540"/>
          </w:placeholder>
          <w:text/>
        </w:sdtPr>
        <w:sdtEndPr/>
        <w:sdtContent>
          <w:r w:rsidR="006340C5" w:rsidRPr="00F700C5">
            <w:rPr>
              <w:rFonts w:ascii="Times New Roman" w:hAnsi="Times New Roman" w:cs="Times New Roman"/>
              <w:b/>
              <w:bCs/>
            </w:rPr>
            <w:t>Medicine - II (Neurology, Obstetrics and Gynecology)</w:t>
          </w:r>
        </w:sdtContent>
      </w:sdt>
      <w:r w:rsidR="00C173B3" w:rsidRPr="00F700C5">
        <w:rPr>
          <w:rFonts w:ascii="Times New Roman" w:hAnsi="Times New Roman" w:cs="Times New Roman"/>
          <w:b/>
          <w:bCs/>
          <w:caps/>
        </w:rPr>
        <w:t xml:space="preserve">  </w:t>
      </w:r>
      <w:r w:rsidR="006340C5" w:rsidRPr="00F700C5">
        <w:rPr>
          <w:rFonts w:ascii="Times New Roman" w:hAnsi="Times New Roman" w:cs="Times New Roman"/>
          <w:b/>
          <w:bCs/>
          <w:caps/>
        </w:rPr>
        <w:tab/>
      </w:r>
      <w:r w:rsidR="006340C5" w:rsidRPr="00F700C5">
        <w:rPr>
          <w:rFonts w:ascii="Times New Roman" w:hAnsi="Times New Roman" w:cs="Times New Roman"/>
          <w:b/>
          <w:bCs/>
          <w:caps/>
        </w:rPr>
        <w:tab/>
      </w:r>
      <w:r w:rsidRPr="00F700C5">
        <w:rPr>
          <w:rFonts w:ascii="Times New Roman" w:hAnsi="Times New Roman" w:cs="Times New Roman"/>
          <w:b/>
          <w:bCs/>
        </w:rPr>
        <w:t>Total Marks: 70</w:t>
      </w:r>
    </w:p>
    <w:p w:rsidR="00F700C5" w:rsidRPr="00B416C1" w:rsidRDefault="00F700C5" w:rsidP="00F700C5">
      <w:pPr>
        <w:spacing w:after="0"/>
        <w:rPr>
          <w:rFonts w:ascii="Times New Roman" w:hAnsi="Times New Roman" w:cs="Times New Roman"/>
          <w:b/>
          <w:bCs/>
        </w:rPr>
      </w:pPr>
      <w:r w:rsidRPr="00B416C1">
        <w:rPr>
          <w:rFonts w:ascii="Times New Roman" w:hAnsi="Times New Roman" w:cs="Times New Roman"/>
          <w:b/>
          <w:bCs/>
        </w:rPr>
        <w:t>Instructions:</w:t>
      </w:r>
    </w:p>
    <w:p w:rsidR="00F700C5" w:rsidRPr="003C6132" w:rsidRDefault="00F700C5" w:rsidP="00F700C5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1. All questions are mandatory</w:t>
      </w:r>
    </w:p>
    <w:p w:rsidR="00F700C5" w:rsidRPr="003C6132" w:rsidRDefault="00F700C5" w:rsidP="00F700C5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2. Figures to the right indicate full marks.</w:t>
      </w:r>
    </w:p>
    <w:p w:rsidR="00F700C5" w:rsidRPr="003C6132" w:rsidRDefault="00F700C5" w:rsidP="00F700C5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3. Draw Diagram wherever necessary.</w:t>
      </w:r>
    </w:p>
    <w:p w:rsidR="00A009EC" w:rsidRPr="00F700C5" w:rsidRDefault="00F700C5" w:rsidP="00AF1D66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4. Write separate sections on separate answer sheets.</w:t>
      </w:r>
    </w:p>
    <w:p w:rsidR="00F700C5" w:rsidRPr="00F700C5" w:rsidRDefault="00F700C5" w:rsidP="00AF1D66">
      <w:pPr>
        <w:spacing w:after="0"/>
        <w:rPr>
          <w:rFonts w:ascii="Times New Roman" w:hAnsi="Times New Roman" w:cs="Times New Roman"/>
          <w:b/>
          <w:bCs/>
        </w:rPr>
      </w:pPr>
    </w:p>
    <w:tbl>
      <w:tblPr>
        <w:tblStyle w:val="TableGrid"/>
        <w:tblW w:w="1062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53"/>
        <w:gridCol w:w="9247"/>
        <w:gridCol w:w="720"/>
      </w:tblGrid>
      <w:tr w:rsidR="000D1553" w:rsidRPr="00F700C5" w:rsidTr="00230253">
        <w:tc>
          <w:tcPr>
            <w:tcW w:w="10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53" w:rsidRPr="00F700C5" w:rsidRDefault="000D1553" w:rsidP="00F700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700C5">
              <w:rPr>
                <w:rFonts w:ascii="Times New Roman" w:hAnsi="Times New Roman" w:cs="Times New Roman"/>
                <w:b/>
              </w:rPr>
              <w:t>SECTION- A</w:t>
            </w:r>
            <w:r w:rsidR="002A7EFF">
              <w:rPr>
                <w:rFonts w:ascii="Times New Roman" w:hAnsi="Times New Roman" w:cs="Times New Roman"/>
                <w:b/>
              </w:rPr>
              <w:t>(Neurology)</w:t>
            </w:r>
          </w:p>
        </w:tc>
      </w:tr>
      <w:tr w:rsidR="00F700C5" w:rsidRPr="00F700C5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0C5" w:rsidRPr="00F700C5" w:rsidRDefault="00F700C5" w:rsidP="003E64A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F700C5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25774692"/>
            <w:placeholder>
              <w:docPart w:val="B79B46E07E7D4F3B94F5BF528D4EDEB4"/>
            </w:placeholder>
            <w:text/>
          </w:sdtPr>
          <w:sdtEndPr/>
          <w:sdtContent>
            <w:tc>
              <w:tcPr>
                <w:tcW w:w="92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F700C5" w:rsidRPr="00F700C5" w:rsidRDefault="00A96CA4" w:rsidP="00A96CA4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</w:rPr>
                  <w:t>Anatomy and physiology of motor system, pyramidal tract and describe lesions</w:t>
                </w:r>
              </w:p>
            </w:tc>
          </w:sdtContent>
        </w:sdt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0C5" w:rsidRPr="00F91DD6" w:rsidRDefault="00F700C5" w:rsidP="000A7C76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F91DD6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</w:tr>
      <w:tr w:rsidR="00F700C5" w:rsidRPr="00F700C5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0C5" w:rsidRPr="00F700C5" w:rsidRDefault="00F700C5" w:rsidP="003E64A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0C5" w:rsidRPr="00F700C5" w:rsidRDefault="00F700C5" w:rsidP="00F700C5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700C5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0C5" w:rsidRPr="00F91DD6" w:rsidRDefault="00F700C5" w:rsidP="000A7C76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700C5" w:rsidRPr="00F700C5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0C5" w:rsidRPr="00F700C5" w:rsidRDefault="00F700C5" w:rsidP="003E64A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F700C5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17447622"/>
            <w:placeholder>
              <w:docPart w:val="14B0ECA960A44CDA86B0CF2EDCAF6215"/>
            </w:placeholder>
            <w:text/>
          </w:sdtPr>
          <w:sdtEndPr/>
          <w:sdtContent>
            <w:tc>
              <w:tcPr>
                <w:tcW w:w="92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F700C5" w:rsidRPr="00F700C5" w:rsidRDefault="00A96CA4" w:rsidP="00A96CA4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</w:rPr>
                  <w:t>Anatomy and physiology of extra pyramidal tract and describe lesions</w:t>
                </w:r>
              </w:p>
            </w:tc>
          </w:sdtContent>
        </w:sdt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0C5" w:rsidRPr="00F91DD6" w:rsidRDefault="00F700C5" w:rsidP="000A7C76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F91DD6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</w:tr>
      <w:tr w:rsidR="002A7EFF" w:rsidRPr="00F700C5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2A7EFF" w:rsidP="00596B1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F700C5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1159766"/>
            <w:placeholder>
              <w:docPart w:val="8B652E2DE4C848418CAF45091C1792EA"/>
            </w:placeholder>
            <w:text/>
          </w:sdtPr>
          <w:sdtEndPr/>
          <w:sdtContent>
            <w:tc>
              <w:tcPr>
                <w:tcW w:w="92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2A7EFF" w:rsidRPr="00F700C5" w:rsidRDefault="00A96CA4" w:rsidP="00A96CA4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9C442F">
                  <w:rPr>
                    <w:rFonts w:ascii="Times New Roman" w:hAnsi="Times New Roman" w:cs="Times New Roman"/>
                    <w:b/>
                  </w:rPr>
                  <w:t xml:space="preserve">Anatomy and physiology of </w:t>
                </w:r>
                <w:r>
                  <w:rPr>
                    <w:rFonts w:ascii="Times New Roman" w:hAnsi="Times New Roman" w:cs="Times New Roman"/>
                    <w:b/>
                  </w:rPr>
                  <w:t xml:space="preserve">Brachial plexus </w:t>
                </w:r>
                <w:r w:rsidRPr="00E51E84">
                  <w:rPr>
                    <w:rFonts w:ascii="Times New Roman" w:hAnsi="Times New Roman" w:cs="Times New Roman"/>
                    <w:b/>
                  </w:rPr>
                  <w:t>and common</w:t>
                </w:r>
                <w:r>
                  <w:rPr>
                    <w:rFonts w:ascii="Times New Roman" w:hAnsi="Times New Roman" w:cs="Times New Roman"/>
                    <w:b/>
                  </w:rPr>
                  <w:t xml:space="preserve"> lesions of </w:t>
                </w:r>
                <w:r w:rsidRPr="00C22DBD">
                  <w:rPr>
                    <w:rFonts w:ascii="Times New Roman" w:hAnsi="Times New Roman" w:cs="Times New Roman"/>
                    <w:b/>
                  </w:rPr>
                  <w:t>Brachial plexus</w:t>
                </w:r>
              </w:p>
            </w:tc>
          </w:sdtContent>
        </w:sdt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91DD6" w:rsidRDefault="002A7EFF" w:rsidP="00596B1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F91DD6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</w:tr>
      <w:tr w:rsidR="002A7EFF" w:rsidRPr="00F700C5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2A7EFF" w:rsidP="00596B1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2A7EFF" w:rsidP="00596B14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700C5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91DD6" w:rsidRDefault="002A7EFF" w:rsidP="00596B1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2A7EFF" w:rsidRPr="00F700C5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2A7EFF" w:rsidP="00596B1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F700C5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1159767"/>
            <w:placeholder>
              <w:docPart w:val="96745961CD2248DFBD93E1EE8F26D130"/>
            </w:placeholder>
            <w:text/>
          </w:sdtPr>
          <w:sdtEndPr/>
          <w:sdtContent>
            <w:tc>
              <w:tcPr>
                <w:tcW w:w="92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2A7EFF" w:rsidRPr="00F700C5" w:rsidRDefault="00A96CA4" w:rsidP="00A96CA4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487687">
                  <w:rPr>
                    <w:rFonts w:ascii="Times New Roman" w:hAnsi="Times New Roman" w:cs="Times New Roman"/>
                    <w:b/>
                  </w:rPr>
                  <w:t xml:space="preserve">Anatomy and physiology of </w:t>
                </w:r>
                <w:r>
                  <w:rPr>
                    <w:rFonts w:ascii="Times New Roman" w:hAnsi="Times New Roman" w:cs="Times New Roman"/>
                    <w:b/>
                  </w:rPr>
                  <w:t>Lumbosacral</w:t>
                </w:r>
                <w:r w:rsidRPr="00487687">
                  <w:rPr>
                    <w:rFonts w:ascii="Times New Roman" w:hAnsi="Times New Roman" w:cs="Times New Roman"/>
                    <w:b/>
                  </w:rPr>
                  <w:t xml:space="preserve"> plexus and common lesions of </w:t>
                </w:r>
                <w:r w:rsidRPr="00F134A1">
                  <w:rPr>
                    <w:rFonts w:ascii="Times New Roman" w:hAnsi="Times New Roman" w:cs="Times New Roman"/>
                    <w:b/>
                  </w:rPr>
                  <w:t>Lumbosacral</w:t>
                </w:r>
                <w:r w:rsidRPr="00487687">
                  <w:rPr>
                    <w:rFonts w:ascii="Times New Roman" w:hAnsi="Times New Roman" w:cs="Times New Roman"/>
                    <w:b/>
                  </w:rPr>
                  <w:t xml:space="preserve"> plexus</w:t>
                </w:r>
              </w:p>
            </w:tc>
          </w:sdtContent>
        </w:sdt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91DD6" w:rsidRDefault="002A7EFF" w:rsidP="00596B1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F91DD6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</w:tr>
      <w:tr w:rsidR="002A7EFF" w:rsidRPr="00F700C5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2A7EFF" w:rsidP="003E64A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F700C5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2A7EFF" w:rsidP="00F700C5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F700C5">
              <w:rPr>
                <w:rFonts w:ascii="Times New Roman" w:hAnsi="Times New Roman" w:cs="Times New Roman"/>
                <w:b/>
              </w:rPr>
              <w:t xml:space="preserve">Write Short Notes (4 out of 5) (5 Marks each)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91DD6" w:rsidRDefault="002A7EFF" w:rsidP="000A7C76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(20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</w:tr>
      <w:tr w:rsidR="002A7EFF" w:rsidRPr="00F700C5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2A7EFF" w:rsidP="003E64A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F700C5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567D79" w:rsidP="00A96CA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5774701"/>
                <w:placeholder>
                  <w:docPart w:val="59861F10C1BA4751911A390F04530196"/>
                </w:placeholder>
                <w:text/>
              </w:sdtPr>
              <w:sdtEndPr/>
              <w:sdtContent>
                <w:r w:rsidR="00A96CA4">
                  <w:rPr>
                    <w:rFonts w:ascii="Times New Roman" w:hAnsi="Times New Roman" w:cs="Times New Roman"/>
                  </w:rPr>
                  <w:t>Clinical features, diagnosis and management of meningitis</w:t>
                </w:r>
              </w:sdtContent>
            </w:sdt>
            <w:r w:rsidR="002A7EFF" w:rsidRPr="00F700C5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2A7EFF" w:rsidP="00F700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7EFF" w:rsidRPr="00F700C5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2A7EFF" w:rsidP="003E64A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F700C5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567D79" w:rsidP="00A96CA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7447630"/>
                <w:placeholder>
                  <w:docPart w:val="A33379EF5DD2459CB2C60FC1BFDDD6FC"/>
                </w:placeholder>
                <w:text/>
              </w:sdtPr>
              <w:sdtEndPr/>
              <w:sdtContent>
                <w:r w:rsidR="00A96CA4">
                  <w:rPr>
                    <w:rFonts w:ascii="Times New Roman" w:hAnsi="Times New Roman" w:cs="Times New Roman"/>
                  </w:rPr>
                  <w:t>Clinical features, diagnosis and management of dementia</w:t>
                </w:r>
              </w:sdtContent>
            </w:sdt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2A7EFF" w:rsidP="00F700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7EFF" w:rsidRPr="00F700C5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2A7EFF" w:rsidP="003E64A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F700C5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567D79" w:rsidP="00F700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8465759"/>
                <w:placeholder>
                  <w:docPart w:val="5816DE5AD97D485EA3A68D5D9781C779"/>
                </w:placeholder>
                <w:text/>
              </w:sdtPr>
              <w:sdtEndPr/>
              <w:sdtContent>
                <w:r w:rsidR="00A96CA4" w:rsidRPr="0015207B">
                  <w:rPr>
                    <w:rFonts w:ascii="Times New Roman" w:hAnsi="Times New Roman" w:cs="Times New Roman"/>
                  </w:rPr>
                  <w:t>Clinical features, diagnosis and management of</w:t>
                </w:r>
              </w:sdtContent>
            </w:sdt>
            <w:r w:rsidR="002A7EFF" w:rsidRPr="00F700C5">
              <w:rPr>
                <w:rFonts w:ascii="Times New Roman" w:hAnsi="Times New Roman" w:cs="Times New Roman"/>
              </w:rPr>
              <w:t xml:space="preserve"> </w:t>
            </w:r>
            <w:r w:rsidR="00A96CA4">
              <w:rPr>
                <w:rFonts w:ascii="Times New Roman" w:hAnsi="Times New Roman" w:cs="Times New Roman"/>
              </w:rPr>
              <w:t>diabetic neuropathy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2A7EFF" w:rsidP="00F700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7EFF" w:rsidRPr="00F700C5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2A7EFF" w:rsidP="003E64A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F700C5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567D79" w:rsidP="00F700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8465760"/>
                <w:placeholder>
                  <w:docPart w:val="3D04F725A56B4F999BD3ED1B1D50A79C"/>
                </w:placeholder>
                <w:text/>
              </w:sdtPr>
              <w:sdtEndPr/>
              <w:sdtContent>
                <w:r w:rsidR="00A96CA4" w:rsidRPr="008E5AC2">
                  <w:rPr>
                    <w:rFonts w:ascii="Times New Roman" w:hAnsi="Times New Roman" w:cs="Times New Roman"/>
                  </w:rPr>
                  <w:t>Clinical features, diagnosis and management of</w:t>
                </w:r>
              </w:sdtContent>
            </w:sdt>
            <w:r w:rsidR="002A7EFF" w:rsidRPr="00F700C5">
              <w:rPr>
                <w:rFonts w:ascii="Times New Roman" w:hAnsi="Times New Roman" w:cs="Times New Roman"/>
              </w:rPr>
              <w:t xml:space="preserve"> </w:t>
            </w:r>
            <w:r w:rsidR="00A96CA4">
              <w:rPr>
                <w:rFonts w:ascii="Times New Roman" w:hAnsi="Times New Roman" w:cs="Times New Roman"/>
              </w:rPr>
              <w:t>myasthenia gravis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2A7EFF" w:rsidP="00F700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7EFF" w:rsidRPr="00F700C5" w:rsidTr="00230253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2A7EFF" w:rsidP="003E64A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F700C5">
              <w:rPr>
                <w:rFonts w:ascii="Times New Roman" w:hAnsi="Times New Roman" w:cs="Times New Roman"/>
              </w:rPr>
              <w:t>(e)</w:t>
            </w:r>
          </w:p>
        </w:tc>
        <w:tc>
          <w:tcPr>
            <w:tcW w:w="9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567D79" w:rsidP="00A96CA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5182338"/>
                <w:placeholder>
                  <w:docPart w:val="B1425771D00845AAA4BD16B7EFE59DCB"/>
                </w:placeholder>
                <w:text/>
              </w:sdtPr>
              <w:sdtEndPr/>
              <w:sdtContent>
                <w:r w:rsidR="00A96CA4">
                  <w:rPr>
                    <w:rFonts w:ascii="Times New Roman" w:hAnsi="Times New Roman" w:cs="Times New Roman"/>
                  </w:rPr>
                  <w:t>Basic concept of electromyography</w:t>
                </w:r>
              </w:sdtContent>
            </w:sdt>
            <w:r w:rsidR="002A7EFF" w:rsidRPr="00F700C5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EFF" w:rsidRPr="00F700C5" w:rsidRDefault="002A7EFF" w:rsidP="00F700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9B128E" w:rsidRPr="00F700C5" w:rsidRDefault="009B128E" w:rsidP="00F700C5">
      <w:pPr>
        <w:spacing w:after="0"/>
        <w:rPr>
          <w:rFonts w:ascii="Times New Roman" w:hAnsi="Times New Roman" w:cs="Times New Roman"/>
        </w:rPr>
      </w:pPr>
    </w:p>
    <w:tbl>
      <w:tblPr>
        <w:tblStyle w:val="TableGrid"/>
        <w:tblW w:w="1062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3"/>
        <w:gridCol w:w="9247"/>
        <w:gridCol w:w="720"/>
      </w:tblGrid>
      <w:tr w:rsidR="00230253" w:rsidRPr="00F700C5" w:rsidTr="00230253">
        <w:tc>
          <w:tcPr>
            <w:tcW w:w="10620" w:type="dxa"/>
            <w:gridSpan w:val="3"/>
          </w:tcPr>
          <w:p w:rsidR="00230253" w:rsidRPr="00F700C5" w:rsidRDefault="00230253" w:rsidP="00F700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700C5">
              <w:rPr>
                <w:rFonts w:ascii="Times New Roman" w:hAnsi="Times New Roman" w:cs="Times New Roman"/>
                <w:b/>
              </w:rPr>
              <w:t>SECTION- B</w:t>
            </w:r>
            <w:r w:rsidR="002A7EFF">
              <w:rPr>
                <w:rFonts w:ascii="Times New Roman" w:hAnsi="Times New Roman" w:cs="Times New Roman"/>
                <w:b/>
              </w:rPr>
              <w:t>(Obstetrics and Gynecology)</w:t>
            </w:r>
          </w:p>
        </w:tc>
      </w:tr>
      <w:tr w:rsidR="00F700C5" w:rsidRPr="00F700C5" w:rsidTr="00856220">
        <w:tc>
          <w:tcPr>
            <w:tcW w:w="653" w:type="dxa"/>
          </w:tcPr>
          <w:p w:rsidR="00F700C5" w:rsidRPr="00F700C5" w:rsidRDefault="00F700C5" w:rsidP="003E64A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F700C5">
              <w:rPr>
                <w:rFonts w:ascii="Times New Roman" w:hAnsi="Times New Roman" w:cs="Times New Roman"/>
                <w:b/>
              </w:rPr>
              <w:t>Q.</w:t>
            </w:r>
            <w:r w:rsidR="002A7EFF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9247" w:type="dxa"/>
          </w:tcPr>
          <w:p w:rsidR="00F700C5" w:rsidRPr="007D5B6D" w:rsidRDefault="007D5B6D" w:rsidP="007D5B6D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 w:rsidRPr="00E54574">
              <w:rPr>
                <w:rFonts w:ascii="Times New Roman" w:hAnsi="Times New Roman" w:cs="Times New Roman"/>
              </w:rPr>
              <w:t xml:space="preserve">Diagnosis of Pregnancy </w:t>
            </w:r>
            <w:proofErr w:type="gramStart"/>
            <w:r w:rsidRPr="00E54574">
              <w:rPr>
                <w:rFonts w:ascii="Times New Roman" w:hAnsi="Times New Roman" w:cs="Times New Roman"/>
              </w:rPr>
              <w:t>at  “</w:t>
            </w:r>
            <w:proofErr w:type="gramEnd"/>
            <w:r w:rsidRPr="00E54574">
              <w:rPr>
                <w:rFonts w:ascii="Times New Roman" w:hAnsi="Times New Roman" w:cs="Times New Roman"/>
              </w:rPr>
              <w:t>8”  weeks of gestation.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20" w:type="dxa"/>
          </w:tcPr>
          <w:p w:rsidR="00F700C5" w:rsidRPr="00F91DD6" w:rsidRDefault="002A7EFF" w:rsidP="000A7C76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="00F700C5"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</w:tr>
      <w:tr w:rsidR="00F700C5" w:rsidRPr="00F700C5" w:rsidTr="00856220">
        <w:tc>
          <w:tcPr>
            <w:tcW w:w="653" w:type="dxa"/>
          </w:tcPr>
          <w:p w:rsidR="00F700C5" w:rsidRPr="00F700C5" w:rsidRDefault="00F700C5" w:rsidP="003E64A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247" w:type="dxa"/>
          </w:tcPr>
          <w:p w:rsidR="00F700C5" w:rsidRPr="00F700C5" w:rsidRDefault="00F700C5" w:rsidP="00F700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700C5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720" w:type="dxa"/>
          </w:tcPr>
          <w:p w:rsidR="00F700C5" w:rsidRPr="00F91DD6" w:rsidRDefault="00F700C5" w:rsidP="000A7C76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700C5" w:rsidRPr="00F700C5" w:rsidTr="00856220">
        <w:tc>
          <w:tcPr>
            <w:tcW w:w="653" w:type="dxa"/>
          </w:tcPr>
          <w:p w:rsidR="00F700C5" w:rsidRPr="00F700C5" w:rsidRDefault="00F700C5" w:rsidP="003E64A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F700C5">
              <w:rPr>
                <w:rFonts w:ascii="Times New Roman" w:hAnsi="Times New Roman" w:cs="Times New Roman"/>
                <w:b/>
              </w:rPr>
              <w:t>Q.</w:t>
            </w:r>
            <w:r w:rsidR="002A7EFF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9247" w:type="dxa"/>
          </w:tcPr>
          <w:p w:rsidR="00F700C5" w:rsidRPr="00F700C5" w:rsidRDefault="007D5B6D" w:rsidP="003F085B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E54574">
              <w:rPr>
                <w:rFonts w:ascii="Times New Roman" w:hAnsi="Times New Roman" w:cs="Times New Roman"/>
              </w:rPr>
              <w:t>Describe in short Supports of Uterus, Etiology, and Management of Prolapse in Nulliparous Woman.</w:t>
            </w:r>
          </w:p>
        </w:tc>
        <w:tc>
          <w:tcPr>
            <w:tcW w:w="720" w:type="dxa"/>
          </w:tcPr>
          <w:p w:rsidR="00F700C5" w:rsidRPr="00F91DD6" w:rsidRDefault="002A7EFF" w:rsidP="000A7C76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="00F700C5"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</w:tr>
      <w:tr w:rsidR="00F700C5" w:rsidRPr="00F700C5" w:rsidTr="00856220">
        <w:tc>
          <w:tcPr>
            <w:tcW w:w="653" w:type="dxa"/>
          </w:tcPr>
          <w:p w:rsidR="00F700C5" w:rsidRPr="00F700C5" w:rsidRDefault="00F700C5" w:rsidP="003E64A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F700C5">
              <w:rPr>
                <w:rFonts w:ascii="Times New Roman" w:hAnsi="Times New Roman" w:cs="Times New Roman"/>
                <w:b/>
              </w:rPr>
              <w:t>Q.</w:t>
            </w:r>
            <w:r w:rsidR="002A7EFF"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9247" w:type="dxa"/>
          </w:tcPr>
          <w:p w:rsidR="00F700C5" w:rsidRPr="00F700C5" w:rsidRDefault="002A7EFF" w:rsidP="00F700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(2 out of 3</w:t>
            </w:r>
            <w:r w:rsidR="00F700C5" w:rsidRPr="00F700C5">
              <w:rPr>
                <w:rFonts w:ascii="Times New Roman" w:hAnsi="Times New Roman" w:cs="Times New Roman"/>
                <w:b/>
              </w:rPr>
              <w:t xml:space="preserve">) (5 Marks each)  </w:t>
            </w:r>
          </w:p>
        </w:tc>
        <w:tc>
          <w:tcPr>
            <w:tcW w:w="720" w:type="dxa"/>
          </w:tcPr>
          <w:p w:rsidR="00F700C5" w:rsidRPr="00F91DD6" w:rsidRDefault="002A7EFF" w:rsidP="000A7C76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</w:t>
            </w:r>
            <w:r w:rsidR="00F700C5">
              <w:rPr>
                <w:rFonts w:ascii="Times New Roman" w:hAnsi="Times New Roman" w:cs="Times New Roman"/>
                <w:b/>
                <w:bCs/>
              </w:rPr>
              <w:t>0</w:t>
            </w:r>
            <w:r w:rsidR="00F700C5"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</w:tr>
      <w:tr w:rsidR="007D5B6D" w:rsidRPr="00F700C5" w:rsidTr="00856220">
        <w:tc>
          <w:tcPr>
            <w:tcW w:w="653" w:type="dxa"/>
          </w:tcPr>
          <w:p w:rsidR="007D5B6D" w:rsidRPr="00F700C5" w:rsidRDefault="007D5B6D" w:rsidP="003E64A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F700C5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9247" w:type="dxa"/>
          </w:tcPr>
          <w:p w:rsidR="007D5B6D" w:rsidRPr="00E54574" w:rsidRDefault="007D5B6D" w:rsidP="00332F5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 w:rsidRPr="00E54574">
              <w:rPr>
                <w:rFonts w:ascii="Times New Roman" w:hAnsi="Times New Roman" w:cs="Times New Roman"/>
              </w:rPr>
              <w:t>PAP Smear.</w:t>
            </w:r>
          </w:p>
        </w:tc>
        <w:tc>
          <w:tcPr>
            <w:tcW w:w="720" w:type="dxa"/>
          </w:tcPr>
          <w:p w:rsidR="007D5B6D" w:rsidRPr="00F700C5" w:rsidRDefault="007D5B6D" w:rsidP="00F700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D5B6D" w:rsidRPr="00F700C5" w:rsidTr="00856220">
        <w:tc>
          <w:tcPr>
            <w:tcW w:w="653" w:type="dxa"/>
          </w:tcPr>
          <w:p w:rsidR="007D5B6D" w:rsidRPr="00F700C5" w:rsidRDefault="007D5B6D" w:rsidP="003E64A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F700C5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9247" w:type="dxa"/>
          </w:tcPr>
          <w:p w:rsidR="007D5B6D" w:rsidRPr="00E54574" w:rsidRDefault="00980B29" w:rsidP="00332F5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Temporary Methods Of Contra</w:t>
            </w:r>
            <w:r w:rsidR="007D5B6D" w:rsidRPr="00E54574">
              <w:rPr>
                <w:rFonts w:ascii="Times New Roman" w:hAnsi="Times New Roman" w:cs="Times New Roman"/>
              </w:rPr>
              <w:t>ception.</w:t>
            </w:r>
          </w:p>
        </w:tc>
        <w:tc>
          <w:tcPr>
            <w:tcW w:w="720" w:type="dxa"/>
          </w:tcPr>
          <w:p w:rsidR="007D5B6D" w:rsidRPr="00F700C5" w:rsidRDefault="007D5B6D" w:rsidP="00F700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D5B6D" w:rsidRPr="00F700C5" w:rsidTr="00856220">
        <w:tc>
          <w:tcPr>
            <w:tcW w:w="653" w:type="dxa"/>
          </w:tcPr>
          <w:p w:rsidR="007D5B6D" w:rsidRPr="00F700C5" w:rsidRDefault="007D5B6D" w:rsidP="003E64A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F700C5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9247" w:type="dxa"/>
          </w:tcPr>
          <w:p w:rsidR="007D5B6D" w:rsidRPr="00E54574" w:rsidRDefault="007D5B6D" w:rsidP="00332F5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 w:rsidRPr="00E54574">
              <w:rPr>
                <w:rFonts w:ascii="Times New Roman" w:hAnsi="Times New Roman" w:cs="Times New Roman"/>
              </w:rPr>
              <w:t>Incomplete Abortion—Complications and Management.</w:t>
            </w:r>
          </w:p>
        </w:tc>
        <w:tc>
          <w:tcPr>
            <w:tcW w:w="720" w:type="dxa"/>
          </w:tcPr>
          <w:p w:rsidR="007D5B6D" w:rsidRPr="00F700C5" w:rsidRDefault="007D5B6D" w:rsidP="00F700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30253" w:rsidRPr="006340C5" w:rsidRDefault="00230253" w:rsidP="00F700C5">
      <w:pPr>
        <w:spacing w:after="0"/>
        <w:rPr>
          <w:rFonts w:ascii="Times New Roman" w:hAnsi="Times New Roman" w:cs="Times New Roman"/>
        </w:rPr>
      </w:pPr>
    </w:p>
    <w:p w:rsidR="00230253" w:rsidRPr="006340C5" w:rsidRDefault="00230253">
      <w:pPr>
        <w:rPr>
          <w:rFonts w:ascii="Times New Roman" w:hAnsi="Times New Roman" w:cs="Times New Roman"/>
        </w:rPr>
      </w:pPr>
    </w:p>
    <w:sectPr w:rsidR="00230253" w:rsidRPr="006340C5" w:rsidSect="00D667EC">
      <w:footerReference w:type="default" r:id="rId7"/>
      <w:pgSz w:w="12240" w:h="15840"/>
      <w:pgMar w:top="284" w:right="851" w:bottom="284" w:left="1021" w:header="294" w:footer="1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7D79" w:rsidRDefault="00567D79" w:rsidP="00D667EC">
      <w:pPr>
        <w:spacing w:after="0" w:line="240" w:lineRule="auto"/>
      </w:pPr>
      <w:r>
        <w:separator/>
      </w:r>
    </w:p>
  </w:endnote>
  <w:endnote w:type="continuationSeparator" w:id="0">
    <w:p w:rsidR="00567D79" w:rsidRDefault="00567D79" w:rsidP="00D667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hruti">
    <w:panose1 w:val="020B0502040204020203"/>
    <w:charset w:val="00"/>
    <w:family w:val="swiss"/>
    <w:pitch w:val="variable"/>
    <w:sig w:usb0="0004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851921"/>
      <w:docPartObj>
        <w:docPartGallery w:val="Page Numbers (Bottom of Page)"/>
        <w:docPartUnique/>
      </w:docPartObj>
    </w:sdtPr>
    <w:sdtEndPr/>
    <w:sdtContent>
      <w:sdt>
        <w:sdtPr>
          <w:id w:val="565050523"/>
          <w:docPartObj>
            <w:docPartGallery w:val="Page Numbers (Top of Page)"/>
            <w:docPartUnique/>
          </w:docPartObj>
        </w:sdtPr>
        <w:sdtEndPr/>
        <w:sdtContent>
          <w:p w:rsidR="00D667EC" w:rsidRDefault="00D667EC">
            <w:pPr>
              <w:pStyle w:val="Footer"/>
              <w:jc w:val="right"/>
            </w:pPr>
            <w:r>
              <w:t xml:space="preserve">Page </w:t>
            </w:r>
            <w:r w:rsidR="003F005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3F0058">
              <w:rPr>
                <w:b/>
                <w:sz w:val="24"/>
                <w:szCs w:val="24"/>
              </w:rPr>
              <w:fldChar w:fldCharType="separate"/>
            </w:r>
            <w:r w:rsidR="009A2BB7">
              <w:rPr>
                <w:b/>
                <w:noProof/>
              </w:rPr>
              <w:t>1</w:t>
            </w:r>
            <w:r w:rsidR="003F0058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3F005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3F0058">
              <w:rPr>
                <w:b/>
                <w:sz w:val="24"/>
                <w:szCs w:val="24"/>
              </w:rPr>
              <w:fldChar w:fldCharType="separate"/>
            </w:r>
            <w:r w:rsidR="009A2BB7">
              <w:rPr>
                <w:b/>
                <w:noProof/>
              </w:rPr>
              <w:t>1</w:t>
            </w:r>
            <w:r w:rsidR="003F0058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D667EC" w:rsidRDefault="00D667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7D79" w:rsidRDefault="00567D79" w:rsidP="00D667EC">
      <w:pPr>
        <w:spacing w:after="0" w:line="240" w:lineRule="auto"/>
      </w:pPr>
      <w:r>
        <w:separator/>
      </w:r>
    </w:p>
  </w:footnote>
  <w:footnote w:type="continuationSeparator" w:id="0">
    <w:p w:rsidR="00567D79" w:rsidRDefault="00567D79" w:rsidP="00D667E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0D1553"/>
    <w:rsid w:val="00016B01"/>
    <w:rsid w:val="00050374"/>
    <w:rsid w:val="000B7373"/>
    <w:rsid w:val="000D1553"/>
    <w:rsid w:val="00120DF4"/>
    <w:rsid w:val="0012196B"/>
    <w:rsid w:val="001366C5"/>
    <w:rsid w:val="0018457E"/>
    <w:rsid w:val="001D318B"/>
    <w:rsid w:val="001F23EA"/>
    <w:rsid w:val="00220D35"/>
    <w:rsid w:val="00230253"/>
    <w:rsid w:val="002A7EFF"/>
    <w:rsid w:val="002D658E"/>
    <w:rsid w:val="002F4602"/>
    <w:rsid w:val="00331E0B"/>
    <w:rsid w:val="003441AC"/>
    <w:rsid w:val="003D1990"/>
    <w:rsid w:val="003E64A8"/>
    <w:rsid w:val="003F0058"/>
    <w:rsid w:val="003F085B"/>
    <w:rsid w:val="00567D79"/>
    <w:rsid w:val="005A6CF6"/>
    <w:rsid w:val="006340C5"/>
    <w:rsid w:val="00670DE9"/>
    <w:rsid w:val="007528DB"/>
    <w:rsid w:val="007653D9"/>
    <w:rsid w:val="0077476A"/>
    <w:rsid w:val="007803F0"/>
    <w:rsid w:val="007D5B6D"/>
    <w:rsid w:val="00856220"/>
    <w:rsid w:val="00894784"/>
    <w:rsid w:val="00980B29"/>
    <w:rsid w:val="00985749"/>
    <w:rsid w:val="009A2BB7"/>
    <w:rsid w:val="009B128E"/>
    <w:rsid w:val="009D0BA8"/>
    <w:rsid w:val="009D6605"/>
    <w:rsid w:val="009F05BF"/>
    <w:rsid w:val="00A009EC"/>
    <w:rsid w:val="00A02B36"/>
    <w:rsid w:val="00A96CA4"/>
    <w:rsid w:val="00AF1D66"/>
    <w:rsid w:val="00B42C04"/>
    <w:rsid w:val="00C173B3"/>
    <w:rsid w:val="00C66B42"/>
    <w:rsid w:val="00C86468"/>
    <w:rsid w:val="00CA7887"/>
    <w:rsid w:val="00CB17AB"/>
    <w:rsid w:val="00D660AB"/>
    <w:rsid w:val="00D667EC"/>
    <w:rsid w:val="00DE185A"/>
    <w:rsid w:val="00E9476B"/>
    <w:rsid w:val="00EE74A5"/>
    <w:rsid w:val="00F663A1"/>
    <w:rsid w:val="00F700C5"/>
    <w:rsid w:val="00FC3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12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A02B36"/>
    <w:rPr>
      <w:color w:val="808080"/>
    </w:rPr>
  </w:style>
  <w:style w:type="character" w:styleId="Hyperlink">
    <w:name w:val="Hyperlink"/>
    <w:basedOn w:val="DefaultParagraphFont"/>
    <w:uiPriority w:val="99"/>
    <w:semiHidden/>
    <w:unhideWhenUsed/>
    <w:rsid w:val="00016B01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D667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667EC"/>
  </w:style>
  <w:style w:type="paragraph" w:styleId="Footer">
    <w:name w:val="footer"/>
    <w:basedOn w:val="Normal"/>
    <w:link w:val="FooterChar"/>
    <w:uiPriority w:val="99"/>
    <w:unhideWhenUsed/>
    <w:rsid w:val="00D667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667E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gu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711A4845B8EA419180EC3C4E6F9CB1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32BAC9-FAB7-4091-AC25-A1D456EF2985}"/>
      </w:docPartPr>
      <w:docPartBody>
        <w:p w:rsidR="007644D7" w:rsidRDefault="00D747BD" w:rsidP="00D747BD">
          <w:pPr>
            <w:pStyle w:val="711A4845B8EA419180EC3C4E6F9CB1FB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183EBAB3002E40659358839A8458A5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E9BBC-1C8D-4951-AE04-B5EE260BED6A}"/>
      </w:docPartPr>
      <w:docPartBody>
        <w:p w:rsidR="007644D7" w:rsidRDefault="00D747BD" w:rsidP="00D747BD">
          <w:pPr>
            <w:pStyle w:val="183EBAB3002E40659358839A8458A540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B79B46E07E7D4F3B94F5BF528D4EDE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F35411-0BA0-42C9-B9D0-C7F9169ECEA3}"/>
      </w:docPartPr>
      <w:docPartBody>
        <w:p w:rsidR="00AF7022" w:rsidRDefault="004539F3" w:rsidP="004539F3">
          <w:pPr>
            <w:pStyle w:val="B79B46E07E7D4F3B94F5BF528D4EDEB4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8B652E2DE4C848418CAF45091C1792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9DE450-683B-4819-91E0-57E9599D2CFF}"/>
      </w:docPartPr>
      <w:docPartBody>
        <w:p w:rsidR="003B382C" w:rsidRDefault="00AF7022" w:rsidP="00AF7022">
          <w:pPr>
            <w:pStyle w:val="8B652E2DE4C848418CAF45091C1792EA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96745961CD2248DFBD93E1EE8F26D1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5CC0B3-62A4-4F9B-AA31-60AA6CE9740B}"/>
      </w:docPartPr>
      <w:docPartBody>
        <w:p w:rsidR="003B382C" w:rsidRDefault="00AF7022" w:rsidP="00AF7022">
          <w:pPr>
            <w:pStyle w:val="96745961CD2248DFBD93E1EE8F26D130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9861F10C1BA4751911A390F045301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194AC6-FBC2-4D40-86B3-F36946E8CD18}"/>
      </w:docPartPr>
      <w:docPartBody>
        <w:p w:rsidR="003B382C" w:rsidRDefault="00AF7022" w:rsidP="00AF7022">
          <w:pPr>
            <w:pStyle w:val="59861F10C1BA4751911A390F0453019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816DE5AD97D485EA3A68D5D9781C7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C62C96-2E4B-480D-9530-BDA70D02CCFF}"/>
      </w:docPartPr>
      <w:docPartBody>
        <w:p w:rsidR="003B382C" w:rsidRDefault="00AF7022" w:rsidP="00AF7022">
          <w:pPr>
            <w:pStyle w:val="5816DE5AD97D485EA3A68D5D9781C779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3D04F725A56B4F999BD3ED1B1D50A7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96BD74-5758-45C6-BF48-94EF155F9937}"/>
      </w:docPartPr>
      <w:docPartBody>
        <w:p w:rsidR="003B382C" w:rsidRDefault="00AF7022" w:rsidP="00AF7022">
          <w:pPr>
            <w:pStyle w:val="3D04F725A56B4F999BD3ED1B1D50A79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B1425771D00845AAA4BD16B7EFE59D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31625D-83EE-467C-830D-5E451E356FD3}"/>
      </w:docPartPr>
      <w:docPartBody>
        <w:p w:rsidR="003B382C" w:rsidRDefault="00AF7022" w:rsidP="00AF7022">
          <w:pPr>
            <w:pStyle w:val="B1425771D00845AAA4BD16B7EFE59DCB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4B0ECA960A44CDA86B0CF2EDCAF62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2B6B6C-4BC2-43F8-9D51-019CB78B16D6}"/>
      </w:docPartPr>
      <w:docPartBody>
        <w:p w:rsidR="006C10AB" w:rsidRDefault="003B382C" w:rsidP="003B382C">
          <w:pPr>
            <w:pStyle w:val="14B0ECA960A44CDA86B0CF2EDCAF6215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33379EF5DD2459CB2C60FC1BFDDD6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D63CEC-168D-4482-889B-3FBB8F476B99}"/>
      </w:docPartPr>
      <w:docPartBody>
        <w:p w:rsidR="006C10AB" w:rsidRDefault="003B382C" w:rsidP="003B382C">
          <w:pPr>
            <w:pStyle w:val="A33379EF5DD2459CB2C60FC1BFDDD6F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hruti">
    <w:panose1 w:val="020B0502040204020203"/>
    <w:charset w:val="00"/>
    <w:family w:val="swiss"/>
    <w:pitch w:val="variable"/>
    <w:sig w:usb0="0004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747BD"/>
    <w:rsid w:val="001B37CA"/>
    <w:rsid w:val="003B382C"/>
    <w:rsid w:val="004539F3"/>
    <w:rsid w:val="004602DC"/>
    <w:rsid w:val="0052125A"/>
    <w:rsid w:val="006405B8"/>
    <w:rsid w:val="006C10AB"/>
    <w:rsid w:val="007644D7"/>
    <w:rsid w:val="008A10E0"/>
    <w:rsid w:val="00A35640"/>
    <w:rsid w:val="00AF7022"/>
    <w:rsid w:val="00B53092"/>
    <w:rsid w:val="00CD0CDF"/>
    <w:rsid w:val="00D747BD"/>
    <w:rsid w:val="00DE51EB"/>
    <w:rsid w:val="00E0462F"/>
    <w:rsid w:val="00E35E5A"/>
    <w:rsid w:val="00F129DB"/>
    <w:rsid w:val="00FD7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4D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8E10AF6EE5549898EBDD8D6F9465036">
    <w:name w:val="18E10AF6EE5549898EBDD8D6F9465036"/>
    <w:rsid w:val="00D747BD"/>
  </w:style>
  <w:style w:type="paragraph" w:customStyle="1" w:styleId="EDFF1BB4D76944F3A27F1E1BAFA303A8">
    <w:name w:val="EDFF1BB4D76944F3A27F1E1BAFA303A8"/>
    <w:rsid w:val="00D747BD"/>
  </w:style>
  <w:style w:type="character" w:styleId="PlaceholderText">
    <w:name w:val="Placeholder Text"/>
    <w:basedOn w:val="DefaultParagraphFont"/>
    <w:uiPriority w:val="99"/>
    <w:semiHidden/>
    <w:rsid w:val="00D747BD"/>
    <w:rPr>
      <w:color w:val="808080"/>
    </w:rPr>
  </w:style>
  <w:style w:type="paragraph" w:customStyle="1" w:styleId="711A4845B8EA419180EC3C4E6F9CB1FB">
    <w:name w:val="711A4845B8EA419180EC3C4E6F9CB1FB"/>
    <w:rsid w:val="00D747BD"/>
  </w:style>
  <w:style w:type="paragraph" w:customStyle="1" w:styleId="183EBAB3002E40659358839A8458A540">
    <w:name w:val="183EBAB3002E40659358839A8458A540"/>
    <w:rsid w:val="00D747BD"/>
  </w:style>
  <w:style w:type="paragraph" w:customStyle="1" w:styleId="20F261262A2448EDAEF15871821D7EAD">
    <w:name w:val="20F261262A2448EDAEF15871821D7EAD"/>
    <w:rsid w:val="00D747BD"/>
  </w:style>
  <w:style w:type="paragraph" w:customStyle="1" w:styleId="59B4FBD4FD564C05900A1EC4528BF4EF">
    <w:name w:val="59B4FBD4FD564C05900A1EC4528BF4EF"/>
    <w:rsid w:val="00D747BD"/>
  </w:style>
  <w:style w:type="paragraph" w:customStyle="1" w:styleId="CA259521BBF64477B62B824567348DA0">
    <w:name w:val="CA259521BBF64477B62B824567348DA0"/>
    <w:rsid w:val="00D747BD"/>
  </w:style>
  <w:style w:type="paragraph" w:customStyle="1" w:styleId="521609076C5D4632A1DBE2ECAAE6C42D">
    <w:name w:val="521609076C5D4632A1DBE2ECAAE6C42D"/>
    <w:rsid w:val="00D747BD"/>
  </w:style>
  <w:style w:type="paragraph" w:customStyle="1" w:styleId="2BC8743CFDB0488EB02AE1737F77C90B">
    <w:name w:val="2BC8743CFDB0488EB02AE1737F77C90B"/>
    <w:rsid w:val="00D747BD"/>
  </w:style>
  <w:style w:type="paragraph" w:customStyle="1" w:styleId="EF674925A59C4D13906C3DA6E27C0C50">
    <w:name w:val="EF674925A59C4D13906C3DA6E27C0C50"/>
    <w:rsid w:val="00D747BD"/>
  </w:style>
  <w:style w:type="paragraph" w:customStyle="1" w:styleId="FBBB8B44C9CC4FA78A302E8C24B2A9C9">
    <w:name w:val="FBBB8B44C9CC4FA78A302E8C24B2A9C9"/>
    <w:rsid w:val="00D747BD"/>
  </w:style>
  <w:style w:type="paragraph" w:customStyle="1" w:styleId="39B6F52EAE374B5491406284F57CE263">
    <w:name w:val="39B6F52EAE374B5491406284F57CE263"/>
    <w:rsid w:val="00D747BD"/>
  </w:style>
  <w:style w:type="paragraph" w:customStyle="1" w:styleId="F9ABD778EE8F46909B224F7D9CF957D0">
    <w:name w:val="F9ABD778EE8F46909B224F7D9CF957D0"/>
    <w:rsid w:val="00D747BD"/>
  </w:style>
  <w:style w:type="paragraph" w:customStyle="1" w:styleId="686D87BFAD634197A298A97622793E15">
    <w:name w:val="686D87BFAD634197A298A97622793E15"/>
    <w:rsid w:val="00D747BD"/>
  </w:style>
  <w:style w:type="paragraph" w:customStyle="1" w:styleId="F00E9C67A7084D6FA1AD57C4FE094709">
    <w:name w:val="F00E9C67A7084D6FA1AD57C4FE094709"/>
    <w:rsid w:val="00D747BD"/>
  </w:style>
  <w:style w:type="paragraph" w:customStyle="1" w:styleId="177748CC9082423AA8624639CEFEE3B2">
    <w:name w:val="177748CC9082423AA8624639CEFEE3B2"/>
    <w:rsid w:val="00D747BD"/>
  </w:style>
  <w:style w:type="paragraph" w:customStyle="1" w:styleId="F5DB0AA38A2744089FD4DD269A30A3E5">
    <w:name w:val="F5DB0AA38A2744089FD4DD269A30A3E5"/>
    <w:rsid w:val="00D747BD"/>
  </w:style>
  <w:style w:type="paragraph" w:customStyle="1" w:styleId="9DF8FA3BFA03451DA89423E8536947BA">
    <w:name w:val="9DF8FA3BFA03451DA89423E8536947BA"/>
    <w:rsid w:val="00D747BD"/>
  </w:style>
  <w:style w:type="paragraph" w:customStyle="1" w:styleId="074F6DAA9D6045888E7A528A6E2DBEF2">
    <w:name w:val="074F6DAA9D6045888E7A528A6E2DBEF2"/>
    <w:rsid w:val="00D747BD"/>
  </w:style>
  <w:style w:type="paragraph" w:customStyle="1" w:styleId="835519D47D3E45F1B142100956714A63">
    <w:name w:val="835519D47D3E45F1B142100956714A63"/>
    <w:rsid w:val="00D747BD"/>
  </w:style>
  <w:style w:type="paragraph" w:customStyle="1" w:styleId="693515E136FA4033A72535289B31CB19">
    <w:name w:val="693515E136FA4033A72535289B31CB19"/>
    <w:rsid w:val="00D747BD"/>
  </w:style>
  <w:style w:type="paragraph" w:customStyle="1" w:styleId="0438D540091D4E6DBB4F70AE2A5E998A">
    <w:name w:val="0438D540091D4E6DBB4F70AE2A5E998A"/>
    <w:rsid w:val="00D747BD"/>
  </w:style>
  <w:style w:type="paragraph" w:customStyle="1" w:styleId="696074D774694A8CBC2B3D0E3FD2F4C4">
    <w:name w:val="696074D774694A8CBC2B3D0E3FD2F4C4"/>
    <w:rsid w:val="00D747BD"/>
  </w:style>
  <w:style w:type="paragraph" w:customStyle="1" w:styleId="34B7914B1FBC46A79CE9E0870460992E">
    <w:name w:val="34B7914B1FBC46A79CE9E0870460992E"/>
    <w:rsid w:val="00D747BD"/>
  </w:style>
  <w:style w:type="paragraph" w:customStyle="1" w:styleId="4F15ADB6A62141DD8E77E008396ABB53">
    <w:name w:val="4F15ADB6A62141DD8E77E008396ABB53"/>
    <w:rsid w:val="00D747BD"/>
  </w:style>
  <w:style w:type="paragraph" w:customStyle="1" w:styleId="B8E0157D42ED42E2B8815615855195EA">
    <w:name w:val="B8E0157D42ED42E2B8815615855195EA"/>
    <w:rsid w:val="00D747BD"/>
  </w:style>
  <w:style w:type="paragraph" w:customStyle="1" w:styleId="4502C08CA91B4D08A2E00BE923E80298">
    <w:name w:val="4502C08CA91B4D08A2E00BE923E80298"/>
    <w:rsid w:val="00D747BD"/>
  </w:style>
  <w:style w:type="paragraph" w:customStyle="1" w:styleId="46EA8162B3EC402BA8E61195B95108E0">
    <w:name w:val="46EA8162B3EC402BA8E61195B95108E0"/>
    <w:rsid w:val="00D747BD"/>
  </w:style>
  <w:style w:type="paragraph" w:customStyle="1" w:styleId="7200CD5D29DC460D9F688422A1D45B7E">
    <w:name w:val="7200CD5D29DC460D9F688422A1D45B7E"/>
    <w:rsid w:val="00D747BD"/>
  </w:style>
  <w:style w:type="paragraph" w:customStyle="1" w:styleId="01AC9198C33D4A29B3FB80CCCF5370A1">
    <w:name w:val="01AC9198C33D4A29B3FB80CCCF5370A1"/>
    <w:rsid w:val="00D747BD"/>
  </w:style>
  <w:style w:type="paragraph" w:customStyle="1" w:styleId="7C1E8039A9634C9CA1DBF44C1016DBEA">
    <w:name w:val="7C1E8039A9634C9CA1DBF44C1016DBEA"/>
    <w:rsid w:val="00D747BD"/>
  </w:style>
  <w:style w:type="paragraph" w:customStyle="1" w:styleId="BBE7F54DD00F4869A585966BA89F69DA">
    <w:name w:val="BBE7F54DD00F4869A585966BA89F69DA"/>
    <w:rsid w:val="00D747BD"/>
  </w:style>
  <w:style w:type="paragraph" w:customStyle="1" w:styleId="09D60A9007784FD1A230F9340CD7F347">
    <w:name w:val="09D60A9007784FD1A230F9340CD7F347"/>
    <w:rsid w:val="00D747BD"/>
  </w:style>
  <w:style w:type="paragraph" w:customStyle="1" w:styleId="F73E735ED16E47B7876DB20A469803C1">
    <w:name w:val="F73E735ED16E47B7876DB20A469803C1"/>
    <w:rsid w:val="00D747BD"/>
  </w:style>
  <w:style w:type="paragraph" w:customStyle="1" w:styleId="225C310885A243DFBB540618F9F3854C">
    <w:name w:val="225C310885A243DFBB540618F9F3854C"/>
    <w:rsid w:val="00D747BD"/>
  </w:style>
  <w:style w:type="paragraph" w:customStyle="1" w:styleId="AA60F173CC424C22A7AB5F86DD355717">
    <w:name w:val="AA60F173CC424C22A7AB5F86DD355717"/>
    <w:rsid w:val="00D747BD"/>
  </w:style>
  <w:style w:type="paragraph" w:customStyle="1" w:styleId="0B799CC4BEF44489AE976DD8D93A6D12">
    <w:name w:val="0B799CC4BEF44489AE976DD8D93A6D12"/>
    <w:rsid w:val="00D747BD"/>
  </w:style>
  <w:style w:type="paragraph" w:customStyle="1" w:styleId="53D175FC77C7486694E6E123E53D3FC0">
    <w:name w:val="53D175FC77C7486694E6E123E53D3FC0"/>
    <w:rsid w:val="00D747BD"/>
  </w:style>
  <w:style w:type="paragraph" w:customStyle="1" w:styleId="6FFE557EEAF249189E3A0F3E9F762DE0">
    <w:name w:val="6FFE557EEAF249189E3A0F3E9F762DE0"/>
    <w:rsid w:val="00D747BD"/>
  </w:style>
  <w:style w:type="paragraph" w:customStyle="1" w:styleId="6BAF0E58B9A347208D50902752C63096">
    <w:name w:val="6BAF0E58B9A347208D50902752C63096"/>
    <w:rsid w:val="00D747BD"/>
  </w:style>
  <w:style w:type="paragraph" w:customStyle="1" w:styleId="653B2288DE854F29A3B47B1F9AECCE0E">
    <w:name w:val="653B2288DE854F29A3B47B1F9AECCE0E"/>
    <w:rsid w:val="00D747BD"/>
  </w:style>
  <w:style w:type="paragraph" w:customStyle="1" w:styleId="35D02916CCFC4564B9E4555A916828E5">
    <w:name w:val="35D02916CCFC4564B9E4555A916828E5"/>
    <w:rsid w:val="00D747BD"/>
  </w:style>
  <w:style w:type="paragraph" w:customStyle="1" w:styleId="F61E45E20DB048858D2B27926263A62E">
    <w:name w:val="F61E45E20DB048858D2B27926263A62E"/>
    <w:rsid w:val="00D747BD"/>
  </w:style>
  <w:style w:type="paragraph" w:customStyle="1" w:styleId="267D9623A0EA44EB9D3D0AE916A725BF">
    <w:name w:val="267D9623A0EA44EB9D3D0AE916A725BF"/>
    <w:rsid w:val="00D747BD"/>
  </w:style>
  <w:style w:type="paragraph" w:customStyle="1" w:styleId="37DC2E0DF9394B139315821D21F5E16F">
    <w:name w:val="37DC2E0DF9394B139315821D21F5E16F"/>
    <w:rsid w:val="00D747BD"/>
  </w:style>
  <w:style w:type="paragraph" w:customStyle="1" w:styleId="9C433EB70CFC46D4B022EC4FE7C5634A">
    <w:name w:val="9C433EB70CFC46D4B022EC4FE7C5634A"/>
    <w:rsid w:val="00D747BD"/>
  </w:style>
  <w:style w:type="paragraph" w:customStyle="1" w:styleId="C5A93BD538F147A8BFF9DC17BFE96998">
    <w:name w:val="C5A93BD538F147A8BFF9DC17BFE96998"/>
    <w:rsid w:val="00D747BD"/>
  </w:style>
  <w:style w:type="paragraph" w:customStyle="1" w:styleId="244BC1974FFC4A0188C067EDCEAF0A22">
    <w:name w:val="244BC1974FFC4A0188C067EDCEAF0A22"/>
    <w:rsid w:val="00D747BD"/>
  </w:style>
  <w:style w:type="paragraph" w:customStyle="1" w:styleId="A12B6DBECAE94B8F99573E3F01DE41A4">
    <w:name w:val="A12B6DBECAE94B8F99573E3F01DE41A4"/>
    <w:rsid w:val="00D747BD"/>
  </w:style>
  <w:style w:type="paragraph" w:customStyle="1" w:styleId="FE481F2335F245AF90A346EAB0409E0E">
    <w:name w:val="FE481F2335F245AF90A346EAB0409E0E"/>
    <w:rsid w:val="00D747BD"/>
  </w:style>
  <w:style w:type="paragraph" w:customStyle="1" w:styleId="EC3CC8AE14B64FB79E3C08A918CEC050">
    <w:name w:val="EC3CC8AE14B64FB79E3C08A918CEC050"/>
    <w:rsid w:val="00D747BD"/>
  </w:style>
  <w:style w:type="paragraph" w:customStyle="1" w:styleId="A173B3E520EB4EDEBAD3B372C1568AC3">
    <w:name w:val="A173B3E520EB4EDEBAD3B372C1568AC3"/>
    <w:rsid w:val="00D747BD"/>
  </w:style>
  <w:style w:type="paragraph" w:customStyle="1" w:styleId="8FDD00BA46A9475CBE7AD0DAA90029ED">
    <w:name w:val="8FDD00BA46A9475CBE7AD0DAA90029ED"/>
    <w:rsid w:val="00D747BD"/>
  </w:style>
  <w:style w:type="paragraph" w:customStyle="1" w:styleId="C0DE43CF3E2E464D91316DB0DD5176F8">
    <w:name w:val="C0DE43CF3E2E464D91316DB0DD5176F8"/>
    <w:rsid w:val="00D747BD"/>
  </w:style>
  <w:style w:type="paragraph" w:customStyle="1" w:styleId="4B85A382E0EC4C57848E19807F1C2BE4">
    <w:name w:val="4B85A382E0EC4C57848E19807F1C2BE4"/>
    <w:rsid w:val="00D747BD"/>
  </w:style>
  <w:style w:type="paragraph" w:customStyle="1" w:styleId="4F6E6C61B419493A897912AAB4D8BADF">
    <w:name w:val="4F6E6C61B419493A897912AAB4D8BADF"/>
    <w:rsid w:val="00D747BD"/>
  </w:style>
  <w:style w:type="paragraph" w:customStyle="1" w:styleId="56E34AAF0D7446E8A6487A9CF9254826">
    <w:name w:val="56E34AAF0D7446E8A6487A9CF9254826"/>
    <w:rsid w:val="00D747BD"/>
  </w:style>
  <w:style w:type="paragraph" w:customStyle="1" w:styleId="065A1F33AF114F57A1CA0276E0511E33">
    <w:name w:val="065A1F33AF114F57A1CA0276E0511E33"/>
    <w:rsid w:val="00D747BD"/>
  </w:style>
  <w:style w:type="paragraph" w:customStyle="1" w:styleId="EF152EF62C634F69A351A4FF52249498">
    <w:name w:val="EF152EF62C634F69A351A4FF52249498"/>
    <w:rsid w:val="00D747BD"/>
  </w:style>
  <w:style w:type="paragraph" w:customStyle="1" w:styleId="89DF5E4723EA4F5CA9A43C7B3D0714D6">
    <w:name w:val="89DF5E4723EA4F5CA9A43C7B3D0714D6"/>
    <w:rsid w:val="00D747BD"/>
  </w:style>
  <w:style w:type="paragraph" w:customStyle="1" w:styleId="E01CA5FD38744221B6D15385A91E40BF">
    <w:name w:val="E01CA5FD38744221B6D15385A91E40BF"/>
    <w:rsid w:val="00D747BD"/>
  </w:style>
  <w:style w:type="paragraph" w:customStyle="1" w:styleId="2AC76536D0764A6AA8AFBC80B85CD47C">
    <w:name w:val="2AC76536D0764A6AA8AFBC80B85CD47C"/>
    <w:rsid w:val="00D747BD"/>
  </w:style>
  <w:style w:type="paragraph" w:customStyle="1" w:styleId="6F1718DFD20540D19C09E77A18A6C2CC">
    <w:name w:val="6F1718DFD20540D19C09E77A18A6C2CC"/>
    <w:rsid w:val="00D747BD"/>
  </w:style>
  <w:style w:type="paragraph" w:customStyle="1" w:styleId="6146C4F2EA9248C3B6F29D768398C71D">
    <w:name w:val="6146C4F2EA9248C3B6F29D768398C71D"/>
    <w:rsid w:val="00D747BD"/>
  </w:style>
  <w:style w:type="paragraph" w:customStyle="1" w:styleId="F1A92EB9A1A949EA9FD6C5977BFF9977">
    <w:name w:val="F1A92EB9A1A949EA9FD6C5977BFF9977"/>
    <w:rsid w:val="00D747BD"/>
  </w:style>
  <w:style w:type="paragraph" w:customStyle="1" w:styleId="0B87C05EE2274F9390A2463D08AC5CC6">
    <w:name w:val="0B87C05EE2274F9390A2463D08AC5CC6"/>
    <w:rsid w:val="00D747BD"/>
  </w:style>
  <w:style w:type="paragraph" w:customStyle="1" w:styleId="8F45039CC02A49F3A55369EA965F8141">
    <w:name w:val="8F45039CC02A49F3A55369EA965F8141"/>
    <w:rsid w:val="00D747BD"/>
  </w:style>
  <w:style w:type="paragraph" w:customStyle="1" w:styleId="5B71076775F04242A309EAD34E50152C">
    <w:name w:val="5B71076775F04242A309EAD34E50152C"/>
    <w:rsid w:val="00D747BD"/>
  </w:style>
  <w:style w:type="paragraph" w:customStyle="1" w:styleId="541E28FD78484B95AA0FC206B484AD7A">
    <w:name w:val="541E28FD78484B95AA0FC206B484AD7A"/>
    <w:rsid w:val="00D747BD"/>
  </w:style>
  <w:style w:type="paragraph" w:customStyle="1" w:styleId="2FA61535A72044A6B1241B028DF22E51">
    <w:name w:val="2FA61535A72044A6B1241B028DF22E51"/>
    <w:rsid w:val="00D747BD"/>
  </w:style>
  <w:style w:type="paragraph" w:customStyle="1" w:styleId="D64F5A41F49C4C82970C9BA7786534B3">
    <w:name w:val="D64F5A41F49C4C82970C9BA7786534B3"/>
    <w:rsid w:val="00D747BD"/>
  </w:style>
  <w:style w:type="paragraph" w:customStyle="1" w:styleId="3F26B5A46F50498DB6E6D0AAD42CD2BD">
    <w:name w:val="3F26B5A46F50498DB6E6D0AAD42CD2BD"/>
    <w:rsid w:val="00D747BD"/>
  </w:style>
  <w:style w:type="paragraph" w:customStyle="1" w:styleId="030FAD9E4A0749D783BAC882585053AD">
    <w:name w:val="030FAD9E4A0749D783BAC882585053AD"/>
    <w:rsid w:val="00D747BD"/>
  </w:style>
  <w:style w:type="paragraph" w:customStyle="1" w:styleId="57A2640CC95F4ED0B2F41EBE483C62F0">
    <w:name w:val="57A2640CC95F4ED0B2F41EBE483C62F0"/>
    <w:rsid w:val="00D747BD"/>
  </w:style>
  <w:style w:type="paragraph" w:customStyle="1" w:styleId="9CDB88080F6E44FB95215E1647B02EE0">
    <w:name w:val="9CDB88080F6E44FB95215E1647B02EE0"/>
    <w:rsid w:val="00D747BD"/>
  </w:style>
  <w:style w:type="paragraph" w:customStyle="1" w:styleId="AB0AEBD9F6D64F46B2997A952287F420">
    <w:name w:val="AB0AEBD9F6D64F46B2997A952287F420"/>
    <w:rsid w:val="00D747BD"/>
  </w:style>
  <w:style w:type="paragraph" w:customStyle="1" w:styleId="291A5AD37BE444AEA697127629B9DB6D">
    <w:name w:val="291A5AD37BE444AEA697127629B9DB6D"/>
    <w:rsid w:val="00D747BD"/>
  </w:style>
  <w:style w:type="paragraph" w:customStyle="1" w:styleId="4A9443EFAFD0481AB2BD6229DF911AE5">
    <w:name w:val="4A9443EFAFD0481AB2BD6229DF911AE5"/>
    <w:rsid w:val="00D747BD"/>
  </w:style>
  <w:style w:type="paragraph" w:customStyle="1" w:styleId="F58687B49EC94788A34C95293D110254">
    <w:name w:val="F58687B49EC94788A34C95293D110254"/>
    <w:rsid w:val="00D747BD"/>
  </w:style>
  <w:style w:type="paragraph" w:customStyle="1" w:styleId="558F7DD343A444E2ABE8157386C588D1">
    <w:name w:val="558F7DD343A444E2ABE8157386C588D1"/>
    <w:rsid w:val="00D747BD"/>
  </w:style>
  <w:style w:type="paragraph" w:customStyle="1" w:styleId="94A9677501B448FE924ABB5C0BCF5B1A">
    <w:name w:val="94A9677501B448FE924ABB5C0BCF5B1A"/>
    <w:rsid w:val="00D747BD"/>
  </w:style>
  <w:style w:type="paragraph" w:customStyle="1" w:styleId="D2BF4BA6E867431C8924E6B8EFC09AAA">
    <w:name w:val="D2BF4BA6E867431C8924E6B8EFC09AAA"/>
    <w:rsid w:val="00D747BD"/>
  </w:style>
  <w:style w:type="paragraph" w:customStyle="1" w:styleId="8715904038DD4A559AD1FACDD9CC44E3">
    <w:name w:val="8715904038DD4A559AD1FACDD9CC44E3"/>
    <w:rsid w:val="00D747BD"/>
  </w:style>
  <w:style w:type="paragraph" w:customStyle="1" w:styleId="5BAC3256A6AC4DE88EB5178C6FE48BFE">
    <w:name w:val="5BAC3256A6AC4DE88EB5178C6FE48BFE"/>
    <w:rsid w:val="00D747BD"/>
  </w:style>
  <w:style w:type="paragraph" w:customStyle="1" w:styleId="DBB42AC8BA4E4D80BF63BDA7D759A2A2">
    <w:name w:val="DBB42AC8BA4E4D80BF63BDA7D759A2A2"/>
    <w:rsid w:val="00D747BD"/>
  </w:style>
  <w:style w:type="paragraph" w:customStyle="1" w:styleId="6097F96711884848A0D6AC1ABD544F19">
    <w:name w:val="6097F96711884848A0D6AC1ABD544F19"/>
    <w:rsid w:val="00D747BD"/>
  </w:style>
  <w:style w:type="paragraph" w:customStyle="1" w:styleId="2B29AE1198FA433E82F7D4A0217373E6">
    <w:name w:val="2B29AE1198FA433E82F7D4A0217373E6"/>
    <w:rsid w:val="00D747BD"/>
  </w:style>
  <w:style w:type="paragraph" w:customStyle="1" w:styleId="5BF1504C9A9B496B9CCA4C0A64F28366">
    <w:name w:val="5BF1504C9A9B496B9CCA4C0A64F28366"/>
    <w:rsid w:val="00D747BD"/>
  </w:style>
  <w:style w:type="paragraph" w:customStyle="1" w:styleId="5B5B8CF809F64874BC134C83B39C946A">
    <w:name w:val="5B5B8CF809F64874BC134C83B39C946A"/>
    <w:rsid w:val="00D747BD"/>
  </w:style>
  <w:style w:type="paragraph" w:customStyle="1" w:styleId="8E59B63DB851484E8CFB0C38D95F1BB9">
    <w:name w:val="8E59B63DB851484E8CFB0C38D95F1BB9"/>
    <w:rsid w:val="00D747BD"/>
  </w:style>
  <w:style w:type="paragraph" w:customStyle="1" w:styleId="2E7290303DA2436782136077FA037A0C">
    <w:name w:val="2E7290303DA2436782136077FA037A0C"/>
    <w:rsid w:val="00D747BD"/>
  </w:style>
  <w:style w:type="paragraph" w:customStyle="1" w:styleId="FF424CBD7F2D48289473B2BD30EF5130">
    <w:name w:val="FF424CBD7F2D48289473B2BD30EF5130"/>
    <w:rsid w:val="00D747BD"/>
  </w:style>
  <w:style w:type="paragraph" w:customStyle="1" w:styleId="EB297256AA26471F9059ED5B0E19DB55">
    <w:name w:val="EB297256AA26471F9059ED5B0E19DB55"/>
    <w:rsid w:val="00D747BD"/>
  </w:style>
  <w:style w:type="paragraph" w:customStyle="1" w:styleId="9CACB738E2F24C809A32B0D6B54F86BA">
    <w:name w:val="9CACB738E2F24C809A32B0D6B54F86BA"/>
    <w:rsid w:val="00D747BD"/>
  </w:style>
  <w:style w:type="paragraph" w:customStyle="1" w:styleId="B60B2C11B7A244598E5AE9E27A2AAD6A">
    <w:name w:val="B60B2C11B7A244598E5AE9E27A2AAD6A"/>
    <w:rsid w:val="00D747BD"/>
  </w:style>
  <w:style w:type="paragraph" w:customStyle="1" w:styleId="013B140309C2408AA16BAABCC17497D3">
    <w:name w:val="013B140309C2408AA16BAABCC17497D3"/>
    <w:rsid w:val="00D747BD"/>
  </w:style>
  <w:style w:type="paragraph" w:customStyle="1" w:styleId="47B9EAB029714EB48AA4EE2F939E614B">
    <w:name w:val="47B9EAB029714EB48AA4EE2F939E614B"/>
    <w:rsid w:val="00D747BD"/>
  </w:style>
  <w:style w:type="paragraph" w:customStyle="1" w:styleId="257B7002E2084A8B9C1D9DE2EBAC4A0C">
    <w:name w:val="257B7002E2084A8B9C1D9DE2EBAC4A0C"/>
    <w:rsid w:val="00D747BD"/>
  </w:style>
  <w:style w:type="paragraph" w:customStyle="1" w:styleId="B0E125361A4F44BFBC4DA41FBB14B1FB">
    <w:name w:val="B0E125361A4F44BFBC4DA41FBB14B1FB"/>
    <w:rsid w:val="00D747BD"/>
  </w:style>
  <w:style w:type="paragraph" w:customStyle="1" w:styleId="4C00E229444E4ADAB2FE454388179352">
    <w:name w:val="4C00E229444E4ADAB2FE454388179352"/>
    <w:rsid w:val="00D747BD"/>
  </w:style>
  <w:style w:type="paragraph" w:customStyle="1" w:styleId="0D7EA804C79546A1AAAAE1294ED01CE4">
    <w:name w:val="0D7EA804C79546A1AAAAE1294ED01CE4"/>
    <w:rsid w:val="00D747BD"/>
  </w:style>
  <w:style w:type="paragraph" w:customStyle="1" w:styleId="8A04B0F513444602B41AD580D1A19479">
    <w:name w:val="8A04B0F513444602B41AD580D1A19479"/>
    <w:rsid w:val="00D747BD"/>
  </w:style>
  <w:style w:type="paragraph" w:customStyle="1" w:styleId="7BCBDA294118413488F52528E57DDC78">
    <w:name w:val="7BCBDA294118413488F52528E57DDC78"/>
    <w:rsid w:val="00D747BD"/>
  </w:style>
  <w:style w:type="paragraph" w:customStyle="1" w:styleId="612973CE961D443F923EB2686C2FFD56">
    <w:name w:val="612973CE961D443F923EB2686C2FFD56"/>
    <w:rsid w:val="00D747BD"/>
  </w:style>
  <w:style w:type="paragraph" w:customStyle="1" w:styleId="2B966487BFAD48A8B00009BC276DEC95">
    <w:name w:val="2B966487BFAD48A8B00009BC276DEC95"/>
    <w:rsid w:val="00D747BD"/>
  </w:style>
  <w:style w:type="paragraph" w:customStyle="1" w:styleId="6E9DA8E68A534586A2BBA5940F9B991E">
    <w:name w:val="6E9DA8E68A534586A2BBA5940F9B991E"/>
    <w:rsid w:val="00D747BD"/>
  </w:style>
  <w:style w:type="paragraph" w:customStyle="1" w:styleId="860E925469014039AEBD810E4BBE7344">
    <w:name w:val="860E925469014039AEBD810E4BBE7344"/>
    <w:rsid w:val="00D747BD"/>
  </w:style>
  <w:style w:type="paragraph" w:customStyle="1" w:styleId="CF76B79EF64549B097F97DF09F9B18C2">
    <w:name w:val="CF76B79EF64549B097F97DF09F9B18C2"/>
    <w:rsid w:val="00D747BD"/>
  </w:style>
  <w:style w:type="paragraph" w:customStyle="1" w:styleId="E53ACDDC152C4E208AFB7C9DDD4FC538">
    <w:name w:val="E53ACDDC152C4E208AFB7C9DDD4FC538"/>
    <w:rsid w:val="00D747BD"/>
  </w:style>
  <w:style w:type="paragraph" w:customStyle="1" w:styleId="36E17565929147B0A6953A315469AE48">
    <w:name w:val="36E17565929147B0A6953A315469AE48"/>
    <w:rsid w:val="00D747BD"/>
  </w:style>
  <w:style w:type="paragraph" w:customStyle="1" w:styleId="F620C2BDC7934B85A35A59928C6FF728">
    <w:name w:val="F620C2BDC7934B85A35A59928C6FF728"/>
    <w:rsid w:val="00D747BD"/>
  </w:style>
  <w:style w:type="paragraph" w:customStyle="1" w:styleId="4BB00D29E787403B80E5C55C6A9D7F60">
    <w:name w:val="4BB00D29E787403B80E5C55C6A9D7F60"/>
    <w:rsid w:val="00D747BD"/>
  </w:style>
  <w:style w:type="paragraph" w:customStyle="1" w:styleId="59040F8F497347A396D0EFBC609DF351">
    <w:name w:val="59040F8F497347A396D0EFBC609DF351"/>
    <w:rsid w:val="00D747BD"/>
  </w:style>
  <w:style w:type="paragraph" w:customStyle="1" w:styleId="C1D831316838444B83903DD03B8BFDA0">
    <w:name w:val="C1D831316838444B83903DD03B8BFDA0"/>
    <w:rsid w:val="00D747BD"/>
  </w:style>
  <w:style w:type="paragraph" w:customStyle="1" w:styleId="0C097081C61345E5B7655DB85A2A8C51">
    <w:name w:val="0C097081C61345E5B7655DB85A2A8C51"/>
    <w:rsid w:val="00D747BD"/>
  </w:style>
  <w:style w:type="paragraph" w:customStyle="1" w:styleId="4B85B0580E354530A4D34B5847C6CD81">
    <w:name w:val="4B85B0580E354530A4D34B5847C6CD81"/>
    <w:rsid w:val="00D747BD"/>
  </w:style>
  <w:style w:type="paragraph" w:customStyle="1" w:styleId="61A5418DE52B4EEB863730389A3A7747">
    <w:name w:val="61A5418DE52B4EEB863730389A3A7747"/>
    <w:rsid w:val="00D747BD"/>
  </w:style>
  <w:style w:type="paragraph" w:customStyle="1" w:styleId="DA5B13B2108542C4AE8954821799A4A2">
    <w:name w:val="DA5B13B2108542C4AE8954821799A4A2"/>
    <w:rsid w:val="00D747BD"/>
  </w:style>
  <w:style w:type="paragraph" w:customStyle="1" w:styleId="46BF10BC121C45BCBAA98BBA441AA6DB">
    <w:name w:val="46BF10BC121C45BCBAA98BBA441AA6DB"/>
    <w:rsid w:val="00D747BD"/>
  </w:style>
  <w:style w:type="paragraph" w:customStyle="1" w:styleId="6CDB7E62F1C3437CBE805F20B74656E8">
    <w:name w:val="6CDB7E62F1C3437CBE805F20B74656E8"/>
    <w:rsid w:val="00D747BD"/>
  </w:style>
  <w:style w:type="paragraph" w:customStyle="1" w:styleId="FBCED7AAD4A1497497E48D8FB3B7D4B7">
    <w:name w:val="FBCED7AAD4A1497497E48D8FB3B7D4B7"/>
    <w:rsid w:val="00D747BD"/>
  </w:style>
  <w:style w:type="paragraph" w:customStyle="1" w:styleId="4BACC1C4388940899A2C5CC92C6A9291">
    <w:name w:val="4BACC1C4388940899A2C5CC92C6A9291"/>
    <w:rsid w:val="00D747BD"/>
  </w:style>
  <w:style w:type="paragraph" w:customStyle="1" w:styleId="AB1421C985D74D4BADF1987DDA2CFF5C">
    <w:name w:val="AB1421C985D74D4BADF1987DDA2CFF5C"/>
    <w:rsid w:val="00D747BD"/>
  </w:style>
  <w:style w:type="paragraph" w:customStyle="1" w:styleId="75452B12FAC443E7821EFC4B934F21AF">
    <w:name w:val="75452B12FAC443E7821EFC4B934F21AF"/>
    <w:rsid w:val="00D747BD"/>
  </w:style>
  <w:style w:type="paragraph" w:customStyle="1" w:styleId="0CF947AAF3394D1DB4DCA3E08C08C5B0">
    <w:name w:val="0CF947AAF3394D1DB4DCA3E08C08C5B0"/>
    <w:rsid w:val="00D747BD"/>
  </w:style>
  <w:style w:type="paragraph" w:customStyle="1" w:styleId="DE05EA59A4E2497FB1525FE45FADA0FD">
    <w:name w:val="DE05EA59A4E2497FB1525FE45FADA0FD"/>
    <w:rsid w:val="00D747BD"/>
  </w:style>
  <w:style w:type="paragraph" w:customStyle="1" w:styleId="6815973A137D488894574A2E817DFBE9">
    <w:name w:val="6815973A137D488894574A2E817DFBE9"/>
    <w:rsid w:val="00D747BD"/>
  </w:style>
  <w:style w:type="paragraph" w:customStyle="1" w:styleId="801F3AAE947B4B5D8DC2747B4D9C6296">
    <w:name w:val="801F3AAE947B4B5D8DC2747B4D9C6296"/>
    <w:rsid w:val="00D747BD"/>
  </w:style>
  <w:style w:type="paragraph" w:customStyle="1" w:styleId="BE7AE2D253B54A68BD6E198793AACB5A">
    <w:name w:val="BE7AE2D253B54A68BD6E198793AACB5A"/>
    <w:rsid w:val="00D747BD"/>
  </w:style>
  <w:style w:type="paragraph" w:customStyle="1" w:styleId="F1562ECC29004B82A2EE9757DD0C0A4D">
    <w:name w:val="F1562ECC29004B82A2EE9757DD0C0A4D"/>
    <w:rsid w:val="00D747BD"/>
  </w:style>
  <w:style w:type="paragraph" w:customStyle="1" w:styleId="CCECF670E4D14731ABA94C5230863E69">
    <w:name w:val="CCECF670E4D14731ABA94C5230863E69"/>
    <w:rsid w:val="00D747BD"/>
  </w:style>
  <w:style w:type="paragraph" w:customStyle="1" w:styleId="D1682295B58A4C3C836C0FD7E2008A62">
    <w:name w:val="D1682295B58A4C3C836C0FD7E2008A62"/>
    <w:rsid w:val="00D747BD"/>
  </w:style>
  <w:style w:type="paragraph" w:customStyle="1" w:styleId="35B88874572349A1AEC39A7BC5E1D562">
    <w:name w:val="35B88874572349A1AEC39A7BC5E1D562"/>
    <w:rsid w:val="00D747BD"/>
  </w:style>
  <w:style w:type="paragraph" w:customStyle="1" w:styleId="5C8F97955232457E88837A99714D5F08">
    <w:name w:val="5C8F97955232457E88837A99714D5F08"/>
    <w:rsid w:val="00D747BD"/>
  </w:style>
  <w:style w:type="paragraph" w:customStyle="1" w:styleId="8006F8C3E1AC47708DBEFC8E198CF2AB">
    <w:name w:val="8006F8C3E1AC47708DBEFC8E198CF2AB"/>
    <w:rsid w:val="00D747BD"/>
  </w:style>
  <w:style w:type="paragraph" w:customStyle="1" w:styleId="1816DD1FA0634A319F8B576A513FF8B5">
    <w:name w:val="1816DD1FA0634A319F8B576A513FF8B5"/>
    <w:rsid w:val="00D747BD"/>
  </w:style>
  <w:style w:type="paragraph" w:customStyle="1" w:styleId="E0C0B79ED9FB4503891A7B5CCA245BBF">
    <w:name w:val="E0C0B79ED9FB4503891A7B5CCA245BBF"/>
    <w:rsid w:val="00D747BD"/>
  </w:style>
  <w:style w:type="paragraph" w:customStyle="1" w:styleId="2C1F647194DC48B4804650ED2938613B">
    <w:name w:val="2C1F647194DC48B4804650ED2938613B"/>
    <w:rsid w:val="00D747BD"/>
  </w:style>
  <w:style w:type="paragraph" w:customStyle="1" w:styleId="32A326A8E73849C7947E9E4C84C1CFED">
    <w:name w:val="32A326A8E73849C7947E9E4C84C1CFED"/>
    <w:rsid w:val="00D747BD"/>
  </w:style>
  <w:style w:type="paragraph" w:customStyle="1" w:styleId="C4F03FBAEB544FB2A491E681D853EF88">
    <w:name w:val="C4F03FBAEB544FB2A491E681D853EF88"/>
    <w:rsid w:val="00D747BD"/>
  </w:style>
  <w:style w:type="paragraph" w:customStyle="1" w:styleId="01AB6FA6DF564B04B3E43DC663739E96">
    <w:name w:val="01AB6FA6DF564B04B3E43DC663739E96"/>
    <w:rsid w:val="00D747BD"/>
  </w:style>
  <w:style w:type="paragraph" w:customStyle="1" w:styleId="C48B3326950C46A4BAB2D431E63375C6">
    <w:name w:val="C48B3326950C46A4BAB2D431E63375C6"/>
    <w:rsid w:val="001B37CA"/>
  </w:style>
  <w:style w:type="paragraph" w:customStyle="1" w:styleId="6F8B61CF092E4534B478C5A8ED3D1CC2">
    <w:name w:val="6F8B61CF092E4534B478C5A8ED3D1CC2"/>
    <w:rsid w:val="001B37CA"/>
  </w:style>
  <w:style w:type="paragraph" w:customStyle="1" w:styleId="162F88BE2E2C4809A765720A1F5350D3">
    <w:name w:val="162F88BE2E2C4809A765720A1F5350D3"/>
    <w:rsid w:val="00F129DB"/>
    <w:rPr>
      <w:lang w:val="en-IN" w:eastAsia="en-IN"/>
    </w:rPr>
  </w:style>
  <w:style w:type="paragraph" w:customStyle="1" w:styleId="E1FE613B061D469DA9BDF5CB33F61058">
    <w:name w:val="E1FE613B061D469DA9BDF5CB33F61058"/>
    <w:rsid w:val="00F129DB"/>
    <w:rPr>
      <w:lang w:val="en-IN" w:eastAsia="en-IN"/>
    </w:rPr>
  </w:style>
  <w:style w:type="paragraph" w:customStyle="1" w:styleId="34C0E2EDC9AF478CAA1B1463DB78332A">
    <w:name w:val="34C0E2EDC9AF478CAA1B1463DB78332A"/>
    <w:rsid w:val="00F129DB"/>
    <w:rPr>
      <w:lang w:val="en-IN" w:eastAsia="en-IN"/>
    </w:rPr>
  </w:style>
  <w:style w:type="paragraph" w:customStyle="1" w:styleId="8395965CD42C4140B555E1F1CF147C49">
    <w:name w:val="8395965CD42C4140B555E1F1CF147C49"/>
    <w:rsid w:val="004539F3"/>
    <w:rPr>
      <w:lang w:val="en-IN" w:eastAsia="en-IN" w:bidi="gu-IN"/>
    </w:rPr>
  </w:style>
  <w:style w:type="paragraph" w:customStyle="1" w:styleId="C885A2AD36D0464C8E00D1FFF2266C24">
    <w:name w:val="C885A2AD36D0464C8E00D1FFF2266C24"/>
    <w:rsid w:val="004539F3"/>
    <w:rPr>
      <w:lang w:val="en-IN" w:eastAsia="en-IN" w:bidi="gu-IN"/>
    </w:rPr>
  </w:style>
  <w:style w:type="paragraph" w:customStyle="1" w:styleId="B79B46E07E7D4F3B94F5BF528D4EDEB4">
    <w:name w:val="B79B46E07E7D4F3B94F5BF528D4EDEB4"/>
    <w:rsid w:val="004539F3"/>
    <w:rPr>
      <w:lang w:val="en-IN" w:eastAsia="en-IN" w:bidi="gu-IN"/>
    </w:rPr>
  </w:style>
  <w:style w:type="paragraph" w:customStyle="1" w:styleId="2F58D482A5C5424499AD935DF05486C2">
    <w:name w:val="2F58D482A5C5424499AD935DF05486C2"/>
    <w:rsid w:val="004539F3"/>
    <w:rPr>
      <w:lang w:val="en-IN" w:eastAsia="en-IN" w:bidi="gu-IN"/>
    </w:rPr>
  </w:style>
  <w:style w:type="paragraph" w:customStyle="1" w:styleId="8B652E2DE4C848418CAF45091C1792EA">
    <w:name w:val="8B652E2DE4C848418CAF45091C1792EA"/>
    <w:rsid w:val="00AF7022"/>
    <w:rPr>
      <w:lang w:val="en-IN" w:eastAsia="en-IN"/>
    </w:rPr>
  </w:style>
  <w:style w:type="paragraph" w:customStyle="1" w:styleId="96745961CD2248DFBD93E1EE8F26D130">
    <w:name w:val="96745961CD2248DFBD93E1EE8F26D130"/>
    <w:rsid w:val="00AF7022"/>
    <w:rPr>
      <w:lang w:val="en-IN" w:eastAsia="en-IN"/>
    </w:rPr>
  </w:style>
  <w:style w:type="paragraph" w:customStyle="1" w:styleId="59861F10C1BA4751911A390F04530196">
    <w:name w:val="59861F10C1BA4751911A390F04530196"/>
    <w:rsid w:val="00AF7022"/>
    <w:rPr>
      <w:lang w:val="en-IN" w:eastAsia="en-IN"/>
    </w:rPr>
  </w:style>
  <w:style w:type="paragraph" w:customStyle="1" w:styleId="E504ABCF483848BCAC41EAA2E60ABFE4">
    <w:name w:val="E504ABCF483848BCAC41EAA2E60ABFE4"/>
    <w:rsid w:val="00AF7022"/>
    <w:rPr>
      <w:lang w:val="en-IN" w:eastAsia="en-IN"/>
    </w:rPr>
  </w:style>
  <w:style w:type="paragraph" w:customStyle="1" w:styleId="5816DE5AD97D485EA3A68D5D9781C779">
    <w:name w:val="5816DE5AD97D485EA3A68D5D9781C779"/>
    <w:rsid w:val="00AF7022"/>
    <w:rPr>
      <w:lang w:val="en-IN" w:eastAsia="en-IN"/>
    </w:rPr>
  </w:style>
  <w:style w:type="paragraph" w:customStyle="1" w:styleId="3D04F725A56B4F999BD3ED1B1D50A79C">
    <w:name w:val="3D04F725A56B4F999BD3ED1B1D50A79C"/>
    <w:rsid w:val="00AF7022"/>
    <w:rPr>
      <w:lang w:val="en-IN" w:eastAsia="en-IN"/>
    </w:rPr>
  </w:style>
  <w:style w:type="paragraph" w:customStyle="1" w:styleId="B1425771D00845AAA4BD16B7EFE59DCB">
    <w:name w:val="B1425771D00845AAA4BD16B7EFE59DCB"/>
    <w:rsid w:val="00AF7022"/>
    <w:rPr>
      <w:lang w:val="en-IN" w:eastAsia="en-IN"/>
    </w:rPr>
  </w:style>
  <w:style w:type="paragraph" w:customStyle="1" w:styleId="14B0ECA960A44CDA86B0CF2EDCAF6215">
    <w:name w:val="14B0ECA960A44CDA86B0CF2EDCAF6215"/>
    <w:rsid w:val="003B382C"/>
  </w:style>
  <w:style w:type="paragraph" w:customStyle="1" w:styleId="A33379EF5DD2459CB2C60FC1BFDDD6FC">
    <w:name w:val="A33379EF5DD2459CB2C60FC1BFDDD6FC"/>
    <w:rsid w:val="003B382C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gu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252</Words>
  <Characters>1442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HP</cp:lastModifiedBy>
  <cp:revision>6</cp:revision>
  <dcterms:created xsi:type="dcterms:W3CDTF">2022-06-01T10:30:00Z</dcterms:created>
  <dcterms:modified xsi:type="dcterms:W3CDTF">2022-06-06T07:39:00Z</dcterms:modified>
</cp:coreProperties>
</file>