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362C7" w:rsidRDefault="008C0663">
      <w:pPr>
        <w:spacing w:after="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>Enrollment No:______________</w:t>
      </w:r>
    </w:p>
    <w:p w:rsidR="00C362C7" w:rsidRDefault="008C0663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PARUL UNIVERSITY</w:t>
      </w:r>
    </w:p>
    <w:p w:rsidR="00C362C7" w:rsidRDefault="008C0663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C362C7" w:rsidRDefault="008C0663">
      <w:pPr>
        <w:spacing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BPT, Examination (</w:t>
      </w:r>
      <w:r w:rsidR="00455F60">
        <w:rPr>
          <w:rFonts w:ascii="Times New Roman" w:eastAsia="Times New Roman" w:hAnsi="Times New Roman" w:cs="Times New Roman"/>
          <w:b/>
        </w:rPr>
        <w:t>September 2023</w:t>
      </w:r>
      <w:r>
        <w:rPr>
          <w:rFonts w:ascii="Times New Roman" w:eastAsia="Times New Roman" w:hAnsi="Times New Roman" w:cs="Times New Roman"/>
          <w:b/>
        </w:rPr>
        <w:t>)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  <w:r w:rsidR="00455F60">
        <w:rPr>
          <w:rFonts w:ascii="Times New Roman" w:eastAsia="Times New Roman" w:hAnsi="Times New Roman" w:cs="Times New Roman"/>
          <w:b/>
        </w:rPr>
        <w:t>28/09/23</w:t>
      </w:r>
    </w:p>
    <w:p w:rsidR="00455F60" w:rsidRDefault="008C0663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Code:</w:t>
      </w:r>
      <w:r>
        <w:rPr>
          <w:rFonts w:ascii="Times New Roman" w:eastAsia="Times New Roman" w:hAnsi="Times New Roman" w:cs="Times New Roman"/>
          <w:b/>
          <w:smallCaps/>
        </w:rPr>
        <w:t>07101104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455F60">
        <w:rPr>
          <w:rFonts w:ascii="Times New Roman" w:eastAsia="Times New Roman" w:hAnsi="Times New Roman" w:cs="Times New Roman"/>
          <w:b/>
        </w:rPr>
        <w:tab/>
      </w:r>
      <w:r w:rsidR="00455F60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 xml:space="preserve">Time: </w:t>
      </w:r>
      <w:r w:rsidR="00EF7F45">
        <w:rPr>
          <w:rFonts w:ascii="Times New Roman" w:eastAsia="Times New Roman" w:hAnsi="Times New Roman" w:cs="Times New Roman"/>
          <w:b/>
        </w:rPr>
        <w:t>180</w:t>
      </w:r>
      <w:r>
        <w:rPr>
          <w:rFonts w:ascii="Times New Roman" w:eastAsia="Times New Roman" w:hAnsi="Times New Roman" w:cs="Times New Roman"/>
          <w:b/>
        </w:rPr>
        <w:t xml:space="preserve"> minutes         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Subject Name: </w:t>
      </w:r>
      <w:r>
        <w:rPr>
          <w:rFonts w:ascii="Cambria" w:eastAsia="Cambria" w:hAnsi="Cambria" w:cs="Cambria"/>
          <w:b/>
        </w:rPr>
        <w:t>Psychology and Sociology</w:t>
      </w:r>
      <w:r>
        <w:rPr>
          <w:rFonts w:ascii="Cambria" w:eastAsia="Cambria" w:hAnsi="Cambria" w:cs="Cambria"/>
          <w:smallCaps/>
        </w:rPr>
        <w:tab/>
      </w:r>
      <w:r>
        <w:rPr>
          <w:rFonts w:ascii="Cambria" w:eastAsia="Cambria" w:hAnsi="Cambria" w:cs="Cambria"/>
          <w:smallCaps/>
        </w:rPr>
        <w:tab/>
      </w:r>
      <w:r w:rsidR="00455F60">
        <w:rPr>
          <w:rFonts w:ascii="Cambria" w:eastAsia="Cambria" w:hAnsi="Cambria" w:cs="Cambria"/>
          <w:smallCaps/>
        </w:rPr>
        <w:tab/>
      </w:r>
      <w:r w:rsidR="00455F60">
        <w:rPr>
          <w:rFonts w:ascii="Cambria" w:eastAsia="Cambria" w:hAnsi="Cambria" w:cs="Cambria"/>
          <w:smallCaps/>
        </w:rPr>
        <w:tab/>
      </w:r>
      <w:r w:rsidR="00455F60">
        <w:rPr>
          <w:rFonts w:ascii="Cambria" w:eastAsia="Cambria" w:hAnsi="Cambria" w:cs="Cambria"/>
          <w:smallCaps/>
        </w:rPr>
        <w:tab/>
      </w:r>
      <w:r w:rsidR="00455F60">
        <w:rPr>
          <w:rFonts w:ascii="Cambria" w:eastAsia="Cambria" w:hAnsi="Cambria" w:cs="Cambria"/>
          <w:smallCaps/>
        </w:rPr>
        <w:tab/>
      </w:r>
      <w:r w:rsidR="00EF7F45">
        <w:rPr>
          <w:rFonts w:ascii="Times New Roman" w:eastAsia="Times New Roman" w:hAnsi="Times New Roman" w:cs="Times New Roman"/>
          <w:b/>
        </w:rPr>
        <w:t>Total Marks: 70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Instructions: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</w:rPr>
        <w:t>1. All questions are mandatory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C362C7" w:rsidRDefault="008C0663">
      <w:pPr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C362C7" w:rsidRDefault="00C362C7">
      <w:pPr>
        <w:spacing w:after="0"/>
        <w:rPr>
          <w:rFonts w:ascii="Times New Roman" w:eastAsia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53"/>
        <w:gridCol w:w="8532"/>
        <w:gridCol w:w="851"/>
        <w:gridCol w:w="709"/>
      </w:tblGrid>
      <w:tr w:rsidR="00EF7F45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 (Psychology)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25774692"/>
            <w:placeholder>
              <w:docPart w:val="32BE6FB1A2C24B8FBB6D084DF43B4AC7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F7F45" w:rsidRPr="00CA3F1B" w:rsidRDefault="00455F60" w:rsidP="00455F60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Define motivation. Enumerate types of motivation. Describe theories of motivation.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21066"/>
            <w:placeholder>
              <w:docPart w:val="F319CABB6DBD447BA9AF18473F88B0C8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F7F45" w:rsidRPr="00CA3F1B" w:rsidRDefault="00455F60" w:rsidP="007E193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Discuss various personality theories in detail.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BC51F6" w:rsidP="00455F60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A6EFCB8604EB49E688786FA308CC37A3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Creative thinking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AFAC2BAAE1474C73823C1840C4297450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Classic conditioning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A39D28F71C454EB7ABE3486AA1C54D53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Intelligence testing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512C5169271B4357818407442FAE408F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Prejudice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EF7F45" w:rsidRPr="00CA3F1B" w:rsidRDefault="00EF7F45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0F67209A5487443382A521F1C9285D15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Define simple learning and social learning</w:t>
                </w:r>
              </w:sdtContent>
            </w:sdt>
          </w:p>
        </w:tc>
        <w:tc>
          <w:tcPr>
            <w:tcW w:w="851" w:type="dxa"/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0A6BE3D80A1D46078226C943C34E730F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Perception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A4349E683BD34159AD954716FD1FAF1E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Enumerate phases of memory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1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EF7F45" w:rsidRDefault="00BC51F6" w:rsidP="00455F60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29AFCBB8D14741198393A6C9A6CBCF65"/>
                </w:placeholder>
                <w:text/>
              </w:sdtPr>
              <w:sdtEndPr/>
              <w:sdtContent>
                <w:r w:rsidR="00455F60">
                  <w:rPr>
                    <w:rFonts w:ascii="Times New Roman" w:hAnsi="Times New Roman" w:cs="Times New Roman"/>
                  </w:rPr>
                  <w:t>Doctor-patient relationship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F7F45" w:rsidRDefault="00BC51F6" w:rsidP="00E560FB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E386F234F6A14BBFBEE9C46E7DCCF6F0"/>
                </w:placeholder>
                <w:text/>
              </w:sdtPr>
              <w:sdtEndPr/>
              <w:sdtContent>
                <w:r w:rsidR="00E560FB">
                  <w:rPr>
                    <w:rFonts w:ascii="Times New Roman" w:hAnsi="Times New Roman" w:cs="Times New Roman"/>
                  </w:rPr>
                  <w:t>Leadership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2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F7F45" w:rsidRDefault="00BC51F6" w:rsidP="00E560FB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BCF0BB74E9E94EAAB755CE39700A36B4"/>
                </w:placeholder>
                <w:text/>
              </w:sdtPr>
              <w:sdtEndPr/>
              <w:sdtContent>
                <w:r w:rsidR="00E560FB">
                  <w:rPr>
                    <w:rFonts w:ascii="Times New Roman" w:hAnsi="Times New Roman" w:cs="Times New Roman"/>
                  </w:rPr>
                  <w:t>Wechsler scale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  <w:r w:rsidR="009B0625">
              <w:rPr>
                <w:rFonts w:ascii="Times New Roman" w:hAnsi="Times New Roman" w:cs="Times New Roman"/>
                <w:b/>
                <w:bCs/>
              </w:rPr>
              <w:t>3</w:t>
            </w:r>
          </w:p>
        </w:tc>
      </w:tr>
      <w:tr w:rsidR="00EF7F45" w:rsidRPr="00CA3F1B" w:rsidTr="007E1934">
        <w:tc>
          <w:tcPr>
            <w:tcW w:w="107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 (Sociology)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901259178"/>
            <w:placeholder>
              <w:docPart w:val="7894EF841C5648C1BD9ADAC6F3683E19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F7F45" w:rsidRPr="00CA3F1B" w:rsidRDefault="00EF7F45" w:rsidP="007E193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Long Essay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354800929"/>
            <w:placeholder>
              <w:docPart w:val="62961E8987114690963F6B37635CD0BC"/>
            </w:placeholder>
            <w:text/>
          </w:sdtPr>
          <w:sdtEndPr/>
          <w:sdtContent>
            <w:tc>
              <w:tcPr>
                <w:tcW w:w="85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EF7F45" w:rsidRPr="00CA3F1B" w:rsidRDefault="00EF7F45" w:rsidP="007E1934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Long Essay</w:t>
                </w:r>
              </w:p>
            </w:tc>
          </w:sdtContent>
        </w:sdt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8A3FF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F104B304FC554B49B2973A9CED5A4F68"/>
                </w:placeholder>
                <w:showingPlcHdr/>
                <w:text/>
              </w:sdtPr>
              <w:sdtEndPr/>
              <w:sdtContent>
                <w:r w:rsidR="00EF7F45" w:rsidRPr="008E7217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2976A7D057BF4596B6967CFF3F648FB8"/>
                </w:placeholder>
                <w:showingPlcHdr/>
                <w:text/>
              </w:sdtPr>
              <w:sdtEndPr/>
              <w:sdtContent>
                <w:r w:rsidR="00EF7F45" w:rsidRPr="008E7217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DFAC2BDB92CA40CABAED213DF52C8D26"/>
                </w:placeholder>
                <w:showingPlcHdr/>
                <w:text/>
              </w:sdtPr>
              <w:sdtEndPr/>
              <w:sdtContent>
                <w:r w:rsidR="00EF7F45" w:rsidRPr="008E7217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RPr="00CA3F1B" w:rsidTr="007E1934"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A9B1C02686B545C28048E468D10DA306"/>
                </w:placeholder>
                <w:showingPlcHdr/>
                <w:text/>
              </w:sdtPr>
              <w:sdtEndPr/>
              <w:sdtContent>
                <w:r w:rsidR="00EF7F45" w:rsidRPr="008E7217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EF7F45" w:rsidRPr="00CA3F1B" w:rsidRDefault="00EF7F45" w:rsidP="007E1934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EF7F45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A73EA311B2CE49B2B37F00794D38DD39"/>
                </w:placeholder>
                <w:showingPlcHdr/>
                <w:text/>
              </w:sdtPr>
              <w:sdtEndPr/>
              <w:sdtContent>
                <w:r w:rsidR="00EF7F45" w:rsidRPr="00E236C0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</w:tcPr>
          <w:p w:rsidR="00EF7F45" w:rsidRPr="00F91DD6" w:rsidRDefault="00EF7F45" w:rsidP="007E1934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BB56400DA8104923B437BE712CFD3BE2"/>
                </w:placeholder>
                <w:showingPlcHdr/>
                <w:text/>
              </w:sdtPr>
              <w:sdtEndPr/>
              <w:sdtContent>
                <w:r w:rsidR="00EF7F45" w:rsidRPr="00E236C0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24941C72C39040478D15BFE482020267"/>
                </w:placeholder>
                <w:showingPlcHdr/>
                <w:text/>
              </w:sdtPr>
              <w:sdtEndPr/>
              <w:sdtContent>
                <w:r w:rsidR="00EF7F45" w:rsidRPr="00E236C0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341011840"/>
                <w:placeholder>
                  <w:docPart w:val="DE78AFAD9F924BC4A0FD60F3BDDB08BD"/>
                </w:placeholder>
                <w:showingPlcHdr/>
                <w:text/>
              </w:sdtPr>
              <w:sdtEndPr/>
              <w:sdtContent>
                <w:r w:rsidR="00EF7F45" w:rsidRPr="00E236C0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5ED6531D6EF54A2599A349F0471035C8"/>
                </w:placeholder>
                <w:showingPlcHdr/>
                <w:text/>
              </w:sdtPr>
              <w:sdtEndPr/>
              <w:sdtContent>
                <w:r w:rsidR="00EF7F45" w:rsidRPr="00E236C0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  <w:tr w:rsidR="00EF7F45" w:rsidTr="007E1934">
        <w:tc>
          <w:tcPr>
            <w:tcW w:w="653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EF7F45" w:rsidRDefault="00BC51F6" w:rsidP="007E1934"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E709732594734EACB72079DFEC43B37C"/>
                </w:placeholder>
                <w:showingPlcHdr/>
                <w:text/>
              </w:sdtPr>
              <w:sdtEndPr/>
              <w:sdtContent>
                <w:r w:rsidR="00EF7F45" w:rsidRPr="00E236C0">
                  <w:rPr>
                    <w:rFonts w:ascii="Times New Roman" w:hAnsi="Times New Roman" w:cs="Times New Roman"/>
                  </w:rPr>
                  <w:t>Click here to enter text.</w:t>
                </w:r>
              </w:sdtContent>
            </w:sdt>
          </w:p>
        </w:tc>
        <w:tc>
          <w:tcPr>
            <w:tcW w:w="851" w:type="dxa"/>
          </w:tcPr>
          <w:p w:rsidR="00EF7F45" w:rsidRPr="00CA3F1B" w:rsidRDefault="00EF7F45" w:rsidP="007E1934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EF7F45" w:rsidRDefault="00EF7F45" w:rsidP="007E1934">
            <w:r w:rsidRPr="00C16698">
              <w:rPr>
                <w:rFonts w:ascii="Times New Roman" w:hAnsi="Times New Roman" w:cs="Times New Roman"/>
                <w:b/>
                <w:bCs/>
              </w:rPr>
              <w:t>CO</w:t>
            </w:r>
          </w:p>
        </w:tc>
      </w:tr>
    </w:tbl>
    <w:p w:rsidR="00C362C7" w:rsidRDefault="00C362C7"/>
    <w:p w:rsidR="00C362C7" w:rsidRDefault="00C362C7"/>
    <w:sectPr w:rsidR="00C362C7" w:rsidSect="00AA557E">
      <w:footerReference w:type="default" r:id="rId7"/>
      <w:pgSz w:w="12240" w:h="15840"/>
      <w:pgMar w:top="284" w:right="851" w:bottom="284" w:left="1021" w:header="294" w:footer="13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C4796" w:rsidRDefault="000C4796">
      <w:pPr>
        <w:spacing w:after="0" w:line="240" w:lineRule="auto"/>
      </w:pPr>
      <w:r>
        <w:separator/>
      </w:r>
    </w:p>
  </w:endnote>
  <w:endnote w:type="continuationSeparator" w:id="0">
    <w:p w:rsidR="000C4796" w:rsidRDefault="000C47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Arial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altName w:val="Arial"/>
    <w:panose1 w:val="02040503050406030204"/>
    <w:charset w:val="00"/>
    <w:family w:val="roman"/>
    <w:pitch w:val="variable"/>
    <w:sig w:usb0="00000001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C362C7" w:rsidRDefault="008C0663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 w:rsidR="00590B6C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590B6C">
      <w:rPr>
        <w:b/>
        <w:color w:val="000000"/>
        <w:sz w:val="24"/>
        <w:szCs w:val="24"/>
      </w:rPr>
      <w:fldChar w:fldCharType="separate"/>
    </w:r>
    <w:r w:rsidR="009B0625">
      <w:rPr>
        <w:b/>
        <w:noProof/>
        <w:color w:val="000000"/>
        <w:sz w:val="24"/>
        <w:szCs w:val="24"/>
      </w:rPr>
      <w:t>1</w:t>
    </w:r>
    <w:r w:rsidR="00590B6C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590B6C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590B6C">
      <w:rPr>
        <w:b/>
        <w:color w:val="000000"/>
        <w:sz w:val="24"/>
        <w:szCs w:val="24"/>
      </w:rPr>
      <w:fldChar w:fldCharType="separate"/>
    </w:r>
    <w:r w:rsidR="009B0625">
      <w:rPr>
        <w:b/>
        <w:noProof/>
        <w:color w:val="000000"/>
        <w:sz w:val="24"/>
        <w:szCs w:val="24"/>
      </w:rPr>
      <w:t>1</w:t>
    </w:r>
    <w:r w:rsidR="00590B6C">
      <w:rPr>
        <w:b/>
        <w:color w:val="000000"/>
        <w:sz w:val="24"/>
        <w:szCs w:val="24"/>
      </w:rPr>
      <w:fldChar w:fldCharType="end"/>
    </w:r>
  </w:p>
  <w:p w:rsidR="00C362C7" w:rsidRDefault="00C362C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C4796" w:rsidRDefault="000C4796">
      <w:pPr>
        <w:spacing w:after="0" w:line="240" w:lineRule="auto"/>
      </w:pPr>
      <w:r>
        <w:separator/>
      </w:r>
    </w:p>
  </w:footnote>
  <w:footnote w:type="continuationSeparator" w:id="0">
    <w:p w:rsidR="000C4796" w:rsidRDefault="000C47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30"/>
  <w:revisionView w:inkAnnotation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62C7"/>
    <w:rsid w:val="000C4796"/>
    <w:rsid w:val="00106A50"/>
    <w:rsid w:val="00455F60"/>
    <w:rsid w:val="004A7A51"/>
    <w:rsid w:val="00590B6C"/>
    <w:rsid w:val="008C0663"/>
    <w:rsid w:val="009B0625"/>
    <w:rsid w:val="00AA557E"/>
    <w:rsid w:val="00BC51F6"/>
    <w:rsid w:val="00C362C7"/>
    <w:rsid w:val="00E560FB"/>
    <w:rsid w:val="00EF7F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14FE0C-C80E-5345-8542-BB3D89DB6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0C19"/>
  </w:style>
  <w:style w:type="paragraph" w:styleId="Heading1">
    <w:name w:val="heading 1"/>
    <w:basedOn w:val="Normal"/>
    <w:next w:val="Normal"/>
    <w:link w:val="Heading1Char"/>
    <w:qFormat/>
    <w:rsid w:val="009956A2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sz w:val="24"/>
      <w:szCs w:val="36"/>
    </w:rPr>
  </w:style>
  <w:style w:type="paragraph" w:styleId="Heading2">
    <w:name w:val="heading 2"/>
    <w:basedOn w:val="Normal"/>
    <w:next w:val="Normal"/>
    <w:rsid w:val="00AA557E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AA557E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AA557E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AA557E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AA557E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AA557E"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9956A2"/>
    <w:rPr>
      <w:rFonts w:ascii="Times New Roman" w:eastAsia="Times New Roman" w:hAnsi="Times New Roman" w:cs="Times New Roman"/>
      <w:b/>
      <w:sz w:val="24"/>
      <w:szCs w:val="36"/>
    </w:rPr>
  </w:style>
  <w:style w:type="paragraph" w:styleId="Header">
    <w:name w:val="header"/>
    <w:basedOn w:val="Normal"/>
    <w:link w:val="HeaderChar"/>
    <w:uiPriority w:val="99"/>
    <w:semiHidden/>
    <w:unhideWhenUsed/>
    <w:rsid w:val="001B05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1B057D"/>
  </w:style>
  <w:style w:type="paragraph" w:styleId="Footer">
    <w:name w:val="footer"/>
    <w:basedOn w:val="Normal"/>
    <w:link w:val="FooterChar"/>
    <w:uiPriority w:val="99"/>
    <w:unhideWhenUsed/>
    <w:rsid w:val="001B05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B057D"/>
  </w:style>
  <w:style w:type="paragraph" w:styleId="Subtitle">
    <w:name w:val="Subtitle"/>
    <w:basedOn w:val="Normal"/>
    <w:next w:val="Normal"/>
    <w:rsid w:val="00AA557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557E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 /><Relationship Id="rId3" Type="http://schemas.openxmlformats.org/officeDocument/2006/relationships/settings" Target="settings.xml" /><Relationship Id="rId7" Type="http://schemas.openxmlformats.org/officeDocument/2006/relationships/footer" Target="footer1.xml" /><Relationship Id="rId2" Type="http://schemas.openxmlformats.org/officeDocument/2006/relationships/styles" Target="styles.xml" /><Relationship Id="rId1" Type="http://schemas.openxmlformats.org/officeDocument/2006/relationships/customXml" Target="../customXml/item1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glossaryDocument" Target="glossary/document.xml" 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4" Type="http://schemas.openxmlformats.org/officeDocument/2006/relationships/fontTable" Target="fontTable.xml" 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BE6FB1A2C24B8FBB6D084DF43B4A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CD7199-FBA1-4B1C-835C-E41E738A1E5B}"/>
      </w:docPartPr>
      <w:docPartBody>
        <w:p w:rsidR="005C5EAD" w:rsidRDefault="0062743C" w:rsidP="0062743C">
          <w:pPr>
            <w:pStyle w:val="32BE6FB1A2C24B8FBB6D084DF43B4AC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319CABB6DBD447BA9AF18473F88B0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8065E9-A4A2-4453-9F0F-096D90EDB857}"/>
      </w:docPartPr>
      <w:docPartBody>
        <w:p w:rsidR="005C5EAD" w:rsidRDefault="0062743C" w:rsidP="0062743C">
          <w:pPr>
            <w:pStyle w:val="F319CABB6DBD447BA9AF18473F88B0C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6EFCB8604EB49E688786FA308CC37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1BCC33-95D7-4719-B81A-96B57F6D7398}"/>
      </w:docPartPr>
      <w:docPartBody>
        <w:p w:rsidR="005C5EAD" w:rsidRDefault="0062743C" w:rsidP="0062743C">
          <w:pPr>
            <w:pStyle w:val="A6EFCB8604EB49E688786FA308CC37A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FAC2BAAE1474C73823C1840C42974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9772C8-ABCC-4453-AB4C-3C79573C0149}"/>
      </w:docPartPr>
      <w:docPartBody>
        <w:p w:rsidR="005C5EAD" w:rsidRDefault="0062743C" w:rsidP="0062743C">
          <w:pPr>
            <w:pStyle w:val="AFAC2BAAE1474C73823C1840C429745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39D28F71C454EB7ABE3486AA1C54D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4DA1B1-265F-43CF-AC1E-7469B1997D2E}"/>
      </w:docPartPr>
      <w:docPartBody>
        <w:p w:rsidR="005C5EAD" w:rsidRDefault="0062743C" w:rsidP="0062743C">
          <w:pPr>
            <w:pStyle w:val="A39D28F71C454EB7ABE3486AA1C54D5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12C5169271B4357818407442FAE408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327D45-04B4-41BD-B96A-EB63E7DBCAC8}"/>
      </w:docPartPr>
      <w:docPartBody>
        <w:p w:rsidR="005C5EAD" w:rsidRDefault="0062743C" w:rsidP="0062743C">
          <w:pPr>
            <w:pStyle w:val="512C5169271B4357818407442FAE408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F67209A5487443382A521F1C9285D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75370C-1B4D-44E2-8F60-C3490C52F7B7}"/>
      </w:docPartPr>
      <w:docPartBody>
        <w:p w:rsidR="005C5EAD" w:rsidRDefault="0062743C" w:rsidP="0062743C">
          <w:pPr>
            <w:pStyle w:val="0F67209A5487443382A521F1C9285D1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0A6BE3D80A1D46078226C943C34E73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ACB8EB-0E0F-4AEF-BEC1-7D1CB97CA4A1}"/>
      </w:docPartPr>
      <w:docPartBody>
        <w:p w:rsidR="005C5EAD" w:rsidRDefault="0062743C" w:rsidP="0062743C">
          <w:pPr>
            <w:pStyle w:val="0A6BE3D80A1D46078226C943C34E730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4349E683BD34159AD954716FD1FAF1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F78E45-971F-4834-8770-71F6BEC88D28}"/>
      </w:docPartPr>
      <w:docPartBody>
        <w:p w:rsidR="005C5EAD" w:rsidRDefault="0062743C" w:rsidP="0062743C">
          <w:pPr>
            <w:pStyle w:val="A4349E683BD34159AD954716FD1FAF1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9AFCBB8D14741198393A6C9A6CBCF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9297830-C7DB-4626-8308-9212CEB76330}"/>
      </w:docPartPr>
      <w:docPartBody>
        <w:p w:rsidR="005C5EAD" w:rsidRDefault="0062743C" w:rsidP="0062743C">
          <w:pPr>
            <w:pStyle w:val="29AFCBB8D14741198393A6C9A6CBCF65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386F234F6A14BBFBEE9C46E7DCCF6F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9DED6BF-F953-42C7-BF8F-F566EF56C29E}"/>
      </w:docPartPr>
      <w:docPartBody>
        <w:p w:rsidR="005C5EAD" w:rsidRDefault="0062743C" w:rsidP="0062743C">
          <w:pPr>
            <w:pStyle w:val="E386F234F6A14BBFBEE9C46E7DCCF6F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CF0BB74E9E94EAAB755CE39700A36B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6434DD-4FD6-424E-A3D5-AA4AA48F7CDF}"/>
      </w:docPartPr>
      <w:docPartBody>
        <w:p w:rsidR="005C5EAD" w:rsidRDefault="0062743C" w:rsidP="0062743C">
          <w:pPr>
            <w:pStyle w:val="BCF0BB74E9E94EAAB755CE39700A36B4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894EF841C5648C1BD9ADAC6F3683E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90A6690-CD47-433B-B609-8214797CD886}"/>
      </w:docPartPr>
      <w:docPartBody>
        <w:p w:rsidR="005C5EAD" w:rsidRDefault="0062743C" w:rsidP="0062743C">
          <w:pPr>
            <w:pStyle w:val="7894EF841C5648C1BD9ADAC6F3683E1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62961E8987114690963F6B37635CD0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9DCF235-BB47-4167-94F2-04E2B6AF15F0}"/>
      </w:docPartPr>
      <w:docPartBody>
        <w:p w:rsidR="005C5EAD" w:rsidRDefault="0062743C" w:rsidP="0062743C">
          <w:pPr>
            <w:pStyle w:val="62961E8987114690963F6B37635CD0B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104B304FC554B49B2973A9CED5A4F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BCB26D-8E47-402B-8CA8-415B3A80746D}"/>
      </w:docPartPr>
      <w:docPartBody>
        <w:p w:rsidR="005C5EAD" w:rsidRDefault="0062743C" w:rsidP="0062743C">
          <w:pPr>
            <w:pStyle w:val="F104B304FC554B49B2973A9CED5A4F6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976A7D057BF4596B6967CFF3F648F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C0C98F-C8F4-4BC4-BE31-0ED6C55779CC}"/>
      </w:docPartPr>
      <w:docPartBody>
        <w:p w:rsidR="005C5EAD" w:rsidRDefault="0062743C" w:rsidP="0062743C">
          <w:pPr>
            <w:pStyle w:val="2976A7D057BF4596B6967CFF3F648FB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FAC2BDB92CA40CABAED213DF52C8D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BCD37F-163C-4611-9C4D-93F467E974BA}"/>
      </w:docPartPr>
      <w:docPartBody>
        <w:p w:rsidR="005C5EAD" w:rsidRDefault="0062743C" w:rsidP="0062743C">
          <w:pPr>
            <w:pStyle w:val="DFAC2BDB92CA40CABAED213DF52C8D2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9B1C02686B545C28048E468D10DA3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911204-F9A6-48FB-B663-D56F31A76EC3}"/>
      </w:docPartPr>
      <w:docPartBody>
        <w:p w:rsidR="005C5EAD" w:rsidRDefault="0062743C" w:rsidP="0062743C">
          <w:pPr>
            <w:pStyle w:val="A9B1C02686B545C28048E468D10DA30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73EA311B2CE49B2B37F00794D38DD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034D66-BACD-4D10-892F-978DC2DF6A91}"/>
      </w:docPartPr>
      <w:docPartBody>
        <w:p w:rsidR="005C5EAD" w:rsidRDefault="0062743C" w:rsidP="0062743C">
          <w:pPr>
            <w:pStyle w:val="A73EA311B2CE49B2B37F00794D38DD3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B56400DA8104923B437BE712CFD3B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6B6E6C-17C6-4D08-8796-5617FF3224F9}"/>
      </w:docPartPr>
      <w:docPartBody>
        <w:p w:rsidR="005C5EAD" w:rsidRDefault="0062743C" w:rsidP="0062743C">
          <w:pPr>
            <w:pStyle w:val="BB56400DA8104923B437BE712CFD3BE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4941C72C39040478D15BFE48202026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566ACD-9B51-4473-AA7D-0D372B998833}"/>
      </w:docPartPr>
      <w:docPartBody>
        <w:p w:rsidR="005C5EAD" w:rsidRDefault="0062743C" w:rsidP="0062743C">
          <w:pPr>
            <w:pStyle w:val="24941C72C39040478D15BFE48202026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DE78AFAD9F924BC4A0FD60F3BDDB08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25FFD2-CBB8-4DF3-A736-DE9BF370CD1E}"/>
      </w:docPartPr>
      <w:docPartBody>
        <w:p w:rsidR="005C5EAD" w:rsidRDefault="0062743C" w:rsidP="0062743C">
          <w:pPr>
            <w:pStyle w:val="DE78AFAD9F924BC4A0FD60F3BDDB08B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ED6531D6EF54A2599A349F0471035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74CE68-4981-420A-B37F-60644B741DDF}"/>
      </w:docPartPr>
      <w:docPartBody>
        <w:p w:rsidR="005C5EAD" w:rsidRDefault="0062743C" w:rsidP="0062743C">
          <w:pPr>
            <w:pStyle w:val="5ED6531D6EF54A2599A349F0471035C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709732594734EACB72079DFEC43B3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33E36B-01FE-4F18-B743-C3A38ED0A2D7}"/>
      </w:docPartPr>
      <w:docPartBody>
        <w:p w:rsidR="005C5EAD" w:rsidRDefault="0062743C" w:rsidP="0062743C">
          <w:pPr>
            <w:pStyle w:val="E709732594734EACB72079DFEC43B37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Arial"/>
    <w:panose1 w:val="02020603050405020304"/>
    <w:charset w:val="00"/>
    <w:family w:val="roman"/>
    <w:pitch w:val="variable"/>
    <w:sig w:usb0="00000000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altName w:val="Arial"/>
    <w:panose1 w:val="02040503050406030204"/>
    <w:charset w:val="00"/>
    <w:family w:val="roman"/>
    <w:pitch w:val="variable"/>
    <w:sig w:usb0="00000001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2743C"/>
    <w:rsid w:val="00335EB9"/>
    <w:rsid w:val="0044095E"/>
    <w:rsid w:val="005C5EAD"/>
    <w:rsid w:val="0062743C"/>
    <w:rsid w:val="009539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398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32BE6FB1A2C24B8FBB6D084DF43B4AC7">
    <w:name w:val="32BE6FB1A2C24B8FBB6D084DF43B4AC7"/>
    <w:rsid w:val="0062743C"/>
  </w:style>
  <w:style w:type="paragraph" w:customStyle="1" w:styleId="F319CABB6DBD447BA9AF18473F88B0C8">
    <w:name w:val="F319CABB6DBD447BA9AF18473F88B0C8"/>
    <w:rsid w:val="0062743C"/>
  </w:style>
  <w:style w:type="paragraph" w:customStyle="1" w:styleId="A6EFCB8604EB49E688786FA308CC37A3">
    <w:name w:val="A6EFCB8604EB49E688786FA308CC37A3"/>
    <w:rsid w:val="0062743C"/>
  </w:style>
  <w:style w:type="paragraph" w:customStyle="1" w:styleId="AFAC2BAAE1474C73823C1840C4297450">
    <w:name w:val="AFAC2BAAE1474C73823C1840C4297450"/>
    <w:rsid w:val="0062743C"/>
  </w:style>
  <w:style w:type="paragraph" w:customStyle="1" w:styleId="A39D28F71C454EB7ABE3486AA1C54D53">
    <w:name w:val="A39D28F71C454EB7ABE3486AA1C54D53"/>
    <w:rsid w:val="0062743C"/>
  </w:style>
  <w:style w:type="paragraph" w:customStyle="1" w:styleId="512C5169271B4357818407442FAE408F">
    <w:name w:val="512C5169271B4357818407442FAE408F"/>
    <w:rsid w:val="0062743C"/>
  </w:style>
  <w:style w:type="paragraph" w:customStyle="1" w:styleId="0F67209A5487443382A521F1C9285D15">
    <w:name w:val="0F67209A5487443382A521F1C9285D15"/>
    <w:rsid w:val="0062743C"/>
  </w:style>
  <w:style w:type="paragraph" w:customStyle="1" w:styleId="0A6BE3D80A1D46078226C943C34E730F">
    <w:name w:val="0A6BE3D80A1D46078226C943C34E730F"/>
    <w:rsid w:val="0062743C"/>
  </w:style>
  <w:style w:type="paragraph" w:customStyle="1" w:styleId="A4349E683BD34159AD954716FD1FAF1E">
    <w:name w:val="A4349E683BD34159AD954716FD1FAF1E"/>
    <w:rsid w:val="0062743C"/>
  </w:style>
  <w:style w:type="paragraph" w:customStyle="1" w:styleId="29AFCBB8D14741198393A6C9A6CBCF65">
    <w:name w:val="29AFCBB8D14741198393A6C9A6CBCF65"/>
    <w:rsid w:val="0062743C"/>
  </w:style>
  <w:style w:type="paragraph" w:customStyle="1" w:styleId="E386F234F6A14BBFBEE9C46E7DCCF6F0">
    <w:name w:val="E386F234F6A14BBFBEE9C46E7DCCF6F0"/>
    <w:rsid w:val="0062743C"/>
  </w:style>
  <w:style w:type="paragraph" w:customStyle="1" w:styleId="BCF0BB74E9E94EAAB755CE39700A36B4">
    <w:name w:val="BCF0BB74E9E94EAAB755CE39700A36B4"/>
    <w:rsid w:val="0062743C"/>
  </w:style>
  <w:style w:type="paragraph" w:customStyle="1" w:styleId="7894EF841C5648C1BD9ADAC6F3683E19">
    <w:name w:val="7894EF841C5648C1BD9ADAC6F3683E19"/>
    <w:rsid w:val="0062743C"/>
  </w:style>
  <w:style w:type="paragraph" w:customStyle="1" w:styleId="62961E8987114690963F6B37635CD0BC">
    <w:name w:val="62961E8987114690963F6B37635CD0BC"/>
    <w:rsid w:val="0062743C"/>
  </w:style>
  <w:style w:type="paragraph" w:customStyle="1" w:styleId="F104B304FC554B49B2973A9CED5A4F68">
    <w:name w:val="F104B304FC554B49B2973A9CED5A4F68"/>
    <w:rsid w:val="0062743C"/>
  </w:style>
  <w:style w:type="paragraph" w:customStyle="1" w:styleId="2976A7D057BF4596B6967CFF3F648FB8">
    <w:name w:val="2976A7D057BF4596B6967CFF3F648FB8"/>
    <w:rsid w:val="0062743C"/>
  </w:style>
  <w:style w:type="paragraph" w:customStyle="1" w:styleId="DFAC2BDB92CA40CABAED213DF52C8D26">
    <w:name w:val="DFAC2BDB92CA40CABAED213DF52C8D26"/>
    <w:rsid w:val="0062743C"/>
  </w:style>
  <w:style w:type="paragraph" w:customStyle="1" w:styleId="A9B1C02686B545C28048E468D10DA306">
    <w:name w:val="A9B1C02686B545C28048E468D10DA306"/>
    <w:rsid w:val="0062743C"/>
  </w:style>
  <w:style w:type="paragraph" w:customStyle="1" w:styleId="A73EA311B2CE49B2B37F00794D38DD39">
    <w:name w:val="A73EA311B2CE49B2B37F00794D38DD39"/>
    <w:rsid w:val="0062743C"/>
  </w:style>
  <w:style w:type="paragraph" w:customStyle="1" w:styleId="BB56400DA8104923B437BE712CFD3BE2">
    <w:name w:val="BB56400DA8104923B437BE712CFD3BE2"/>
    <w:rsid w:val="0062743C"/>
  </w:style>
  <w:style w:type="paragraph" w:customStyle="1" w:styleId="24941C72C39040478D15BFE482020267">
    <w:name w:val="24941C72C39040478D15BFE482020267"/>
    <w:rsid w:val="0062743C"/>
  </w:style>
  <w:style w:type="paragraph" w:customStyle="1" w:styleId="DE78AFAD9F924BC4A0FD60F3BDDB08BD">
    <w:name w:val="DE78AFAD9F924BC4A0FD60F3BDDB08BD"/>
    <w:rsid w:val="0062743C"/>
  </w:style>
  <w:style w:type="paragraph" w:customStyle="1" w:styleId="5ED6531D6EF54A2599A349F0471035C8">
    <w:name w:val="5ED6531D6EF54A2599A349F0471035C8"/>
    <w:rsid w:val="0062743C"/>
  </w:style>
  <w:style w:type="paragraph" w:customStyle="1" w:styleId="E709732594734EACB72079DFEC43B37C">
    <w:name w:val="E709732594734EACB72079DFEC43B37C"/>
    <w:rsid w:val="0062743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vv0TkStxg8wrC1UzJuTb4/Xbz9w==">AMUW2mWuwbxNNeACd+hR+D6gyCFnJyRfc4p9kHQ1bc4MrPatij00/GGW6sR8qd3HToDUpuqCwnd3HIADrCB+CUUOMWm95rpjpuzUCFGB1Dn+TWNOWBJh8TDyc+kgAow876NWwVgyAqRP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249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dr. shweta mistry</cp:lastModifiedBy>
  <cp:revision>2</cp:revision>
  <dcterms:created xsi:type="dcterms:W3CDTF">2023-09-26T10:12:00Z</dcterms:created>
  <dcterms:modified xsi:type="dcterms:W3CDTF">2023-09-26T10:12:00Z</dcterms:modified>
</cp:coreProperties>
</file>