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D1553" w:rsidRPr="00076A9A" w:rsidRDefault="000D1553" w:rsidP="000D1553">
      <w:pPr>
        <w:spacing w:after="0"/>
        <w:rPr>
          <w:rFonts w:ascii="Times New Roman" w:hAnsi="Times New Roman" w:cs="Times New Roman"/>
          <w:sz w:val="18"/>
          <w:szCs w:val="18"/>
        </w:rPr>
      </w:pPr>
      <w:r w:rsidRPr="00076A9A">
        <w:rPr>
          <w:rFonts w:ascii="Times New Roman" w:hAnsi="Times New Roman" w:cs="Times New Roman"/>
          <w:b/>
          <w:bCs/>
          <w:sz w:val="18"/>
          <w:szCs w:val="18"/>
        </w:rPr>
        <w:t>Seat No:______________</w:t>
      </w:r>
      <w:r w:rsidRPr="00076A9A">
        <w:rPr>
          <w:rFonts w:ascii="Times New Roman" w:hAnsi="Times New Roman" w:cs="Times New Roman"/>
          <w:sz w:val="18"/>
          <w:szCs w:val="18"/>
        </w:rPr>
        <w:tab/>
      </w:r>
      <w:r w:rsidRPr="00076A9A">
        <w:rPr>
          <w:rFonts w:ascii="Times New Roman" w:hAnsi="Times New Roman" w:cs="Times New Roman"/>
          <w:sz w:val="18"/>
          <w:szCs w:val="18"/>
        </w:rPr>
        <w:tab/>
      </w:r>
      <w:r w:rsidRPr="00076A9A">
        <w:rPr>
          <w:rFonts w:ascii="Times New Roman" w:hAnsi="Times New Roman" w:cs="Times New Roman"/>
          <w:sz w:val="18"/>
          <w:szCs w:val="18"/>
        </w:rPr>
        <w:tab/>
      </w:r>
      <w:r w:rsidRPr="00076A9A">
        <w:rPr>
          <w:rFonts w:ascii="Times New Roman" w:hAnsi="Times New Roman" w:cs="Times New Roman"/>
          <w:sz w:val="18"/>
          <w:szCs w:val="18"/>
        </w:rPr>
        <w:tab/>
      </w:r>
      <w:r w:rsidRPr="00076A9A">
        <w:rPr>
          <w:rFonts w:ascii="Times New Roman" w:hAnsi="Times New Roman" w:cs="Times New Roman"/>
          <w:sz w:val="18"/>
          <w:szCs w:val="18"/>
        </w:rPr>
        <w:tab/>
      </w:r>
      <w:r w:rsidR="002A5164" w:rsidRPr="00076A9A">
        <w:rPr>
          <w:rFonts w:ascii="Times New Roman" w:hAnsi="Times New Roman" w:cs="Times New Roman"/>
          <w:sz w:val="18"/>
          <w:szCs w:val="18"/>
        </w:rPr>
        <w:tab/>
      </w:r>
      <w:r w:rsidR="002A5164" w:rsidRPr="00076A9A">
        <w:rPr>
          <w:rFonts w:ascii="Times New Roman" w:hAnsi="Times New Roman" w:cs="Times New Roman"/>
          <w:sz w:val="18"/>
          <w:szCs w:val="18"/>
        </w:rPr>
        <w:tab/>
      </w:r>
      <w:r w:rsidR="002A5164" w:rsidRPr="00076A9A">
        <w:rPr>
          <w:rFonts w:ascii="Times New Roman" w:hAnsi="Times New Roman" w:cs="Times New Roman"/>
          <w:sz w:val="18"/>
          <w:szCs w:val="18"/>
        </w:rPr>
        <w:tab/>
      </w:r>
      <w:r w:rsidRPr="00076A9A">
        <w:rPr>
          <w:rFonts w:ascii="Times New Roman" w:hAnsi="Times New Roman" w:cs="Times New Roman"/>
          <w:b/>
          <w:bCs/>
          <w:sz w:val="18"/>
          <w:szCs w:val="18"/>
        </w:rPr>
        <w:t>Enrollment No:______________</w:t>
      </w:r>
    </w:p>
    <w:p w:rsidR="000D1553" w:rsidRPr="00076A9A" w:rsidRDefault="000D1553" w:rsidP="000D1553">
      <w:pPr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076A9A">
        <w:rPr>
          <w:rFonts w:ascii="Times New Roman" w:hAnsi="Times New Roman" w:cs="Times New Roman"/>
          <w:b/>
          <w:bCs/>
          <w:sz w:val="28"/>
          <w:szCs w:val="28"/>
        </w:rPr>
        <w:t>PARUL UNIVERSITY</w:t>
      </w:r>
    </w:p>
    <w:p w:rsidR="002A5164" w:rsidRPr="00076A9A" w:rsidRDefault="002A5164" w:rsidP="002A5164">
      <w:pPr>
        <w:spacing w:after="0"/>
        <w:jc w:val="center"/>
        <w:rPr>
          <w:rFonts w:ascii="Times New Roman" w:hAnsi="Times New Roman" w:cs="Times New Roman"/>
          <w:b/>
          <w:bCs/>
        </w:rPr>
      </w:pPr>
      <w:r w:rsidRPr="00076A9A">
        <w:rPr>
          <w:rFonts w:ascii="Times New Roman" w:hAnsi="Times New Roman" w:cs="Times New Roman"/>
          <w:b/>
          <w:bCs/>
        </w:rPr>
        <w:t>FACULTY OF PHYSIOTHERAPY</w:t>
      </w:r>
    </w:p>
    <w:p w:rsidR="000D1553" w:rsidRPr="00076A9A" w:rsidRDefault="002A5164" w:rsidP="002A5164">
      <w:pPr>
        <w:spacing w:after="0"/>
        <w:jc w:val="center"/>
        <w:rPr>
          <w:rFonts w:ascii="Times New Roman" w:hAnsi="Times New Roman" w:cs="Times New Roman"/>
          <w:b/>
          <w:bCs/>
        </w:rPr>
      </w:pPr>
      <w:r w:rsidRPr="00076A9A">
        <w:rPr>
          <w:rFonts w:ascii="Times New Roman" w:hAnsi="Times New Roman" w:cs="Times New Roman"/>
          <w:b/>
          <w:bCs/>
        </w:rPr>
        <w:t>BPT, Examination</w:t>
      </w:r>
      <w:r w:rsidRPr="00076A9A">
        <w:rPr>
          <w:rFonts w:ascii="Times New Roman" w:hAnsi="Times New Roman" w:cs="Times New Roman"/>
          <w:b/>
          <w:bCs/>
          <w:iCs/>
        </w:rPr>
        <w:t xml:space="preserve"> (</w:t>
      </w:r>
      <w:r w:rsidR="00381008">
        <w:rPr>
          <w:rFonts w:ascii="Times New Roman" w:hAnsi="Times New Roman" w:cs="Times New Roman"/>
          <w:b/>
          <w:bCs/>
          <w:iCs/>
        </w:rPr>
        <w:t>Aug- 2024</w:t>
      </w:r>
      <w:r w:rsidRPr="00076A9A">
        <w:rPr>
          <w:rFonts w:ascii="Times New Roman" w:hAnsi="Times New Roman" w:cs="Times New Roman"/>
          <w:b/>
          <w:bCs/>
          <w:iCs/>
        </w:rPr>
        <w:t>)</w:t>
      </w:r>
    </w:p>
    <w:p w:rsidR="000D1553" w:rsidRPr="00076A9A" w:rsidRDefault="000D1553" w:rsidP="000D1553">
      <w:pPr>
        <w:spacing w:after="0"/>
        <w:rPr>
          <w:rFonts w:ascii="Times New Roman" w:hAnsi="Times New Roman" w:cs="Times New Roman"/>
          <w:b/>
          <w:bCs/>
        </w:rPr>
      </w:pPr>
      <w:r w:rsidRPr="00076A9A">
        <w:rPr>
          <w:rFonts w:ascii="Times New Roman" w:hAnsi="Times New Roman" w:cs="Times New Roman"/>
          <w:b/>
          <w:bCs/>
        </w:rPr>
        <w:t xml:space="preserve">Year: </w:t>
      </w:r>
      <w:r w:rsidR="002A5164" w:rsidRPr="00076A9A">
        <w:rPr>
          <w:rFonts w:ascii="Times New Roman" w:hAnsi="Times New Roman" w:cs="Times New Roman"/>
          <w:b/>
          <w:bCs/>
        </w:rPr>
        <w:t>2</w:t>
      </w:r>
      <w:r w:rsidR="002A5164" w:rsidRPr="00076A9A">
        <w:rPr>
          <w:rFonts w:ascii="Times New Roman" w:hAnsi="Times New Roman" w:cs="Times New Roman"/>
          <w:b/>
          <w:bCs/>
        </w:rPr>
        <w:tab/>
      </w:r>
      <w:r w:rsidR="002A5164" w:rsidRPr="00076A9A">
        <w:rPr>
          <w:rFonts w:ascii="Times New Roman" w:hAnsi="Times New Roman" w:cs="Times New Roman"/>
          <w:b/>
          <w:bCs/>
        </w:rPr>
        <w:tab/>
      </w:r>
      <w:r w:rsidR="002A5164" w:rsidRPr="00076A9A">
        <w:rPr>
          <w:rFonts w:ascii="Times New Roman" w:hAnsi="Times New Roman" w:cs="Times New Roman"/>
          <w:b/>
          <w:bCs/>
        </w:rPr>
        <w:tab/>
      </w:r>
      <w:r w:rsidR="002A5164" w:rsidRPr="00076A9A">
        <w:rPr>
          <w:rFonts w:ascii="Times New Roman" w:hAnsi="Times New Roman" w:cs="Times New Roman"/>
          <w:b/>
          <w:bCs/>
        </w:rPr>
        <w:tab/>
      </w:r>
      <w:r w:rsidR="002A5164" w:rsidRPr="00076A9A">
        <w:rPr>
          <w:rFonts w:ascii="Times New Roman" w:hAnsi="Times New Roman" w:cs="Times New Roman"/>
          <w:b/>
          <w:bCs/>
        </w:rPr>
        <w:tab/>
      </w:r>
      <w:r w:rsidR="002A5164" w:rsidRPr="00076A9A">
        <w:rPr>
          <w:rFonts w:ascii="Times New Roman" w:hAnsi="Times New Roman" w:cs="Times New Roman"/>
          <w:b/>
          <w:bCs/>
        </w:rPr>
        <w:tab/>
      </w:r>
      <w:r w:rsidR="002A5164" w:rsidRPr="00076A9A">
        <w:rPr>
          <w:rFonts w:ascii="Times New Roman" w:hAnsi="Times New Roman" w:cs="Times New Roman"/>
          <w:b/>
          <w:bCs/>
        </w:rPr>
        <w:tab/>
      </w:r>
      <w:r w:rsidR="002A5164" w:rsidRPr="00076A9A">
        <w:rPr>
          <w:rFonts w:ascii="Times New Roman" w:hAnsi="Times New Roman" w:cs="Times New Roman"/>
          <w:b/>
          <w:bCs/>
        </w:rPr>
        <w:tab/>
      </w:r>
      <w:r w:rsidR="002A5164" w:rsidRPr="00076A9A">
        <w:rPr>
          <w:rFonts w:ascii="Times New Roman" w:hAnsi="Times New Roman" w:cs="Times New Roman"/>
          <w:b/>
          <w:bCs/>
        </w:rPr>
        <w:tab/>
      </w:r>
      <w:r w:rsidR="003C5469" w:rsidRPr="00076A9A">
        <w:rPr>
          <w:rFonts w:ascii="Times New Roman" w:hAnsi="Times New Roman" w:cs="Times New Roman"/>
          <w:b/>
          <w:bCs/>
        </w:rPr>
        <w:tab/>
      </w:r>
      <w:r w:rsidR="001C0BC4" w:rsidRPr="00076A9A">
        <w:rPr>
          <w:rFonts w:ascii="Times New Roman" w:hAnsi="Times New Roman" w:cs="Times New Roman"/>
          <w:b/>
          <w:bCs/>
        </w:rPr>
        <w:tab/>
      </w:r>
      <w:r w:rsidRPr="00076A9A">
        <w:rPr>
          <w:rFonts w:ascii="Times New Roman" w:hAnsi="Times New Roman" w:cs="Times New Roman"/>
          <w:b/>
          <w:bCs/>
        </w:rPr>
        <w:t xml:space="preserve">Date: </w:t>
      </w:r>
      <w:r w:rsidR="00381008">
        <w:rPr>
          <w:rFonts w:ascii="Times New Roman" w:hAnsi="Times New Roman" w:cs="Times New Roman"/>
          <w:b/>
          <w:bCs/>
        </w:rPr>
        <w:t>23/08/2024</w:t>
      </w:r>
    </w:p>
    <w:p w:rsidR="002A5164" w:rsidRPr="00076A9A" w:rsidRDefault="000D1553" w:rsidP="00AF1D66">
      <w:pPr>
        <w:spacing w:after="0"/>
        <w:rPr>
          <w:rFonts w:ascii="Times New Roman" w:hAnsi="Times New Roman" w:cs="Times New Roman"/>
          <w:b/>
          <w:bCs/>
        </w:rPr>
      </w:pPr>
      <w:r w:rsidRPr="00076A9A">
        <w:rPr>
          <w:rFonts w:ascii="Times New Roman" w:hAnsi="Times New Roman" w:cs="Times New Roman"/>
          <w:b/>
          <w:bCs/>
        </w:rPr>
        <w:t>Subject Code:</w:t>
      </w:r>
      <w:r w:rsidRPr="00076A9A">
        <w:rPr>
          <w:rFonts w:ascii="Times New Roman" w:eastAsia="Times New Roman" w:hAnsi="Times New Roman" w:cs="Times New Roman"/>
          <w:b/>
        </w:rPr>
        <w:t xml:space="preserve"> </w:t>
      </w:r>
      <w:sdt>
        <w:sdtPr>
          <w:rPr>
            <w:rFonts w:ascii="Times New Roman" w:hAnsi="Times New Roman" w:cs="Times New Roman"/>
            <w:b/>
            <w:caps/>
          </w:rPr>
          <w:id w:val="25774689"/>
          <w:placeholder>
            <w:docPart w:val="711A4845B8EA419180EC3C4E6F9CB1FB"/>
          </w:placeholder>
          <w:text/>
        </w:sdtPr>
        <w:sdtEndPr/>
        <w:sdtContent>
          <w:r w:rsidR="00A02B36" w:rsidRPr="00076A9A">
            <w:rPr>
              <w:rFonts w:ascii="Times New Roman" w:hAnsi="Times New Roman" w:cs="Times New Roman"/>
              <w:b/>
              <w:caps/>
            </w:rPr>
            <w:t>071012</w:t>
          </w:r>
          <w:r w:rsidR="00715525" w:rsidRPr="00076A9A">
            <w:rPr>
              <w:rFonts w:ascii="Times New Roman" w:hAnsi="Times New Roman" w:cs="Times New Roman"/>
              <w:b/>
              <w:caps/>
            </w:rPr>
            <w:t>03</w:t>
          </w:r>
        </w:sdtContent>
      </w:sdt>
      <w:r w:rsidRPr="00076A9A">
        <w:rPr>
          <w:rFonts w:ascii="Times New Roman" w:hAnsi="Times New Roman" w:cs="Times New Roman"/>
          <w:b/>
          <w:bCs/>
        </w:rPr>
        <w:t xml:space="preserve"> </w:t>
      </w:r>
      <w:r w:rsidRPr="00076A9A">
        <w:rPr>
          <w:rFonts w:ascii="Times New Roman" w:hAnsi="Times New Roman" w:cs="Times New Roman"/>
          <w:b/>
          <w:bCs/>
        </w:rPr>
        <w:tab/>
      </w:r>
      <w:r w:rsidRPr="00076A9A">
        <w:rPr>
          <w:rFonts w:ascii="Times New Roman" w:hAnsi="Times New Roman" w:cs="Times New Roman"/>
          <w:b/>
          <w:bCs/>
        </w:rPr>
        <w:tab/>
      </w:r>
      <w:r w:rsidRPr="00076A9A">
        <w:rPr>
          <w:rFonts w:ascii="Times New Roman" w:hAnsi="Times New Roman" w:cs="Times New Roman"/>
          <w:b/>
          <w:bCs/>
        </w:rPr>
        <w:tab/>
      </w:r>
      <w:r w:rsidRPr="00076A9A">
        <w:rPr>
          <w:rFonts w:ascii="Times New Roman" w:hAnsi="Times New Roman" w:cs="Times New Roman"/>
          <w:b/>
          <w:bCs/>
        </w:rPr>
        <w:tab/>
      </w:r>
      <w:r w:rsidRPr="00076A9A">
        <w:rPr>
          <w:rFonts w:ascii="Times New Roman" w:hAnsi="Times New Roman" w:cs="Times New Roman"/>
          <w:b/>
          <w:bCs/>
        </w:rPr>
        <w:tab/>
      </w:r>
      <w:r w:rsidR="002A5164" w:rsidRPr="00076A9A">
        <w:rPr>
          <w:rFonts w:ascii="Times New Roman" w:hAnsi="Times New Roman" w:cs="Times New Roman"/>
          <w:b/>
          <w:bCs/>
        </w:rPr>
        <w:t xml:space="preserve">           </w:t>
      </w:r>
      <w:r w:rsidR="002A5164" w:rsidRPr="00076A9A">
        <w:rPr>
          <w:rFonts w:ascii="Times New Roman" w:hAnsi="Times New Roman" w:cs="Times New Roman"/>
          <w:b/>
          <w:bCs/>
        </w:rPr>
        <w:tab/>
      </w:r>
      <w:r w:rsidR="002A5164" w:rsidRPr="00076A9A">
        <w:rPr>
          <w:rFonts w:ascii="Times New Roman" w:hAnsi="Times New Roman" w:cs="Times New Roman"/>
          <w:b/>
          <w:bCs/>
        </w:rPr>
        <w:tab/>
      </w:r>
      <w:r w:rsidR="001C0BC4" w:rsidRPr="00076A9A">
        <w:rPr>
          <w:rFonts w:ascii="Times New Roman" w:hAnsi="Times New Roman" w:cs="Times New Roman"/>
          <w:b/>
          <w:bCs/>
        </w:rPr>
        <w:tab/>
      </w:r>
      <w:r w:rsidRPr="00076A9A">
        <w:rPr>
          <w:rFonts w:ascii="Times New Roman" w:hAnsi="Times New Roman" w:cs="Times New Roman"/>
          <w:b/>
          <w:bCs/>
        </w:rPr>
        <w:t xml:space="preserve">Time: </w:t>
      </w:r>
      <w:r w:rsidR="007C2131">
        <w:rPr>
          <w:rFonts w:ascii="Times New Roman" w:hAnsi="Times New Roman" w:cs="Times New Roman"/>
          <w:b/>
          <w:bCs/>
        </w:rPr>
        <w:t>180</w:t>
      </w:r>
      <w:r w:rsidR="001E0C85">
        <w:rPr>
          <w:rFonts w:ascii="Times New Roman" w:hAnsi="Times New Roman" w:cs="Times New Roman"/>
          <w:b/>
          <w:bCs/>
        </w:rPr>
        <w:t xml:space="preserve"> Minutes</w:t>
      </w:r>
      <w:r w:rsidR="00050374" w:rsidRPr="00076A9A">
        <w:rPr>
          <w:rFonts w:ascii="Times New Roman" w:hAnsi="Times New Roman" w:cs="Times New Roman"/>
          <w:b/>
          <w:bCs/>
        </w:rPr>
        <w:t xml:space="preserve"> </w:t>
      </w:r>
    </w:p>
    <w:p w:rsidR="000D1553" w:rsidRPr="00076A9A" w:rsidRDefault="000D1553" w:rsidP="00AF1D66">
      <w:pPr>
        <w:pBdr>
          <w:bottom w:val="single" w:sz="6" w:space="1" w:color="auto"/>
        </w:pBdr>
        <w:spacing w:after="0"/>
        <w:rPr>
          <w:rFonts w:ascii="Times New Roman" w:hAnsi="Times New Roman" w:cs="Times New Roman"/>
          <w:b/>
          <w:bCs/>
        </w:rPr>
      </w:pPr>
      <w:r w:rsidRPr="00076A9A">
        <w:rPr>
          <w:rFonts w:ascii="Times New Roman" w:hAnsi="Times New Roman" w:cs="Times New Roman"/>
          <w:b/>
          <w:bCs/>
        </w:rPr>
        <w:t xml:space="preserve">Subject Name: </w:t>
      </w:r>
      <w:sdt>
        <w:sdtPr>
          <w:rPr>
            <w:rFonts w:ascii="Times New Roman" w:hAnsi="Times New Roman" w:cs="Times New Roman"/>
            <w:b/>
            <w:bCs/>
          </w:rPr>
          <w:id w:val="25774688"/>
          <w:placeholder>
            <w:docPart w:val="183EBAB3002E40659358839A8458A540"/>
          </w:placeholder>
          <w:text/>
        </w:sdtPr>
        <w:sdtEndPr/>
        <w:sdtContent>
          <w:r w:rsidR="00F81B22">
            <w:rPr>
              <w:rFonts w:ascii="Times New Roman" w:hAnsi="Times New Roman" w:cs="Times New Roman"/>
              <w:b/>
              <w:bCs/>
            </w:rPr>
            <w:t>Pathology a</w:t>
          </w:r>
          <w:r w:rsidR="002A5164" w:rsidRPr="00076A9A">
            <w:rPr>
              <w:rFonts w:ascii="Times New Roman" w:hAnsi="Times New Roman" w:cs="Times New Roman"/>
              <w:b/>
              <w:bCs/>
            </w:rPr>
            <w:t>nd Microbiology</w:t>
          </w:r>
        </w:sdtContent>
      </w:sdt>
      <w:r w:rsidR="00C173B3" w:rsidRPr="00076A9A">
        <w:rPr>
          <w:rFonts w:ascii="Times New Roman" w:hAnsi="Times New Roman" w:cs="Times New Roman"/>
          <w:caps/>
        </w:rPr>
        <w:t xml:space="preserve">                                  </w:t>
      </w:r>
      <w:r w:rsidR="002A5164" w:rsidRPr="00076A9A">
        <w:rPr>
          <w:rFonts w:ascii="Times New Roman" w:hAnsi="Times New Roman" w:cs="Times New Roman"/>
          <w:caps/>
        </w:rPr>
        <w:tab/>
      </w:r>
      <w:r w:rsidR="003C5469" w:rsidRPr="00076A9A">
        <w:rPr>
          <w:rFonts w:ascii="Times New Roman" w:hAnsi="Times New Roman" w:cs="Times New Roman"/>
          <w:caps/>
        </w:rPr>
        <w:tab/>
      </w:r>
      <w:r w:rsidR="001C0BC4" w:rsidRPr="00076A9A">
        <w:rPr>
          <w:rFonts w:ascii="Times New Roman" w:hAnsi="Times New Roman" w:cs="Times New Roman"/>
          <w:caps/>
        </w:rPr>
        <w:tab/>
      </w:r>
      <w:r w:rsidR="007C2131">
        <w:rPr>
          <w:rFonts w:ascii="Times New Roman" w:hAnsi="Times New Roman" w:cs="Times New Roman"/>
          <w:b/>
          <w:bCs/>
        </w:rPr>
        <w:t>Total Marks: 70</w:t>
      </w:r>
    </w:p>
    <w:p w:rsidR="003C5469" w:rsidRPr="00076A9A" w:rsidRDefault="003C5469" w:rsidP="003C5469">
      <w:pPr>
        <w:spacing w:after="0"/>
        <w:rPr>
          <w:rFonts w:ascii="Times New Roman" w:hAnsi="Times New Roman" w:cs="Times New Roman"/>
          <w:b/>
          <w:bCs/>
        </w:rPr>
      </w:pPr>
      <w:r w:rsidRPr="00076A9A">
        <w:rPr>
          <w:rFonts w:ascii="Times New Roman" w:hAnsi="Times New Roman" w:cs="Times New Roman"/>
          <w:b/>
          <w:bCs/>
        </w:rPr>
        <w:t>Instructions:</w:t>
      </w:r>
    </w:p>
    <w:p w:rsidR="003C5469" w:rsidRPr="00076A9A" w:rsidRDefault="003C5469" w:rsidP="003C5469">
      <w:pPr>
        <w:spacing w:after="0"/>
        <w:rPr>
          <w:rFonts w:ascii="Times New Roman" w:hAnsi="Times New Roman" w:cs="Times New Roman"/>
        </w:rPr>
      </w:pPr>
      <w:r w:rsidRPr="00076A9A">
        <w:rPr>
          <w:rFonts w:ascii="Times New Roman" w:hAnsi="Times New Roman" w:cs="Times New Roman"/>
        </w:rPr>
        <w:t>1. All questions are mandatory</w:t>
      </w:r>
    </w:p>
    <w:p w:rsidR="003C5469" w:rsidRPr="00076A9A" w:rsidRDefault="003C5469" w:rsidP="003C5469">
      <w:pPr>
        <w:spacing w:after="0"/>
        <w:rPr>
          <w:rFonts w:ascii="Times New Roman" w:hAnsi="Times New Roman" w:cs="Times New Roman"/>
        </w:rPr>
      </w:pPr>
      <w:r w:rsidRPr="00076A9A">
        <w:rPr>
          <w:rFonts w:ascii="Times New Roman" w:hAnsi="Times New Roman" w:cs="Times New Roman"/>
        </w:rPr>
        <w:t>2. Figures to the right indicate full marks.</w:t>
      </w:r>
    </w:p>
    <w:p w:rsidR="003C5469" w:rsidRPr="00076A9A" w:rsidRDefault="003C5469" w:rsidP="003C5469">
      <w:pPr>
        <w:spacing w:after="0"/>
        <w:rPr>
          <w:rFonts w:ascii="Times New Roman" w:hAnsi="Times New Roman" w:cs="Times New Roman"/>
        </w:rPr>
      </w:pPr>
      <w:r w:rsidRPr="00076A9A">
        <w:rPr>
          <w:rFonts w:ascii="Times New Roman" w:hAnsi="Times New Roman" w:cs="Times New Roman"/>
        </w:rPr>
        <w:t>3. Draw Diagram wherever necessary.</w:t>
      </w:r>
    </w:p>
    <w:p w:rsidR="003C5469" w:rsidRPr="00076A9A" w:rsidRDefault="003C5469" w:rsidP="003C5469">
      <w:pPr>
        <w:spacing w:after="0"/>
        <w:rPr>
          <w:rFonts w:ascii="Times New Roman" w:hAnsi="Times New Roman" w:cs="Times New Roman"/>
        </w:rPr>
      </w:pPr>
      <w:r w:rsidRPr="00076A9A">
        <w:rPr>
          <w:rFonts w:ascii="Times New Roman" w:hAnsi="Times New Roman" w:cs="Times New Roman"/>
        </w:rPr>
        <w:t>4. Write separate sections on separate answer sheets.</w:t>
      </w:r>
    </w:p>
    <w:p w:rsidR="003C5469" w:rsidRPr="00076A9A" w:rsidRDefault="003C5469" w:rsidP="00AF1D66">
      <w:pPr>
        <w:spacing w:after="0"/>
        <w:rPr>
          <w:rFonts w:ascii="Times New Roman" w:hAnsi="Times New Roman" w:cs="Times New Roman"/>
          <w:b/>
          <w:bCs/>
        </w:rPr>
      </w:pPr>
    </w:p>
    <w:tbl>
      <w:tblPr>
        <w:tblStyle w:val="TableGrid"/>
        <w:tblW w:w="10745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653"/>
        <w:gridCol w:w="8532"/>
        <w:gridCol w:w="851"/>
        <w:gridCol w:w="709"/>
      </w:tblGrid>
      <w:tr w:rsidR="007C2131" w:rsidRPr="00CA3F1B" w:rsidTr="007E1934">
        <w:tc>
          <w:tcPr>
            <w:tcW w:w="1074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2131" w:rsidRDefault="007C2131" w:rsidP="007E1934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SECTION A (Pathology)</w:t>
            </w:r>
          </w:p>
        </w:tc>
      </w:tr>
      <w:tr w:rsidR="007C2131" w:rsidRPr="00CA3F1B" w:rsidTr="007E1934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2131" w:rsidRPr="00CA3F1B" w:rsidRDefault="007C2131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CA3F1B">
              <w:rPr>
                <w:rFonts w:ascii="Times New Roman" w:hAnsi="Times New Roman" w:cs="Times New Roman"/>
                <w:b/>
              </w:rPr>
              <w:t>Q.1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2131" w:rsidRPr="00CA3F1B" w:rsidRDefault="00A07A07" w:rsidP="007E193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</w:rPr>
            </w:pPr>
            <w:r w:rsidRPr="00A07A07">
              <w:rPr>
                <w:rFonts w:ascii="Times New Roman" w:hAnsi="Times New Roman" w:cs="Times New Roman"/>
                <w:b/>
              </w:rPr>
              <w:t>Define necrosis. Describe various types of necrosis giving examples.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2131" w:rsidRPr="00F91DD6" w:rsidRDefault="007C2131" w:rsidP="007E193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(10</w:t>
            </w:r>
            <w:r w:rsidRPr="00F91DD6">
              <w:rPr>
                <w:rFonts w:ascii="Times New Roman" w:hAnsi="Times New Roman" w:cs="Times New Roman"/>
                <w:b/>
                <w:bCs/>
              </w:rPr>
              <w:t>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2131" w:rsidRDefault="007C2131" w:rsidP="007E193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CO</w:t>
            </w:r>
          </w:p>
        </w:tc>
      </w:tr>
      <w:tr w:rsidR="007C2131" w:rsidRPr="00CA3F1B" w:rsidTr="007E1934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2131" w:rsidRPr="00CA3F1B" w:rsidRDefault="007C2131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2131" w:rsidRPr="00CA3F1B" w:rsidRDefault="007C2131" w:rsidP="007E1934">
            <w:pPr>
              <w:pStyle w:val="ListParagraph"/>
              <w:spacing w:after="0" w:line="276" w:lineRule="auto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CA3F1B">
              <w:rPr>
                <w:rFonts w:ascii="Times New Roman" w:hAnsi="Times New Roman" w:cs="Times New Roman"/>
                <w:b/>
              </w:rPr>
              <w:t>OR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2131" w:rsidRPr="00F91DD6" w:rsidRDefault="007C2131" w:rsidP="007E193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2131" w:rsidRPr="00F91DD6" w:rsidRDefault="007C2131" w:rsidP="007E193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7C2131" w:rsidRPr="00CA3F1B" w:rsidTr="007E1934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2131" w:rsidRPr="00CA3F1B" w:rsidRDefault="007C2131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CA3F1B">
              <w:rPr>
                <w:rFonts w:ascii="Times New Roman" w:hAnsi="Times New Roman" w:cs="Times New Roman"/>
                <w:b/>
              </w:rPr>
              <w:t>Q.1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2131" w:rsidRPr="00CA3F1B" w:rsidRDefault="00A07A07" w:rsidP="007E193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</w:rPr>
            </w:pPr>
            <w:r w:rsidRPr="00A07A07">
              <w:rPr>
                <w:rFonts w:ascii="Times New Roman" w:hAnsi="Times New Roman" w:cs="Times New Roman"/>
                <w:b/>
              </w:rPr>
              <w:t>Define inflammation. Describe its types and enumerate chemical mediators of inflammation.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2131" w:rsidRPr="00F91DD6" w:rsidRDefault="007C2131" w:rsidP="007E193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(10</w:t>
            </w:r>
            <w:r w:rsidRPr="00F91DD6">
              <w:rPr>
                <w:rFonts w:ascii="Times New Roman" w:hAnsi="Times New Roman" w:cs="Times New Roman"/>
                <w:b/>
                <w:bCs/>
              </w:rPr>
              <w:t>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2131" w:rsidRDefault="007C2131" w:rsidP="007E1934">
            <w:r w:rsidRPr="008A3FF8">
              <w:rPr>
                <w:rFonts w:ascii="Times New Roman" w:hAnsi="Times New Roman" w:cs="Times New Roman"/>
                <w:b/>
                <w:bCs/>
              </w:rPr>
              <w:t>CO</w:t>
            </w:r>
          </w:p>
        </w:tc>
      </w:tr>
      <w:tr w:rsidR="007C2131" w:rsidRPr="00CA3F1B" w:rsidTr="007E1934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2131" w:rsidRPr="00CA3F1B" w:rsidRDefault="007C2131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CA3F1B">
              <w:rPr>
                <w:rFonts w:ascii="Times New Roman" w:hAnsi="Times New Roman" w:cs="Times New Roman"/>
                <w:b/>
              </w:rPr>
              <w:t>Q.</w:t>
            </w:r>
            <w:r>
              <w:rPr>
                <w:rFonts w:ascii="Times New Roman" w:hAnsi="Times New Roman" w:cs="Times New Roman"/>
                <w:b/>
              </w:rPr>
              <w:t>2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2131" w:rsidRPr="00CA3F1B" w:rsidRDefault="007C2131" w:rsidP="007E1934">
            <w:pPr>
              <w:pStyle w:val="ListParagraph"/>
              <w:spacing w:after="0" w:line="276" w:lineRule="auto"/>
              <w:ind w:left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Write Short Notes (3 out of 4</w:t>
            </w:r>
            <w:r w:rsidRPr="00CA3F1B">
              <w:rPr>
                <w:rFonts w:ascii="Times New Roman" w:hAnsi="Times New Roman" w:cs="Times New Roman"/>
                <w:b/>
              </w:rPr>
              <w:t xml:space="preserve">) (5 Marks each)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2131" w:rsidRPr="00F91DD6" w:rsidRDefault="007C2131" w:rsidP="007E193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(15</w:t>
            </w:r>
            <w:r w:rsidRPr="00F91DD6">
              <w:rPr>
                <w:rFonts w:ascii="Times New Roman" w:hAnsi="Times New Roman" w:cs="Times New Roman"/>
                <w:b/>
                <w:bCs/>
              </w:rPr>
              <w:t>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2131" w:rsidRDefault="007C2131" w:rsidP="007E193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7C2131" w:rsidRPr="00CA3F1B" w:rsidTr="007E1934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2131" w:rsidRPr="00CA3F1B" w:rsidRDefault="007C2131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(a)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2131" w:rsidRPr="00CA3F1B" w:rsidRDefault="00A07A07" w:rsidP="00A07A07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25774701"/>
                <w:placeholder>
                  <w:docPart w:val="C433E41700B24B00A3C899A2CD4B461B"/>
                </w:placeholder>
                <w:text/>
              </w:sdtPr>
              <w:sdtContent>
                <w:r w:rsidRPr="00A07A07">
                  <w:rPr>
                    <w:rFonts w:ascii="Times New Roman" w:hAnsi="Times New Roman" w:cs="Times New Roman"/>
                  </w:rPr>
                  <w:t>Wound healing.</w:t>
                </w:r>
              </w:sdtContent>
            </w:sdt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2131" w:rsidRPr="00F91DD6" w:rsidRDefault="007C2131" w:rsidP="007E193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2131" w:rsidRDefault="007C2131" w:rsidP="007E1934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</w:p>
        </w:tc>
      </w:tr>
      <w:tr w:rsidR="007C2131" w:rsidRPr="00CA3F1B" w:rsidTr="007E1934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2131" w:rsidRPr="00CA3F1B" w:rsidRDefault="007C2131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(b)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2131" w:rsidRDefault="00A07A07" w:rsidP="00A07A07">
            <w:sdt>
              <w:sdtPr>
                <w:rPr>
                  <w:rFonts w:ascii="Times New Roman" w:hAnsi="Times New Roman" w:cs="Times New Roman"/>
                </w:rPr>
                <w:id w:val="-1301763209"/>
                <w:placeholder>
                  <w:docPart w:val="FD3E329930E94A50A2808B54F3F87C2C"/>
                </w:placeholder>
                <w:text/>
              </w:sdtPr>
              <w:sdtContent>
                <w:r w:rsidRPr="00A07A07">
                  <w:rPr>
                    <w:rFonts w:ascii="Times New Roman" w:hAnsi="Times New Roman" w:cs="Times New Roman"/>
                  </w:rPr>
                  <w:t>Neoplasia.</w:t>
                </w:r>
              </w:sdtContent>
            </w:sdt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2131" w:rsidRPr="00CA3F1B" w:rsidRDefault="007C2131" w:rsidP="007E1934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2131" w:rsidRDefault="007C2131" w:rsidP="007E1934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</w:p>
        </w:tc>
      </w:tr>
      <w:tr w:rsidR="007C2131" w:rsidRPr="00CA3F1B" w:rsidTr="007E1934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2131" w:rsidRPr="00CA3F1B" w:rsidRDefault="007C2131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(c)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2131" w:rsidRDefault="00A07A07" w:rsidP="00A07A07">
            <w:sdt>
              <w:sdtPr>
                <w:rPr>
                  <w:rFonts w:ascii="Times New Roman" w:hAnsi="Times New Roman" w:cs="Times New Roman"/>
                </w:rPr>
                <w:id w:val="-483931699"/>
                <w:placeholder>
                  <w:docPart w:val="A3E05BA4D3E7483580CFEA11CD12A9B4"/>
                </w:placeholder>
                <w:text/>
              </w:sdtPr>
              <w:sdtContent>
                <w:r w:rsidRPr="00A07A07">
                  <w:rPr>
                    <w:rFonts w:ascii="Times New Roman" w:hAnsi="Times New Roman" w:cs="Times New Roman"/>
                  </w:rPr>
                  <w:t>Nephrotic syndrome.</w:t>
                </w:r>
              </w:sdtContent>
            </w:sdt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2131" w:rsidRPr="00CA3F1B" w:rsidRDefault="007C2131" w:rsidP="007E1934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2131" w:rsidRDefault="007C2131" w:rsidP="007E1934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</w:p>
        </w:tc>
      </w:tr>
      <w:tr w:rsidR="007C2131" w:rsidRPr="00CA3F1B" w:rsidTr="007E1934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2131" w:rsidRPr="00CA3F1B" w:rsidRDefault="007C2131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(d)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2131" w:rsidRDefault="00A07A07" w:rsidP="00A07A07">
            <w:sdt>
              <w:sdtPr>
                <w:rPr>
                  <w:rFonts w:ascii="Times New Roman" w:hAnsi="Times New Roman" w:cs="Times New Roman"/>
                </w:rPr>
                <w:id w:val="164373012"/>
                <w:placeholder>
                  <w:docPart w:val="DF1052DEACCD4DDA94D9BFBA1B89390D"/>
                </w:placeholder>
                <w:text/>
              </w:sdtPr>
              <w:sdtContent>
                <w:r w:rsidRPr="00A07A07">
                  <w:rPr>
                    <w:rFonts w:ascii="Times New Roman" w:hAnsi="Times New Roman" w:cs="Times New Roman"/>
                  </w:rPr>
                  <w:t>Liver function tests.</w:t>
                </w:r>
              </w:sdtContent>
            </w:sdt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2131" w:rsidRPr="00CA3F1B" w:rsidRDefault="007C2131" w:rsidP="007E1934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2131" w:rsidRDefault="007C2131" w:rsidP="007E1934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</w:p>
        </w:tc>
      </w:tr>
      <w:tr w:rsidR="007C2131" w:rsidTr="007E1934">
        <w:tc>
          <w:tcPr>
            <w:tcW w:w="653" w:type="dxa"/>
          </w:tcPr>
          <w:p w:rsidR="007C2131" w:rsidRPr="00CA3F1B" w:rsidRDefault="007C2131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CA3F1B">
              <w:rPr>
                <w:rFonts w:ascii="Times New Roman" w:hAnsi="Times New Roman" w:cs="Times New Roman"/>
                <w:b/>
              </w:rPr>
              <w:t>Q.</w:t>
            </w:r>
            <w:r>
              <w:rPr>
                <w:rFonts w:ascii="Times New Roman" w:hAnsi="Times New Roman" w:cs="Times New Roman"/>
                <w:b/>
              </w:rPr>
              <w:t>3</w:t>
            </w:r>
          </w:p>
        </w:tc>
        <w:tc>
          <w:tcPr>
            <w:tcW w:w="8532" w:type="dxa"/>
          </w:tcPr>
          <w:p w:rsidR="007C2131" w:rsidRPr="00CA3F1B" w:rsidRDefault="007C2131" w:rsidP="007E1934">
            <w:pPr>
              <w:pStyle w:val="ListParagraph"/>
              <w:spacing w:after="0" w:line="276" w:lineRule="auto"/>
              <w:ind w:left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Write Short Notes (5 out of 6) (2</w:t>
            </w:r>
            <w:r w:rsidRPr="00CA3F1B">
              <w:rPr>
                <w:rFonts w:ascii="Times New Roman" w:hAnsi="Times New Roman" w:cs="Times New Roman"/>
                <w:b/>
              </w:rPr>
              <w:t xml:space="preserve"> Marks each) </w:t>
            </w:r>
          </w:p>
        </w:tc>
        <w:tc>
          <w:tcPr>
            <w:tcW w:w="851" w:type="dxa"/>
          </w:tcPr>
          <w:p w:rsidR="007C2131" w:rsidRPr="00F91DD6" w:rsidRDefault="007C2131" w:rsidP="007E193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(10</w:t>
            </w:r>
            <w:r w:rsidRPr="00F91DD6">
              <w:rPr>
                <w:rFonts w:ascii="Times New Roman" w:hAnsi="Times New Roman" w:cs="Times New Roman"/>
                <w:b/>
                <w:bCs/>
              </w:rPr>
              <w:t>)</w:t>
            </w:r>
          </w:p>
        </w:tc>
        <w:tc>
          <w:tcPr>
            <w:tcW w:w="709" w:type="dxa"/>
          </w:tcPr>
          <w:p w:rsidR="007C2131" w:rsidRDefault="007C2131" w:rsidP="007E193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7C2131" w:rsidTr="007E1934">
        <w:tc>
          <w:tcPr>
            <w:tcW w:w="653" w:type="dxa"/>
          </w:tcPr>
          <w:p w:rsidR="007C2131" w:rsidRPr="00CA3F1B" w:rsidRDefault="007C2131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(a)</w:t>
            </w:r>
          </w:p>
        </w:tc>
        <w:tc>
          <w:tcPr>
            <w:tcW w:w="8532" w:type="dxa"/>
          </w:tcPr>
          <w:p w:rsidR="007C2131" w:rsidRDefault="009122D2" w:rsidP="007E1934">
            <w:sdt>
              <w:sdtPr>
                <w:rPr>
                  <w:rFonts w:ascii="Times New Roman" w:hAnsi="Times New Roman" w:cs="Times New Roman"/>
                </w:rPr>
                <w:id w:val="-2070719115"/>
                <w:placeholder>
                  <w:docPart w:val="1B32D134605B405EB6138E5269DBDAE7"/>
                </w:placeholder>
                <w:text/>
              </w:sdtPr>
              <w:sdtContent>
                <w:r w:rsidR="002C78C6">
                  <w:rPr>
                    <w:rFonts w:ascii="Times New Roman" w:hAnsi="Times New Roman" w:cs="Times New Roman"/>
                  </w:rPr>
                  <w:t xml:space="preserve">Define </w:t>
                </w:r>
                <w:r w:rsidRPr="009122D2">
                  <w:rPr>
                    <w:rFonts w:ascii="Times New Roman" w:hAnsi="Times New Roman" w:cs="Times New Roman"/>
                  </w:rPr>
                  <w:t>Oppurtunistic infections of AIDS</w:t>
                </w:r>
              </w:sdtContent>
            </w:sdt>
          </w:p>
        </w:tc>
        <w:tc>
          <w:tcPr>
            <w:tcW w:w="851" w:type="dxa"/>
          </w:tcPr>
          <w:p w:rsidR="007C2131" w:rsidRPr="00F91DD6" w:rsidRDefault="007C2131" w:rsidP="007E193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09" w:type="dxa"/>
          </w:tcPr>
          <w:p w:rsidR="007C2131" w:rsidRDefault="007C2131" w:rsidP="007E1934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</w:p>
        </w:tc>
      </w:tr>
      <w:tr w:rsidR="007C2131" w:rsidTr="007E1934">
        <w:tc>
          <w:tcPr>
            <w:tcW w:w="653" w:type="dxa"/>
          </w:tcPr>
          <w:p w:rsidR="007C2131" w:rsidRPr="00CA3F1B" w:rsidRDefault="007C2131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(b)</w:t>
            </w:r>
          </w:p>
        </w:tc>
        <w:tc>
          <w:tcPr>
            <w:tcW w:w="8532" w:type="dxa"/>
          </w:tcPr>
          <w:p w:rsidR="007C2131" w:rsidRDefault="00EB00AB" w:rsidP="009122D2">
            <w:r>
              <w:rPr>
                <w:rFonts w:ascii="Times New Roman" w:hAnsi="Times New Roman" w:cs="Times New Roman"/>
              </w:rPr>
              <w:t>Classification of Anemia</w:t>
            </w:r>
          </w:p>
        </w:tc>
        <w:tc>
          <w:tcPr>
            <w:tcW w:w="851" w:type="dxa"/>
          </w:tcPr>
          <w:p w:rsidR="007C2131" w:rsidRPr="00CA3F1B" w:rsidRDefault="007C2131" w:rsidP="007E1934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:rsidR="007C2131" w:rsidRDefault="007C2131" w:rsidP="007E1934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</w:p>
        </w:tc>
      </w:tr>
      <w:tr w:rsidR="007C2131" w:rsidTr="007E1934">
        <w:tc>
          <w:tcPr>
            <w:tcW w:w="653" w:type="dxa"/>
          </w:tcPr>
          <w:p w:rsidR="007C2131" w:rsidRPr="00CA3F1B" w:rsidRDefault="007C2131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(c)</w:t>
            </w:r>
          </w:p>
        </w:tc>
        <w:tc>
          <w:tcPr>
            <w:tcW w:w="8532" w:type="dxa"/>
          </w:tcPr>
          <w:p w:rsidR="007C2131" w:rsidRDefault="009122D2" w:rsidP="00A07A07">
            <w:r>
              <w:rPr>
                <w:rFonts w:ascii="Times New Roman" w:hAnsi="Times New Roman" w:cs="Times New Roman"/>
              </w:rPr>
              <w:t>Explain hypersensitivity</w:t>
            </w:r>
          </w:p>
        </w:tc>
        <w:tc>
          <w:tcPr>
            <w:tcW w:w="851" w:type="dxa"/>
          </w:tcPr>
          <w:p w:rsidR="007C2131" w:rsidRPr="00CA3F1B" w:rsidRDefault="007C2131" w:rsidP="007E1934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:rsidR="007C2131" w:rsidRDefault="007C2131" w:rsidP="007E1934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</w:p>
        </w:tc>
      </w:tr>
      <w:tr w:rsidR="007C2131" w:rsidTr="007E1934">
        <w:tc>
          <w:tcPr>
            <w:tcW w:w="653" w:type="dxa"/>
          </w:tcPr>
          <w:p w:rsidR="007C2131" w:rsidRPr="00CA3F1B" w:rsidRDefault="007C2131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(d)</w:t>
            </w:r>
          </w:p>
        </w:tc>
        <w:tc>
          <w:tcPr>
            <w:tcW w:w="8532" w:type="dxa"/>
          </w:tcPr>
          <w:p w:rsidR="007C2131" w:rsidRDefault="00A07A07" w:rsidP="00A07A07">
            <w:sdt>
              <w:sdtPr>
                <w:rPr>
                  <w:rFonts w:ascii="Times New Roman" w:hAnsi="Times New Roman" w:cs="Times New Roman"/>
                </w:rPr>
                <w:id w:val="691736628"/>
                <w:placeholder>
                  <w:docPart w:val="C07C7019965C4FB0AA247E3352206844"/>
                </w:placeholder>
                <w:text/>
              </w:sdtPr>
              <w:sdtContent>
                <w:r w:rsidRPr="00A07A07">
                  <w:rPr>
                    <w:rFonts w:ascii="Times New Roman" w:hAnsi="Times New Roman" w:cs="Times New Roman"/>
                  </w:rPr>
                  <w:t>Difference between benign and malignant tumors</w:t>
                </w:r>
              </w:sdtContent>
            </w:sdt>
          </w:p>
        </w:tc>
        <w:tc>
          <w:tcPr>
            <w:tcW w:w="851" w:type="dxa"/>
          </w:tcPr>
          <w:p w:rsidR="007C2131" w:rsidRPr="00CA3F1B" w:rsidRDefault="007C2131" w:rsidP="007E1934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:rsidR="007C2131" w:rsidRDefault="007C2131" w:rsidP="007E1934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</w:p>
        </w:tc>
      </w:tr>
      <w:tr w:rsidR="007C2131" w:rsidTr="007E1934">
        <w:tc>
          <w:tcPr>
            <w:tcW w:w="653" w:type="dxa"/>
          </w:tcPr>
          <w:p w:rsidR="007C2131" w:rsidRPr="00CA3F1B" w:rsidRDefault="007C2131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(e</w:t>
            </w:r>
            <w:r w:rsidRPr="00CA3F1B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8532" w:type="dxa"/>
          </w:tcPr>
          <w:p w:rsidR="007C2131" w:rsidRDefault="00A07A07" w:rsidP="00A07A07">
            <w:sdt>
              <w:sdtPr>
                <w:rPr>
                  <w:rFonts w:ascii="Times New Roman" w:hAnsi="Times New Roman" w:cs="Times New Roman"/>
                </w:rPr>
                <w:id w:val="-235315834"/>
                <w:placeholder>
                  <w:docPart w:val="566BAF4C385143099161CE10A6429229"/>
                </w:placeholder>
                <w:text/>
              </w:sdtPr>
              <w:sdtContent>
                <w:r w:rsidRPr="00A07A07">
                  <w:rPr>
                    <w:rFonts w:ascii="Times New Roman" w:hAnsi="Times New Roman" w:cs="Times New Roman"/>
                  </w:rPr>
                  <w:t>Serological markers of Hepatitis B.</w:t>
                </w:r>
              </w:sdtContent>
            </w:sdt>
          </w:p>
        </w:tc>
        <w:tc>
          <w:tcPr>
            <w:tcW w:w="851" w:type="dxa"/>
          </w:tcPr>
          <w:p w:rsidR="007C2131" w:rsidRPr="00CA3F1B" w:rsidRDefault="007C2131" w:rsidP="007E1934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:rsidR="007C2131" w:rsidRDefault="007C2131" w:rsidP="007E1934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</w:p>
        </w:tc>
      </w:tr>
      <w:tr w:rsidR="007C2131" w:rsidTr="007E1934">
        <w:tc>
          <w:tcPr>
            <w:tcW w:w="653" w:type="dxa"/>
          </w:tcPr>
          <w:p w:rsidR="007C2131" w:rsidRPr="00CA3F1B" w:rsidRDefault="007C2131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(f</w:t>
            </w:r>
            <w:r w:rsidRPr="00CA3F1B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8532" w:type="dxa"/>
          </w:tcPr>
          <w:p w:rsidR="007C2131" w:rsidRDefault="00A07A07" w:rsidP="00A07A07">
            <w:sdt>
              <w:sdtPr>
                <w:rPr>
                  <w:rFonts w:ascii="Times New Roman" w:hAnsi="Times New Roman" w:cs="Times New Roman"/>
                </w:rPr>
                <w:id w:val="1373509365"/>
                <w:placeholder>
                  <w:docPart w:val="46BE179408EE4D41B05853E2AEA2C389"/>
                </w:placeholder>
                <w:text/>
              </w:sdtPr>
              <w:sdtContent>
                <w:r w:rsidRPr="00A07A07">
                  <w:rPr>
                    <w:rFonts w:ascii="Times New Roman" w:hAnsi="Times New Roman" w:cs="Times New Roman"/>
                  </w:rPr>
                  <w:t>Types of Embolism.</w:t>
                </w:r>
              </w:sdtContent>
            </w:sdt>
          </w:p>
        </w:tc>
        <w:tc>
          <w:tcPr>
            <w:tcW w:w="851" w:type="dxa"/>
          </w:tcPr>
          <w:p w:rsidR="007C2131" w:rsidRPr="00CA3F1B" w:rsidRDefault="007C2131" w:rsidP="007E1934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:rsidR="007C2131" w:rsidRDefault="007C2131" w:rsidP="007E1934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</w:p>
        </w:tc>
      </w:tr>
      <w:tr w:rsidR="007C2131" w:rsidRPr="00CA3F1B" w:rsidTr="007E1934">
        <w:tc>
          <w:tcPr>
            <w:tcW w:w="1074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2131" w:rsidRDefault="007C2131" w:rsidP="007E1934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SECTION B (Microbiology)</w:t>
            </w:r>
          </w:p>
        </w:tc>
      </w:tr>
      <w:tr w:rsidR="007C2131" w:rsidRPr="00CA3F1B" w:rsidTr="007E1934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2131" w:rsidRPr="00CA3F1B" w:rsidRDefault="007C2131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CA3F1B">
              <w:rPr>
                <w:rFonts w:ascii="Times New Roman" w:hAnsi="Times New Roman" w:cs="Times New Roman"/>
                <w:b/>
              </w:rPr>
              <w:t>Q.1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2131" w:rsidRPr="00CA3F1B" w:rsidRDefault="009122D2" w:rsidP="007E193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</w:rPr>
            </w:pPr>
            <w:r w:rsidRPr="009122D2">
              <w:rPr>
                <w:rFonts w:ascii="Times New Roman" w:hAnsi="Times New Roman" w:cs="Times New Roman"/>
                <w:b/>
              </w:rPr>
              <w:t>Define Sterilization. Classify sterilization methods. Write about Moist heat Sterilization.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2131" w:rsidRPr="00F91DD6" w:rsidRDefault="007C2131" w:rsidP="007E193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(10</w:t>
            </w:r>
            <w:r w:rsidRPr="00F91DD6">
              <w:rPr>
                <w:rFonts w:ascii="Times New Roman" w:hAnsi="Times New Roman" w:cs="Times New Roman"/>
                <w:b/>
                <w:bCs/>
              </w:rPr>
              <w:t>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2131" w:rsidRDefault="007C2131" w:rsidP="007E193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CO</w:t>
            </w:r>
          </w:p>
        </w:tc>
      </w:tr>
      <w:tr w:rsidR="007C2131" w:rsidRPr="00CA3F1B" w:rsidTr="007E1934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2131" w:rsidRPr="00CA3F1B" w:rsidRDefault="007C2131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2131" w:rsidRPr="00CA3F1B" w:rsidRDefault="007C2131" w:rsidP="007E1934">
            <w:pPr>
              <w:pStyle w:val="ListParagraph"/>
              <w:spacing w:after="0" w:line="276" w:lineRule="auto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CA3F1B">
              <w:rPr>
                <w:rFonts w:ascii="Times New Roman" w:hAnsi="Times New Roman" w:cs="Times New Roman"/>
                <w:b/>
              </w:rPr>
              <w:t>OR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2131" w:rsidRPr="00F91DD6" w:rsidRDefault="007C2131" w:rsidP="007E193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2131" w:rsidRPr="00F91DD6" w:rsidRDefault="007C2131" w:rsidP="007E193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7C2131" w:rsidRPr="00CA3F1B" w:rsidTr="007E1934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2131" w:rsidRPr="00CA3F1B" w:rsidRDefault="007C2131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CA3F1B">
              <w:rPr>
                <w:rFonts w:ascii="Times New Roman" w:hAnsi="Times New Roman" w:cs="Times New Roman"/>
                <w:b/>
              </w:rPr>
              <w:t>Q.1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2131" w:rsidRPr="00CA3F1B" w:rsidRDefault="00C96F9E" w:rsidP="00C96F9E">
            <w:pPr>
              <w:rPr>
                <w:rFonts w:ascii="Times New Roman" w:hAnsi="Times New Roman" w:cs="Times New Roman"/>
                <w:b/>
              </w:rPr>
            </w:pPr>
            <w:r w:rsidRPr="00C96F9E">
              <w:rPr>
                <w:rFonts w:ascii="Times New Roman" w:hAnsi="Times New Roman" w:cs="Times New Roman"/>
                <w:b/>
              </w:rPr>
              <w:t>Define hypersensitivity. Classify various hypersensitivity reactions. Add a note on Type-I</w:t>
            </w:r>
            <w:r>
              <w:rPr>
                <w:rFonts w:ascii="Times New Roman" w:hAnsi="Times New Roman" w:cs="Times New Roman"/>
                <w:b/>
              </w:rPr>
              <w:t xml:space="preserve"> </w:t>
            </w:r>
            <w:r w:rsidRPr="00C96F9E">
              <w:rPr>
                <w:rFonts w:ascii="Times New Roman" w:hAnsi="Times New Roman" w:cs="Times New Roman"/>
                <w:b/>
              </w:rPr>
              <w:t>hypersensitivity reactions.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2131" w:rsidRPr="00F91DD6" w:rsidRDefault="007C2131" w:rsidP="007E193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(10</w:t>
            </w:r>
            <w:r w:rsidRPr="00F91DD6">
              <w:rPr>
                <w:rFonts w:ascii="Times New Roman" w:hAnsi="Times New Roman" w:cs="Times New Roman"/>
                <w:b/>
                <w:bCs/>
              </w:rPr>
              <w:t>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2131" w:rsidRDefault="007C2131" w:rsidP="007E1934">
            <w:r w:rsidRPr="008A3FF8">
              <w:rPr>
                <w:rFonts w:ascii="Times New Roman" w:hAnsi="Times New Roman" w:cs="Times New Roman"/>
                <w:b/>
                <w:bCs/>
              </w:rPr>
              <w:t>CO</w:t>
            </w:r>
          </w:p>
        </w:tc>
      </w:tr>
      <w:tr w:rsidR="007C2131" w:rsidRPr="00CA3F1B" w:rsidTr="007E1934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2131" w:rsidRPr="00CA3F1B" w:rsidRDefault="007C2131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CA3F1B">
              <w:rPr>
                <w:rFonts w:ascii="Times New Roman" w:hAnsi="Times New Roman" w:cs="Times New Roman"/>
                <w:b/>
              </w:rPr>
              <w:t>Q.</w:t>
            </w:r>
            <w:r>
              <w:rPr>
                <w:rFonts w:ascii="Times New Roman" w:hAnsi="Times New Roman" w:cs="Times New Roman"/>
                <w:b/>
              </w:rPr>
              <w:t>2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2131" w:rsidRPr="00CA3F1B" w:rsidRDefault="007C2131" w:rsidP="007E1934">
            <w:pPr>
              <w:pStyle w:val="ListParagraph"/>
              <w:spacing w:after="0" w:line="276" w:lineRule="auto"/>
              <w:ind w:left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Write Short Notes (3 out of 4</w:t>
            </w:r>
            <w:r w:rsidRPr="00CA3F1B">
              <w:rPr>
                <w:rFonts w:ascii="Times New Roman" w:hAnsi="Times New Roman" w:cs="Times New Roman"/>
                <w:b/>
              </w:rPr>
              <w:t xml:space="preserve">) (5 Marks each)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2131" w:rsidRPr="00F91DD6" w:rsidRDefault="007C2131" w:rsidP="007E193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(15</w:t>
            </w:r>
            <w:r w:rsidRPr="00F91DD6">
              <w:rPr>
                <w:rFonts w:ascii="Times New Roman" w:hAnsi="Times New Roman" w:cs="Times New Roman"/>
                <w:b/>
                <w:bCs/>
              </w:rPr>
              <w:t>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2131" w:rsidRDefault="007C2131" w:rsidP="007E193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7C2131" w:rsidRPr="00CA3F1B" w:rsidTr="007E1934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2131" w:rsidRPr="00CA3F1B" w:rsidRDefault="007C2131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(a)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2131" w:rsidRDefault="00C96F9E" w:rsidP="00C96F9E">
            <w:sdt>
              <w:sdtPr>
                <w:rPr>
                  <w:rFonts w:ascii="Times New Roman" w:hAnsi="Times New Roman" w:cs="Times New Roman"/>
                </w:rPr>
                <w:id w:val="641088510"/>
                <w:placeholder>
                  <w:docPart w:val="F7EFAB89752443449221C109415DE2C9"/>
                </w:placeholder>
                <w:text/>
              </w:sdtPr>
              <w:sdtContent>
                <w:r w:rsidRPr="00C96F9E">
                  <w:rPr>
                    <w:rFonts w:ascii="Times New Roman" w:hAnsi="Times New Roman" w:cs="Times New Roman"/>
                  </w:rPr>
                  <w:t>Laboratory Diagnosis of Malaria</w:t>
                </w:r>
              </w:sdtContent>
            </w:sdt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2131" w:rsidRPr="00F91DD6" w:rsidRDefault="007C2131" w:rsidP="007E193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2131" w:rsidRDefault="007C2131" w:rsidP="007E1934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</w:p>
        </w:tc>
      </w:tr>
      <w:tr w:rsidR="007C2131" w:rsidRPr="00CA3F1B" w:rsidTr="007E1934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2131" w:rsidRPr="00CA3F1B" w:rsidRDefault="007C2131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(b)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2131" w:rsidRDefault="00C96F9E" w:rsidP="00C96F9E">
            <w:sdt>
              <w:sdtPr>
                <w:rPr>
                  <w:rFonts w:ascii="Times New Roman" w:hAnsi="Times New Roman" w:cs="Times New Roman"/>
                </w:rPr>
                <w:id w:val="-1140103573"/>
                <w:placeholder>
                  <w:docPart w:val="75B0641424A742D18A6CC6D050EF386D"/>
                </w:placeholder>
                <w:text/>
              </w:sdtPr>
              <w:sdtContent>
                <w:r w:rsidRPr="00C96F9E">
                  <w:rPr>
                    <w:rFonts w:ascii="Times New Roman" w:hAnsi="Times New Roman" w:cs="Times New Roman"/>
                  </w:rPr>
                  <w:t>Life cycle of Plasmodia.</w:t>
                </w:r>
              </w:sdtContent>
            </w:sdt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2131" w:rsidRPr="00CA3F1B" w:rsidRDefault="007C2131" w:rsidP="007E1934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2131" w:rsidRDefault="007C2131" w:rsidP="007E1934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</w:p>
        </w:tc>
      </w:tr>
      <w:tr w:rsidR="007C2131" w:rsidRPr="00CA3F1B" w:rsidTr="007E1934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2131" w:rsidRPr="00CA3F1B" w:rsidRDefault="007C2131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(c)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2131" w:rsidRDefault="00680B54" w:rsidP="00FC52A6">
            <w:sdt>
              <w:sdtPr>
                <w:rPr>
                  <w:rFonts w:ascii="Times New Roman" w:hAnsi="Times New Roman" w:cs="Times New Roman"/>
                </w:rPr>
                <w:id w:val="-1213731052"/>
                <w:placeholder>
                  <w:docPart w:val="DA0ABC39920341CCBD61359F8CA58E1C"/>
                </w:placeholder>
                <w:text/>
              </w:sdtPr>
              <w:sdtEndPr/>
              <w:sdtContent>
                <w:r w:rsidR="00FC52A6">
                  <w:rPr>
                    <w:rFonts w:ascii="Times New Roman" w:hAnsi="Times New Roman" w:cs="Times New Roman"/>
                  </w:rPr>
                  <w:t xml:space="preserve">Candidiasis </w:t>
                </w:r>
              </w:sdtContent>
            </w:sdt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2131" w:rsidRPr="00CA3F1B" w:rsidRDefault="007C2131" w:rsidP="007E1934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2131" w:rsidRDefault="007C2131" w:rsidP="007E1934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</w:p>
        </w:tc>
      </w:tr>
      <w:tr w:rsidR="007C2131" w:rsidRPr="00CA3F1B" w:rsidTr="007E1934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2131" w:rsidRPr="00CA3F1B" w:rsidRDefault="007C2131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(d)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2131" w:rsidRDefault="00FC52A6" w:rsidP="00FC52A6">
            <w:r>
              <w:rPr>
                <w:rFonts w:ascii="Times New Roman" w:hAnsi="Times New Roman" w:cs="Times New Roman"/>
              </w:rPr>
              <w:t>Pathogenicity of streptococcal infection.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2131" w:rsidRPr="00CA3F1B" w:rsidRDefault="007C2131" w:rsidP="007E1934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2131" w:rsidRDefault="007C2131" w:rsidP="007E1934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</w:p>
        </w:tc>
      </w:tr>
      <w:tr w:rsidR="007C2131" w:rsidTr="007E1934">
        <w:tc>
          <w:tcPr>
            <w:tcW w:w="653" w:type="dxa"/>
          </w:tcPr>
          <w:p w:rsidR="007C2131" w:rsidRPr="00CA3F1B" w:rsidRDefault="007C2131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CA3F1B">
              <w:rPr>
                <w:rFonts w:ascii="Times New Roman" w:hAnsi="Times New Roman" w:cs="Times New Roman"/>
                <w:b/>
              </w:rPr>
              <w:t>Q.</w:t>
            </w:r>
            <w:r>
              <w:rPr>
                <w:rFonts w:ascii="Times New Roman" w:hAnsi="Times New Roman" w:cs="Times New Roman"/>
                <w:b/>
              </w:rPr>
              <w:t>3</w:t>
            </w:r>
          </w:p>
        </w:tc>
        <w:tc>
          <w:tcPr>
            <w:tcW w:w="8532" w:type="dxa"/>
          </w:tcPr>
          <w:p w:rsidR="007C2131" w:rsidRPr="00CA3F1B" w:rsidRDefault="007C2131" w:rsidP="007E1934">
            <w:pPr>
              <w:pStyle w:val="ListParagraph"/>
              <w:spacing w:after="0" w:line="276" w:lineRule="auto"/>
              <w:ind w:left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Write Short Notes (5 out of 6) (2</w:t>
            </w:r>
            <w:r w:rsidRPr="00CA3F1B">
              <w:rPr>
                <w:rFonts w:ascii="Times New Roman" w:hAnsi="Times New Roman" w:cs="Times New Roman"/>
                <w:b/>
              </w:rPr>
              <w:t xml:space="preserve"> Marks each) </w:t>
            </w:r>
          </w:p>
        </w:tc>
        <w:tc>
          <w:tcPr>
            <w:tcW w:w="851" w:type="dxa"/>
          </w:tcPr>
          <w:p w:rsidR="007C2131" w:rsidRPr="00F91DD6" w:rsidRDefault="007C2131" w:rsidP="007E193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(10</w:t>
            </w:r>
            <w:r w:rsidRPr="00F91DD6">
              <w:rPr>
                <w:rFonts w:ascii="Times New Roman" w:hAnsi="Times New Roman" w:cs="Times New Roman"/>
                <w:b/>
                <w:bCs/>
              </w:rPr>
              <w:t>)</w:t>
            </w:r>
          </w:p>
        </w:tc>
        <w:tc>
          <w:tcPr>
            <w:tcW w:w="709" w:type="dxa"/>
          </w:tcPr>
          <w:p w:rsidR="007C2131" w:rsidRDefault="007C2131" w:rsidP="007E193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7C2131" w:rsidTr="007E1934">
        <w:tc>
          <w:tcPr>
            <w:tcW w:w="653" w:type="dxa"/>
          </w:tcPr>
          <w:p w:rsidR="007C2131" w:rsidRPr="00CA3F1B" w:rsidRDefault="007C2131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(a)</w:t>
            </w:r>
          </w:p>
        </w:tc>
        <w:tc>
          <w:tcPr>
            <w:tcW w:w="8532" w:type="dxa"/>
          </w:tcPr>
          <w:p w:rsidR="007C2131" w:rsidRDefault="00680B54" w:rsidP="009122D2">
            <w:sdt>
              <w:sdtPr>
                <w:rPr>
                  <w:rFonts w:ascii="Times New Roman" w:hAnsi="Times New Roman" w:cs="Times New Roman"/>
                </w:rPr>
                <w:id w:val="-1551769134"/>
                <w:placeholder>
                  <w:docPart w:val="B5B3E40870A445458BAC4EDB75D619E8"/>
                </w:placeholder>
                <w:text/>
              </w:sdtPr>
              <w:sdtEndPr/>
              <w:sdtContent>
                <w:r w:rsidR="009122D2">
                  <w:rPr>
                    <w:rFonts w:ascii="Times New Roman" w:hAnsi="Times New Roman" w:cs="Times New Roman"/>
                  </w:rPr>
                  <w:t>Types of immunity.</w:t>
                </w:r>
              </w:sdtContent>
            </w:sdt>
          </w:p>
        </w:tc>
        <w:tc>
          <w:tcPr>
            <w:tcW w:w="851" w:type="dxa"/>
          </w:tcPr>
          <w:p w:rsidR="007C2131" w:rsidRPr="00F91DD6" w:rsidRDefault="007C2131" w:rsidP="007E193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09" w:type="dxa"/>
          </w:tcPr>
          <w:p w:rsidR="007C2131" w:rsidRDefault="007C2131" w:rsidP="007E1934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</w:p>
        </w:tc>
      </w:tr>
      <w:tr w:rsidR="007C2131" w:rsidTr="007E1934">
        <w:tc>
          <w:tcPr>
            <w:tcW w:w="653" w:type="dxa"/>
          </w:tcPr>
          <w:p w:rsidR="007C2131" w:rsidRPr="00CA3F1B" w:rsidRDefault="007C2131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(b)</w:t>
            </w:r>
          </w:p>
        </w:tc>
        <w:tc>
          <w:tcPr>
            <w:tcW w:w="8532" w:type="dxa"/>
          </w:tcPr>
          <w:p w:rsidR="007C2131" w:rsidRDefault="009122D2" w:rsidP="009122D2">
            <w:sdt>
              <w:sdtPr>
                <w:rPr>
                  <w:rFonts w:ascii="Times New Roman" w:hAnsi="Times New Roman" w:cs="Times New Roman"/>
                </w:rPr>
                <w:id w:val="-1267997915"/>
                <w:placeholder>
                  <w:docPart w:val="4CD08F44468F43728E5E819722A219EF"/>
                </w:placeholder>
                <w:text/>
              </w:sdtPr>
              <w:sdtContent>
                <w:r>
                  <w:rPr>
                    <w:rFonts w:ascii="Times New Roman" w:hAnsi="Times New Roman" w:cs="Times New Roman"/>
                  </w:rPr>
                  <w:t xml:space="preserve">Define </w:t>
                </w:r>
                <w:r w:rsidR="00FC52A6">
                  <w:rPr>
                    <w:rFonts w:ascii="Times New Roman" w:hAnsi="Times New Roman" w:cs="Times New Roman"/>
                  </w:rPr>
                  <w:t>Dysentery</w:t>
                </w:r>
                <w:r>
                  <w:rPr>
                    <w:rFonts w:ascii="Times New Roman" w:hAnsi="Times New Roman" w:cs="Times New Roman"/>
                  </w:rPr>
                  <w:t>.</w:t>
                </w:r>
              </w:sdtContent>
            </w:sdt>
          </w:p>
        </w:tc>
        <w:tc>
          <w:tcPr>
            <w:tcW w:w="851" w:type="dxa"/>
          </w:tcPr>
          <w:p w:rsidR="007C2131" w:rsidRPr="00CA3F1B" w:rsidRDefault="007C2131" w:rsidP="007E1934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:rsidR="007C2131" w:rsidRDefault="007C2131" w:rsidP="007E1934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</w:p>
        </w:tc>
      </w:tr>
      <w:tr w:rsidR="007C2131" w:rsidTr="007E1934">
        <w:tc>
          <w:tcPr>
            <w:tcW w:w="653" w:type="dxa"/>
          </w:tcPr>
          <w:p w:rsidR="007C2131" w:rsidRPr="00CA3F1B" w:rsidRDefault="007C2131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(c)</w:t>
            </w:r>
          </w:p>
        </w:tc>
        <w:tc>
          <w:tcPr>
            <w:tcW w:w="8532" w:type="dxa"/>
          </w:tcPr>
          <w:p w:rsidR="007C2131" w:rsidRDefault="00C96F9E" w:rsidP="00C96F9E">
            <w:sdt>
              <w:sdtPr>
                <w:rPr>
                  <w:rFonts w:ascii="Times New Roman" w:hAnsi="Times New Roman" w:cs="Times New Roman"/>
                </w:rPr>
                <w:id w:val="-198085612"/>
                <w:placeholder>
                  <w:docPart w:val="9D6F00F56E0C4920AD8C1D19AD415F7C"/>
                </w:placeholder>
                <w:text/>
              </w:sdtPr>
              <w:sdtContent>
                <w:r w:rsidRPr="00C96F9E">
                  <w:rPr>
                    <w:rFonts w:ascii="Times New Roman" w:hAnsi="Times New Roman" w:cs="Times New Roman"/>
                  </w:rPr>
                  <w:t>Modes of transmission of HIV infection</w:t>
                </w:r>
              </w:sdtContent>
            </w:sdt>
          </w:p>
        </w:tc>
        <w:tc>
          <w:tcPr>
            <w:tcW w:w="851" w:type="dxa"/>
          </w:tcPr>
          <w:p w:rsidR="007C2131" w:rsidRPr="00CA3F1B" w:rsidRDefault="007C2131" w:rsidP="007E1934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:rsidR="007C2131" w:rsidRDefault="007C2131" w:rsidP="007E1934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</w:p>
        </w:tc>
      </w:tr>
      <w:tr w:rsidR="007C2131" w:rsidTr="007E1934">
        <w:tc>
          <w:tcPr>
            <w:tcW w:w="653" w:type="dxa"/>
          </w:tcPr>
          <w:p w:rsidR="007C2131" w:rsidRPr="00CA3F1B" w:rsidRDefault="007C2131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(d)</w:t>
            </w:r>
          </w:p>
        </w:tc>
        <w:tc>
          <w:tcPr>
            <w:tcW w:w="8532" w:type="dxa"/>
          </w:tcPr>
          <w:p w:rsidR="007C2131" w:rsidRPr="00EB00AB" w:rsidRDefault="00FC52A6" w:rsidP="00C96F9E">
            <w:pPr>
              <w:rPr>
                <w:rFonts w:ascii="Times New Roman" w:hAnsi="Times New Roman" w:cs="Times New Roman"/>
              </w:rPr>
            </w:pPr>
            <w:r w:rsidRPr="00EB00AB">
              <w:rPr>
                <w:rFonts w:ascii="Times New Roman" w:hAnsi="Times New Roman" w:cs="Times New Roman"/>
              </w:rPr>
              <w:t>Hook worm infection</w:t>
            </w:r>
          </w:p>
        </w:tc>
        <w:tc>
          <w:tcPr>
            <w:tcW w:w="851" w:type="dxa"/>
          </w:tcPr>
          <w:p w:rsidR="007C2131" w:rsidRPr="00CA3F1B" w:rsidRDefault="007C2131" w:rsidP="007E1934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:rsidR="007C2131" w:rsidRDefault="007C2131" w:rsidP="007E1934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</w:p>
        </w:tc>
      </w:tr>
      <w:tr w:rsidR="007C2131" w:rsidTr="007E1934">
        <w:tc>
          <w:tcPr>
            <w:tcW w:w="653" w:type="dxa"/>
          </w:tcPr>
          <w:p w:rsidR="007C2131" w:rsidRPr="00CA3F1B" w:rsidRDefault="007C2131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(e</w:t>
            </w:r>
            <w:r w:rsidRPr="00CA3F1B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8532" w:type="dxa"/>
          </w:tcPr>
          <w:p w:rsidR="007C2131" w:rsidRDefault="00FC52A6" w:rsidP="00FC52A6">
            <w:r>
              <w:rPr>
                <w:rFonts w:ascii="Times New Roman" w:hAnsi="Times New Roman" w:cs="Times New Roman"/>
              </w:rPr>
              <w:t>Difference between active and passive immunity.</w:t>
            </w:r>
          </w:p>
        </w:tc>
        <w:tc>
          <w:tcPr>
            <w:tcW w:w="851" w:type="dxa"/>
          </w:tcPr>
          <w:p w:rsidR="007C2131" w:rsidRPr="00CA3F1B" w:rsidRDefault="007C2131" w:rsidP="007E1934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:rsidR="007C2131" w:rsidRDefault="007C2131" w:rsidP="007E1934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</w:p>
        </w:tc>
      </w:tr>
      <w:tr w:rsidR="007C2131" w:rsidTr="007E1934">
        <w:tc>
          <w:tcPr>
            <w:tcW w:w="653" w:type="dxa"/>
          </w:tcPr>
          <w:p w:rsidR="007C2131" w:rsidRPr="00CA3F1B" w:rsidRDefault="007C2131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(f</w:t>
            </w:r>
            <w:r w:rsidRPr="00CA3F1B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8532" w:type="dxa"/>
          </w:tcPr>
          <w:p w:rsidR="007C2131" w:rsidRDefault="00FC52A6" w:rsidP="00FC52A6">
            <w:r>
              <w:rPr>
                <w:rFonts w:ascii="Times New Roman" w:hAnsi="Times New Roman" w:cs="Times New Roman"/>
              </w:rPr>
              <w:t>Uses of autoclave.</w:t>
            </w:r>
          </w:p>
        </w:tc>
        <w:tc>
          <w:tcPr>
            <w:tcW w:w="851" w:type="dxa"/>
          </w:tcPr>
          <w:p w:rsidR="007C2131" w:rsidRPr="00CA3F1B" w:rsidRDefault="007C2131" w:rsidP="007E1934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:rsidR="007C2131" w:rsidRDefault="007C2131" w:rsidP="007E1934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</w:p>
        </w:tc>
      </w:tr>
    </w:tbl>
    <w:p w:rsidR="009B128E" w:rsidRPr="00076A9A" w:rsidRDefault="009B128E" w:rsidP="003C5469">
      <w:pPr>
        <w:spacing w:after="0"/>
        <w:rPr>
          <w:rFonts w:ascii="Times New Roman" w:hAnsi="Times New Roman" w:cs="Times New Roman"/>
        </w:rPr>
      </w:pPr>
    </w:p>
    <w:p w:rsidR="00230253" w:rsidRPr="00076A9A" w:rsidRDefault="00230253" w:rsidP="003C5469">
      <w:pPr>
        <w:spacing w:after="0"/>
        <w:rPr>
          <w:rFonts w:ascii="Times New Roman" w:hAnsi="Times New Roman" w:cs="Times New Roman"/>
        </w:rPr>
      </w:pPr>
    </w:p>
    <w:p w:rsidR="00230253" w:rsidRPr="00076A9A" w:rsidRDefault="00230253">
      <w:pPr>
        <w:rPr>
          <w:rFonts w:ascii="Times New Roman" w:hAnsi="Times New Roman" w:cs="Times New Roman"/>
        </w:rPr>
      </w:pPr>
    </w:p>
    <w:sectPr w:rsidR="00230253" w:rsidRPr="00076A9A" w:rsidSect="00171FF0">
      <w:footerReference w:type="default" r:id="rId6"/>
      <w:pgSz w:w="12240" w:h="15840"/>
      <w:pgMar w:top="284" w:right="851" w:bottom="284" w:left="1021" w:header="294" w:footer="274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80B54" w:rsidRDefault="00680B54" w:rsidP="00171FF0">
      <w:pPr>
        <w:spacing w:after="0" w:line="240" w:lineRule="auto"/>
      </w:pPr>
      <w:r>
        <w:separator/>
      </w:r>
    </w:p>
  </w:endnote>
  <w:endnote w:type="continuationSeparator" w:id="0">
    <w:p w:rsidR="00680B54" w:rsidRDefault="00680B54" w:rsidP="00171F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hruti">
    <w:panose1 w:val="02000500000000000000"/>
    <w:charset w:val="01"/>
    <w:family w:val="roman"/>
    <w:notTrueType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6740562"/>
      <w:docPartObj>
        <w:docPartGallery w:val="Page Numbers (Bottom of Page)"/>
        <w:docPartUnique/>
      </w:docPartObj>
    </w:sdtPr>
    <w:sdtEndPr/>
    <w:sdtContent>
      <w:sdt>
        <w:sdtPr>
          <w:id w:val="565050523"/>
          <w:docPartObj>
            <w:docPartGallery w:val="Page Numbers (Top of Page)"/>
            <w:docPartUnique/>
          </w:docPartObj>
        </w:sdtPr>
        <w:sdtEndPr/>
        <w:sdtContent>
          <w:p w:rsidR="00171FF0" w:rsidRDefault="00171FF0">
            <w:pPr>
              <w:pStyle w:val="Footer"/>
              <w:jc w:val="right"/>
            </w:pPr>
            <w:r>
              <w:t xml:space="preserve">Page </w:t>
            </w:r>
            <w:r w:rsidR="00600FE4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600FE4">
              <w:rPr>
                <w:b/>
                <w:sz w:val="24"/>
                <w:szCs w:val="24"/>
              </w:rPr>
              <w:fldChar w:fldCharType="separate"/>
            </w:r>
            <w:r w:rsidR="002C78C6">
              <w:rPr>
                <w:b/>
                <w:noProof/>
              </w:rPr>
              <w:t>1</w:t>
            </w:r>
            <w:r w:rsidR="00600FE4">
              <w:rPr>
                <w:b/>
                <w:sz w:val="24"/>
                <w:szCs w:val="24"/>
              </w:rPr>
              <w:fldChar w:fldCharType="end"/>
            </w:r>
            <w:r>
              <w:t xml:space="preserve"> of </w:t>
            </w:r>
            <w:r w:rsidR="00600FE4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600FE4">
              <w:rPr>
                <w:b/>
                <w:sz w:val="24"/>
                <w:szCs w:val="24"/>
              </w:rPr>
              <w:fldChar w:fldCharType="separate"/>
            </w:r>
            <w:r w:rsidR="002C78C6">
              <w:rPr>
                <w:b/>
                <w:noProof/>
              </w:rPr>
              <w:t>2</w:t>
            </w:r>
            <w:r w:rsidR="00600FE4"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:rsidR="00171FF0" w:rsidRDefault="00171FF0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80B54" w:rsidRDefault="00680B54" w:rsidP="00171FF0">
      <w:pPr>
        <w:spacing w:after="0" w:line="240" w:lineRule="auto"/>
      </w:pPr>
      <w:r>
        <w:separator/>
      </w:r>
    </w:p>
  </w:footnote>
  <w:footnote w:type="continuationSeparator" w:id="0">
    <w:p w:rsidR="00680B54" w:rsidRDefault="00680B54" w:rsidP="00171FF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0D1553"/>
    <w:rsid w:val="00050374"/>
    <w:rsid w:val="00063C51"/>
    <w:rsid w:val="00076A9A"/>
    <w:rsid w:val="000B7373"/>
    <w:rsid w:val="000D1553"/>
    <w:rsid w:val="00120DF4"/>
    <w:rsid w:val="00126409"/>
    <w:rsid w:val="00171FF0"/>
    <w:rsid w:val="0018457E"/>
    <w:rsid w:val="001C0BC4"/>
    <w:rsid w:val="001E0C85"/>
    <w:rsid w:val="00220D35"/>
    <w:rsid w:val="00230253"/>
    <w:rsid w:val="002A5164"/>
    <w:rsid w:val="002C78C6"/>
    <w:rsid w:val="00345752"/>
    <w:rsid w:val="00381008"/>
    <w:rsid w:val="003C5469"/>
    <w:rsid w:val="00410CF0"/>
    <w:rsid w:val="005242A2"/>
    <w:rsid w:val="005E2A79"/>
    <w:rsid w:val="00600FE4"/>
    <w:rsid w:val="00680B54"/>
    <w:rsid w:val="00715525"/>
    <w:rsid w:val="007C2131"/>
    <w:rsid w:val="0083447D"/>
    <w:rsid w:val="00856220"/>
    <w:rsid w:val="008E0CC3"/>
    <w:rsid w:val="009122D2"/>
    <w:rsid w:val="0095598F"/>
    <w:rsid w:val="009B128E"/>
    <w:rsid w:val="00A02B36"/>
    <w:rsid w:val="00A07A07"/>
    <w:rsid w:val="00A10245"/>
    <w:rsid w:val="00AF1D66"/>
    <w:rsid w:val="00B42C04"/>
    <w:rsid w:val="00B641E2"/>
    <w:rsid w:val="00B93446"/>
    <w:rsid w:val="00C11CAD"/>
    <w:rsid w:val="00C173B3"/>
    <w:rsid w:val="00C86468"/>
    <w:rsid w:val="00C96F9E"/>
    <w:rsid w:val="00D14830"/>
    <w:rsid w:val="00D50E37"/>
    <w:rsid w:val="00D56F30"/>
    <w:rsid w:val="00D660AB"/>
    <w:rsid w:val="00D732A9"/>
    <w:rsid w:val="00DD53CA"/>
    <w:rsid w:val="00EB00AB"/>
    <w:rsid w:val="00EB15EA"/>
    <w:rsid w:val="00F233F7"/>
    <w:rsid w:val="00F663A1"/>
    <w:rsid w:val="00F81B22"/>
    <w:rsid w:val="00FC52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 w:bidi="gu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503C2634-1F28-4E91-BDB5-17F25B158A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B128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D1553"/>
    <w:pPr>
      <w:spacing w:before="120" w:after="120" w:line="240" w:lineRule="auto"/>
      <w:ind w:left="720"/>
      <w:contextualSpacing/>
    </w:pPr>
    <w:rPr>
      <w:rFonts w:eastAsiaTheme="minorHAnsi"/>
    </w:rPr>
  </w:style>
  <w:style w:type="table" w:styleId="TableGrid">
    <w:name w:val="Table Grid"/>
    <w:basedOn w:val="TableNormal"/>
    <w:uiPriority w:val="59"/>
    <w:rsid w:val="000D1553"/>
    <w:pPr>
      <w:spacing w:after="0" w:line="240" w:lineRule="auto"/>
    </w:pPr>
    <w:rPr>
      <w:rFonts w:eastAsiaTheme="minorHAnsi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0D15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D1553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A02B36"/>
    <w:rPr>
      <w:color w:val="808080"/>
    </w:rPr>
  </w:style>
  <w:style w:type="paragraph" w:styleId="Header">
    <w:name w:val="header"/>
    <w:basedOn w:val="Normal"/>
    <w:link w:val="HeaderChar"/>
    <w:uiPriority w:val="99"/>
    <w:semiHidden/>
    <w:unhideWhenUsed/>
    <w:rsid w:val="00171FF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171FF0"/>
  </w:style>
  <w:style w:type="paragraph" w:styleId="Footer">
    <w:name w:val="footer"/>
    <w:basedOn w:val="Normal"/>
    <w:link w:val="FooterChar"/>
    <w:uiPriority w:val="99"/>
    <w:unhideWhenUsed/>
    <w:rsid w:val="00171FF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71F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9811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glossaryDocument" Target="glossary/document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711A4845B8EA419180EC3C4E6F9CB1F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432BAC9-FAB7-4091-AC25-A1D456EF2985}"/>
      </w:docPartPr>
      <w:docPartBody>
        <w:p w:rsidR="007644D7" w:rsidRDefault="00D747BD" w:rsidP="00D747BD">
          <w:pPr>
            <w:pStyle w:val="711A4845B8EA419180EC3C4E6F9CB1FB"/>
          </w:pPr>
          <w:r w:rsidRPr="00493F84">
            <w:rPr>
              <w:rStyle w:val="PlaceholderText"/>
            </w:rPr>
            <w:t>Click here to enter text.</w:t>
          </w:r>
        </w:p>
      </w:docPartBody>
    </w:docPart>
    <w:docPart>
      <w:docPartPr>
        <w:name w:val="183EBAB3002E40659358839A8458A5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3AE9BBC-1C8D-4951-AE04-B5EE260BED6A}"/>
      </w:docPartPr>
      <w:docPartBody>
        <w:p w:rsidR="007644D7" w:rsidRDefault="00D747BD" w:rsidP="00D747BD">
          <w:pPr>
            <w:pStyle w:val="183EBAB3002E40659358839A8458A540"/>
          </w:pPr>
          <w:r w:rsidRPr="00493F84">
            <w:rPr>
              <w:rStyle w:val="PlaceholderText"/>
            </w:rPr>
            <w:t>Click here to enter text.</w:t>
          </w:r>
        </w:p>
      </w:docPartBody>
    </w:docPart>
    <w:docPart>
      <w:docPartPr>
        <w:name w:val="C433E41700B24B00A3C899A2CD4B461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6D09E30-242D-4609-95D0-EBF38B69FDE8}"/>
      </w:docPartPr>
      <w:docPartBody>
        <w:p w:rsidR="00350F51" w:rsidRDefault="00E81C05" w:rsidP="00E81C05">
          <w:pPr>
            <w:pStyle w:val="C433E41700B24B00A3C899A2CD4B461B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FD3E329930E94A50A2808B54F3F87C2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871DAD7-6BB7-4588-96FE-B45556D652AD}"/>
      </w:docPartPr>
      <w:docPartBody>
        <w:p w:rsidR="00350F51" w:rsidRDefault="00E81C05" w:rsidP="00E81C05">
          <w:pPr>
            <w:pStyle w:val="FD3E329930E94A50A2808B54F3F87C2C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A3E05BA4D3E7483580CFEA11CD12A9B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ACCDADA-1716-4DC1-9E06-3EFCA6932517}"/>
      </w:docPartPr>
      <w:docPartBody>
        <w:p w:rsidR="00350F51" w:rsidRDefault="00E81C05" w:rsidP="00E81C05">
          <w:pPr>
            <w:pStyle w:val="A3E05BA4D3E7483580CFEA11CD12A9B4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DF1052DEACCD4DDA94D9BFBA1B89390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ECE25B1-77B7-4FC4-84E2-ECB8F85CAC27}"/>
      </w:docPartPr>
      <w:docPartBody>
        <w:p w:rsidR="00350F51" w:rsidRDefault="00E81C05" w:rsidP="00E81C05">
          <w:pPr>
            <w:pStyle w:val="DF1052DEACCD4DDA94D9BFBA1B89390D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1B32D134605B405EB6138E5269DBDAE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AE263B3-3873-468B-A226-E3318683E6F2}"/>
      </w:docPartPr>
      <w:docPartBody>
        <w:p w:rsidR="00350F51" w:rsidRDefault="00E81C05" w:rsidP="00E81C05">
          <w:pPr>
            <w:pStyle w:val="1B32D134605B405EB6138E5269DBDAE7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C07C7019965C4FB0AA247E335220684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8511DA2-6E4C-457E-91ED-B208D54BB230}"/>
      </w:docPartPr>
      <w:docPartBody>
        <w:p w:rsidR="00350F51" w:rsidRDefault="00E81C05" w:rsidP="00E81C05">
          <w:pPr>
            <w:pStyle w:val="C07C7019965C4FB0AA247E3352206844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566BAF4C385143099161CE10A642922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050DD94-FF91-4151-A1D6-15BE8B574347}"/>
      </w:docPartPr>
      <w:docPartBody>
        <w:p w:rsidR="00350F51" w:rsidRDefault="00E81C05" w:rsidP="00E81C05">
          <w:pPr>
            <w:pStyle w:val="566BAF4C385143099161CE10A6429229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46BE179408EE4D41B05853E2AEA2C38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A697059-00FD-4A0E-8D90-DD92EC2594A8}"/>
      </w:docPartPr>
      <w:docPartBody>
        <w:p w:rsidR="00350F51" w:rsidRDefault="00E81C05" w:rsidP="00E81C05">
          <w:pPr>
            <w:pStyle w:val="46BE179408EE4D41B05853E2AEA2C389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F7EFAB89752443449221C109415DE2C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7639C7-2ED5-4CC7-902B-DB4A0A834646}"/>
      </w:docPartPr>
      <w:docPartBody>
        <w:p w:rsidR="00350F51" w:rsidRDefault="00E81C05" w:rsidP="00E81C05">
          <w:pPr>
            <w:pStyle w:val="F7EFAB89752443449221C109415DE2C9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75B0641424A742D18A6CC6D050EF386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2B0DEDA-4CC6-4708-9655-8653D839E781}"/>
      </w:docPartPr>
      <w:docPartBody>
        <w:p w:rsidR="00350F51" w:rsidRDefault="00E81C05" w:rsidP="00E81C05">
          <w:pPr>
            <w:pStyle w:val="75B0641424A742D18A6CC6D050EF386D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DA0ABC39920341CCBD61359F8CA58E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AAC3AE4-0C53-44B6-ACC9-3BCCAB317F85}"/>
      </w:docPartPr>
      <w:docPartBody>
        <w:p w:rsidR="00350F51" w:rsidRDefault="00E81C05" w:rsidP="00E81C05">
          <w:pPr>
            <w:pStyle w:val="DA0ABC39920341CCBD61359F8CA58E1C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B5B3E40870A445458BAC4EDB75D619E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B7C282B-2DB4-4129-BC09-DB937D939190}"/>
      </w:docPartPr>
      <w:docPartBody>
        <w:p w:rsidR="00350F51" w:rsidRDefault="00E81C05" w:rsidP="00E81C05">
          <w:pPr>
            <w:pStyle w:val="B5B3E40870A445458BAC4EDB75D619E8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4CD08F44468F43728E5E819722A219E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743E64A-C55B-4CAC-9D07-CFBC99A3CFB0}"/>
      </w:docPartPr>
      <w:docPartBody>
        <w:p w:rsidR="00350F51" w:rsidRDefault="00E81C05" w:rsidP="00E81C05">
          <w:pPr>
            <w:pStyle w:val="4CD08F44468F43728E5E819722A219EF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9D6F00F56E0C4920AD8C1D19AD415F7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8166771-C804-4992-97B2-DA6DE59F32D3}"/>
      </w:docPartPr>
      <w:docPartBody>
        <w:p w:rsidR="00350F51" w:rsidRDefault="00E81C05" w:rsidP="00E81C05">
          <w:pPr>
            <w:pStyle w:val="9D6F00F56E0C4920AD8C1D19AD415F7C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hruti">
    <w:panose1 w:val="02000500000000000000"/>
    <w:charset w:val="01"/>
    <w:family w:val="roman"/>
    <w:notTrueType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D747BD"/>
    <w:rsid w:val="00020577"/>
    <w:rsid w:val="00175928"/>
    <w:rsid w:val="00350F51"/>
    <w:rsid w:val="00393B52"/>
    <w:rsid w:val="00416ECF"/>
    <w:rsid w:val="00443272"/>
    <w:rsid w:val="006405B8"/>
    <w:rsid w:val="006A3398"/>
    <w:rsid w:val="006B3A14"/>
    <w:rsid w:val="006C7034"/>
    <w:rsid w:val="006E55A2"/>
    <w:rsid w:val="007644D7"/>
    <w:rsid w:val="008447AC"/>
    <w:rsid w:val="00904312"/>
    <w:rsid w:val="009A399F"/>
    <w:rsid w:val="00A823EF"/>
    <w:rsid w:val="00AC12F3"/>
    <w:rsid w:val="00B53092"/>
    <w:rsid w:val="00BE3401"/>
    <w:rsid w:val="00C76ABC"/>
    <w:rsid w:val="00D747BD"/>
    <w:rsid w:val="00DE51EB"/>
    <w:rsid w:val="00E81C05"/>
    <w:rsid w:val="00FD71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 w:bidi="gu-I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644D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18E10AF6EE5549898EBDD8D6F9465036">
    <w:name w:val="18E10AF6EE5549898EBDD8D6F9465036"/>
    <w:rsid w:val="00D747BD"/>
  </w:style>
  <w:style w:type="paragraph" w:customStyle="1" w:styleId="EDFF1BB4D76944F3A27F1E1BAFA303A8">
    <w:name w:val="EDFF1BB4D76944F3A27F1E1BAFA303A8"/>
    <w:rsid w:val="00D747BD"/>
  </w:style>
  <w:style w:type="character" w:styleId="PlaceholderText">
    <w:name w:val="Placeholder Text"/>
    <w:basedOn w:val="DefaultParagraphFont"/>
    <w:uiPriority w:val="99"/>
    <w:semiHidden/>
    <w:rsid w:val="00D747BD"/>
    <w:rPr>
      <w:color w:val="808080"/>
    </w:rPr>
  </w:style>
  <w:style w:type="paragraph" w:customStyle="1" w:styleId="711A4845B8EA419180EC3C4E6F9CB1FB">
    <w:name w:val="711A4845B8EA419180EC3C4E6F9CB1FB"/>
    <w:rsid w:val="00D747BD"/>
  </w:style>
  <w:style w:type="paragraph" w:customStyle="1" w:styleId="183EBAB3002E40659358839A8458A540">
    <w:name w:val="183EBAB3002E40659358839A8458A540"/>
    <w:rsid w:val="00D747BD"/>
  </w:style>
  <w:style w:type="paragraph" w:customStyle="1" w:styleId="20F261262A2448EDAEF15871821D7EAD">
    <w:name w:val="20F261262A2448EDAEF15871821D7EAD"/>
    <w:rsid w:val="00D747BD"/>
  </w:style>
  <w:style w:type="paragraph" w:customStyle="1" w:styleId="59B4FBD4FD564C05900A1EC4528BF4EF">
    <w:name w:val="59B4FBD4FD564C05900A1EC4528BF4EF"/>
    <w:rsid w:val="00D747BD"/>
  </w:style>
  <w:style w:type="paragraph" w:customStyle="1" w:styleId="CA259521BBF64477B62B824567348DA0">
    <w:name w:val="CA259521BBF64477B62B824567348DA0"/>
    <w:rsid w:val="00D747BD"/>
  </w:style>
  <w:style w:type="paragraph" w:customStyle="1" w:styleId="521609076C5D4632A1DBE2ECAAE6C42D">
    <w:name w:val="521609076C5D4632A1DBE2ECAAE6C42D"/>
    <w:rsid w:val="00D747BD"/>
  </w:style>
  <w:style w:type="paragraph" w:customStyle="1" w:styleId="2BC8743CFDB0488EB02AE1737F77C90B">
    <w:name w:val="2BC8743CFDB0488EB02AE1737F77C90B"/>
    <w:rsid w:val="00D747BD"/>
  </w:style>
  <w:style w:type="paragraph" w:customStyle="1" w:styleId="EF674925A59C4D13906C3DA6E27C0C50">
    <w:name w:val="EF674925A59C4D13906C3DA6E27C0C50"/>
    <w:rsid w:val="00D747BD"/>
  </w:style>
  <w:style w:type="paragraph" w:customStyle="1" w:styleId="FBBB8B44C9CC4FA78A302E8C24B2A9C9">
    <w:name w:val="FBBB8B44C9CC4FA78A302E8C24B2A9C9"/>
    <w:rsid w:val="00D747BD"/>
  </w:style>
  <w:style w:type="paragraph" w:customStyle="1" w:styleId="39B6F52EAE374B5491406284F57CE263">
    <w:name w:val="39B6F52EAE374B5491406284F57CE263"/>
    <w:rsid w:val="00D747BD"/>
  </w:style>
  <w:style w:type="paragraph" w:customStyle="1" w:styleId="F9ABD778EE8F46909B224F7D9CF957D0">
    <w:name w:val="F9ABD778EE8F46909B224F7D9CF957D0"/>
    <w:rsid w:val="00D747BD"/>
  </w:style>
  <w:style w:type="paragraph" w:customStyle="1" w:styleId="686D87BFAD634197A298A97622793E15">
    <w:name w:val="686D87BFAD634197A298A97622793E15"/>
    <w:rsid w:val="00D747BD"/>
  </w:style>
  <w:style w:type="paragraph" w:customStyle="1" w:styleId="F00E9C67A7084D6FA1AD57C4FE094709">
    <w:name w:val="F00E9C67A7084D6FA1AD57C4FE094709"/>
    <w:rsid w:val="00D747BD"/>
  </w:style>
  <w:style w:type="paragraph" w:customStyle="1" w:styleId="177748CC9082423AA8624639CEFEE3B2">
    <w:name w:val="177748CC9082423AA8624639CEFEE3B2"/>
    <w:rsid w:val="00D747BD"/>
  </w:style>
  <w:style w:type="paragraph" w:customStyle="1" w:styleId="F5DB0AA38A2744089FD4DD269A30A3E5">
    <w:name w:val="F5DB0AA38A2744089FD4DD269A30A3E5"/>
    <w:rsid w:val="00D747BD"/>
  </w:style>
  <w:style w:type="paragraph" w:customStyle="1" w:styleId="9DF8FA3BFA03451DA89423E8536947BA">
    <w:name w:val="9DF8FA3BFA03451DA89423E8536947BA"/>
    <w:rsid w:val="00D747BD"/>
  </w:style>
  <w:style w:type="paragraph" w:customStyle="1" w:styleId="074F6DAA9D6045888E7A528A6E2DBEF2">
    <w:name w:val="074F6DAA9D6045888E7A528A6E2DBEF2"/>
    <w:rsid w:val="00D747BD"/>
  </w:style>
  <w:style w:type="paragraph" w:customStyle="1" w:styleId="835519D47D3E45F1B142100956714A63">
    <w:name w:val="835519D47D3E45F1B142100956714A63"/>
    <w:rsid w:val="00D747BD"/>
  </w:style>
  <w:style w:type="paragraph" w:customStyle="1" w:styleId="693515E136FA4033A72535289B31CB19">
    <w:name w:val="693515E136FA4033A72535289B31CB19"/>
    <w:rsid w:val="00D747BD"/>
  </w:style>
  <w:style w:type="paragraph" w:customStyle="1" w:styleId="0438D540091D4E6DBB4F70AE2A5E998A">
    <w:name w:val="0438D540091D4E6DBB4F70AE2A5E998A"/>
    <w:rsid w:val="00D747BD"/>
  </w:style>
  <w:style w:type="paragraph" w:customStyle="1" w:styleId="696074D774694A8CBC2B3D0E3FD2F4C4">
    <w:name w:val="696074D774694A8CBC2B3D0E3FD2F4C4"/>
    <w:rsid w:val="00D747BD"/>
  </w:style>
  <w:style w:type="paragraph" w:customStyle="1" w:styleId="34B7914B1FBC46A79CE9E0870460992E">
    <w:name w:val="34B7914B1FBC46A79CE9E0870460992E"/>
    <w:rsid w:val="00D747BD"/>
  </w:style>
  <w:style w:type="paragraph" w:customStyle="1" w:styleId="4F15ADB6A62141DD8E77E008396ABB53">
    <w:name w:val="4F15ADB6A62141DD8E77E008396ABB53"/>
    <w:rsid w:val="00D747BD"/>
  </w:style>
  <w:style w:type="paragraph" w:customStyle="1" w:styleId="B8E0157D42ED42E2B8815615855195EA">
    <w:name w:val="B8E0157D42ED42E2B8815615855195EA"/>
    <w:rsid w:val="00D747BD"/>
  </w:style>
  <w:style w:type="paragraph" w:customStyle="1" w:styleId="4502C08CA91B4D08A2E00BE923E80298">
    <w:name w:val="4502C08CA91B4D08A2E00BE923E80298"/>
    <w:rsid w:val="00D747BD"/>
  </w:style>
  <w:style w:type="paragraph" w:customStyle="1" w:styleId="46EA8162B3EC402BA8E61195B95108E0">
    <w:name w:val="46EA8162B3EC402BA8E61195B95108E0"/>
    <w:rsid w:val="00D747BD"/>
  </w:style>
  <w:style w:type="paragraph" w:customStyle="1" w:styleId="7200CD5D29DC460D9F688422A1D45B7E">
    <w:name w:val="7200CD5D29DC460D9F688422A1D45B7E"/>
    <w:rsid w:val="00D747BD"/>
  </w:style>
  <w:style w:type="paragraph" w:customStyle="1" w:styleId="01AC9198C33D4A29B3FB80CCCF5370A1">
    <w:name w:val="01AC9198C33D4A29B3FB80CCCF5370A1"/>
    <w:rsid w:val="00D747BD"/>
  </w:style>
  <w:style w:type="paragraph" w:customStyle="1" w:styleId="7C1E8039A9634C9CA1DBF44C1016DBEA">
    <w:name w:val="7C1E8039A9634C9CA1DBF44C1016DBEA"/>
    <w:rsid w:val="00D747BD"/>
  </w:style>
  <w:style w:type="paragraph" w:customStyle="1" w:styleId="BBE7F54DD00F4869A585966BA89F69DA">
    <w:name w:val="BBE7F54DD00F4869A585966BA89F69DA"/>
    <w:rsid w:val="00D747BD"/>
  </w:style>
  <w:style w:type="paragraph" w:customStyle="1" w:styleId="09D60A9007784FD1A230F9340CD7F347">
    <w:name w:val="09D60A9007784FD1A230F9340CD7F347"/>
    <w:rsid w:val="00D747BD"/>
  </w:style>
  <w:style w:type="paragraph" w:customStyle="1" w:styleId="F73E735ED16E47B7876DB20A469803C1">
    <w:name w:val="F73E735ED16E47B7876DB20A469803C1"/>
    <w:rsid w:val="00D747BD"/>
  </w:style>
  <w:style w:type="paragraph" w:customStyle="1" w:styleId="225C310885A243DFBB540618F9F3854C">
    <w:name w:val="225C310885A243DFBB540618F9F3854C"/>
    <w:rsid w:val="00D747BD"/>
  </w:style>
  <w:style w:type="paragraph" w:customStyle="1" w:styleId="AA60F173CC424C22A7AB5F86DD355717">
    <w:name w:val="AA60F173CC424C22A7AB5F86DD355717"/>
    <w:rsid w:val="00D747BD"/>
  </w:style>
  <w:style w:type="paragraph" w:customStyle="1" w:styleId="0B799CC4BEF44489AE976DD8D93A6D12">
    <w:name w:val="0B799CC4BEF44489AE976DD8D93A6D12"/>
    <w:rsid w:val="00D747BD"/>
  </w:style>
  <w:style w:type="paragraph" w:customStyle="1" w:styleId="53D175FC77C7486694E6E123E53D3FC0">
    <w:name w:val="53D175FC77C7486694E6E123E53D3FC0"/>
    <w:rsid w:val="00D747BD"/>
  </w:style>
  <w:style w:type="paragraph" w:customStyle="1" w:styleId="6FFE557EEAF249189E3A0F3E9F762DE0">
    <w:name w:val="6FFE557EEAF249189E3A0F3E9F762DE0"/>
    <w:rsid w:val="00D747BD"/>
  </w:style>
  <w:style w:type="paragraph" w:customStyle="1" w:styleId="6BAF0E58B9A347208D50902752C63096">
    <w:name w:val="6BAF0E58B9A347208D50902752C63096"/>
    <w:rsid w:val="00D747BD"/>
  </w:style>
  <w:style w:type="paragraph" w:customStyle="1" w:styleId="653B2288DE854F29A3B47B1F9AECCE0E">
    <w:name w:val="653B2288DE854F29A3B47B1F9AECCE0E"/>
    <w:rsid w:val="00D747BD"/>
  </w:style>
  <w:style w:type="paragraph" w:customStyle="1" w:styleId="35D02916CCFC4564B9E4555A916828E5">
    <w:name w:val="35D02916CCFC4564B9E4555A916828E5"/>
    <w:rsid w:val="00D747BD"/>
  </w:style>
  <w:style w:type="paragraph" w:customStyle="1" w:styleId="F61E45E20DB048858D2B27926263A62E">
    <w:name w:val="F61E45E20DB048858D2B27926263A62E"/>
    <w:rsid w:val="00D747BD"/>
  </w:style>
  <w:style w:type="paragraph" w:customStyle="1" w:styleId="267D9623A0EA44EB9D3D0AE916A725BF">
    <w:name w:val="267D9623A0EA44EB9D3D0AE916A725BF"/>
    <w:rsid w:val="00D747BD"/>
  </w:style>
  <w:style w:type="paragraph" w:customStyle="1" w:styleId="37DC2E0DF9394B139315821D21F5E16F">
    <w:name w:val="37DC2E0DF9394B139315821D21F5E16F"/>
    <w:rsid w:val="00D747BD"/>
  </w:style>
  <w:style w:type="paragraph" w:customStyle="1" w:styleId="9C433EB70CFC46D4B022EC4FE7C5634A">
    <w:name w:val="9C433EB70CFC46D4B022EC4FE7C5634A"/>
    <w:rsid w:val="00D747BD"/>
  </w:style>
  <w:style w:type="paragraph" w:customStyle="1" w:styleId="C5A93BD538F147A8BFF9DC17BFE96998">
    <w:name w:val="C5A93BD538F147A8BFF9DC17BFE96998"/>
    <w:rsid w:val="00D747BD"/>
  </w:style>
  <w:style w:type="paragraph" w:customStyle="1" w:styleId="244BC1974FFC4A0188C067EDCEAF0A22">
    <w:name w:val="244BC1974FFC4A0188C067EDCEAF0A22"/>
    <w:rsid w:val="00D747BD"/>
  </w:style>
  <w:style w:type="paragraph" w:customStyle="1" w:styleId="A12B6DBECAE94B8F99573E3F01DE41A4">
    <w:name w:val="A12B6DBECAE94B8F99573E3F01DE41A4"/>
    <w:rsid w:val="00D747BD"/>
  </w:style>
  <w:style w:type="paragraph" w:customStyle="1" w:styleId="FE481F2335F245AF90A346EAB0409E0E">
    <w:name w:val="FE481F2335F245AF90A346EAB0409E0E"/>
    <w:rsid w:val="00D747BD"/>
  </w:style>
  <w:style w:type="paragraph" w:customStyle="1" w:styleId="EC3CC8AE14B64FB79E3C08A918CEC050">
    <w:name w:val="EC3CC8AE14B64FB79E3C08A918CEC050"/>
    <w:rsid w:val="00D747BD"/>
  </w:style>
  <w:style w:type="paragraph" w:customStyle="1" w:styleId="A173B3E520EB4EDEBAD3B372C1568AC3">
    <w:name w:val="A173B3E520EB4EDEBAD3B372C1568AC3"/>
    <w:rsid w:val="00D747BD"/>
  </w:style>
  <w:style w:type="paragraph" w:customStyle="1" w:styleId="8FDD00BA46A9475CBE7AD0DAA90029ED">
    <w:name w:val="8FDD00BA46A9475CBE7AD0DAA90029ED"/>
    <w:rsid w:val="00D747BD"/>
  </w:style>
  <w:style w:type="paragraph" w:customStyle="1" w:styleId="C0DE43CF3E2E464D91316DB0DD5176F8">
    <w:name w:val="C0DE43CF3E2E464D91316DB0DD5176F8"/>
    <w:rsid w:val="00D747BD"/>
  </w:style>
  <w:style w:type="paragraph" w:customStyle="1" w:styleId="4B85A382E0EC4C57848E19807F1C2BE4">
    <w:name w:val="4B85A382E0EC4C57848E19807F1C2BE4"/>
    <w:rsid w:val="00D747BD"/>
  </w:style>
  <w:style w:type="paragraph" w:customStyle="1" w:styleId="4F6E6C61B419493A897912AAB4D8BADF">
    <w:name w:val="4F6E6C61B419493A897912AAB4D8BADF"/>
    <w:rsid w:val="00D747BD"/>
  </w:style>
  <w:style w:type="paragraph" w:customStyle="1" w:styleId="56E34AAF0D7446E8A6487A9CF9254826">
    <w:name w:val="56E34AAF0D7446E8A6487A9CF9254826"/>
    <w:rsid w:val="00D747BD"/>
  </w:style>
  <w:style w:type="paragraph" w:customStyle="1" w:styleId="065A1F33AF114F57A1CA0276E0511E33">
    <w:name w:val="065A1F33AF114F57A1CA0276E0511E33"/>
    <w:rsid w:val="00D747BD"/>
  </w:style>
  <w:style w:type="paragraph" w:customStyle="1" w:styleId="EF152EF62C634F69A351A4FF52249498">
    <w:name w:val="EF152EF62C634F69A351A4FF52249498"/>
    <w:rsid w:val="00D747BD"/>
  </w:style>
  <w:style w:type="paragraph" w:customStyle="1" w:styleId="89DF5E4723EA4F5CA9A43C7B3D0714D6">
    <w:name w:val="89DF5E4723EA4F5CA9A43C7B3D0714D6"/>
    <w:rsid w:val="00D747BD"/>
  </w:style>
  <w:style w:type="paragraph" w:customStyle="1" w:styleId="E01CA5FD38744221B6D15385A91E40BF">
    <w:name w:val="E01CA5FD38744221B6D15385A91E40BF"/>
    <w:rsid w:val="00D747BD"/>
  </w:style>
  <w:style w:type="paragraph" w:customStyle="1" w:styleId="2AC76536D0764A6AA8AFBC80B85CD47C">
    <w:name w:val="2AC76536D0764A6AA8AFBC80B85CD47C"/>
    <w:rsid w:val="00D747BD"/>
  </w:style>
  <w:style w:type="paragraph" w:customStyle="1" w:styleId="6F1718DFD20540D19C09E77A18A6C2CC">
    <w:name w:val="6F1718DFD20540D19C09E77A18A6C2CC"/>
    <w:rsid w:val="00D747BD"/>
  </w:style>
  <w:style w:type="paragraph" w:customStyle="1" w:styleId="6146C4F2EA9248C3B6F29D768398C71D">
    <w:name w:val="6146C4F2EA9248C3B6F29D768398C71D"/>
    <w:rsid w:val="00D747BD"/>
  </w:style>
  <w:style w:type="paragraph" w:customStyle="1" w:styleId="F1A92EB9A1A949EA9FD6C5977BFF9977">
    <w:name w:val="F1A92EB9A1A949EA9FD6C5977BFF9977"/>
    <w:rsid w:val="00D747BD"/>
  </w:style>
  <w:style w:type="paragraph" w:customStyle="1" w:styleId="0B87C05EE2274F9390A2463D08AC5CC6">
    <w:name w:val="0B87C05EE2274F9390A2463D08AC5CC6"/>
    <w:rsid w:val="00D747BD"/>
  </w:style>
  <w:style w:type="paragraph" w:customStyle="1" w:styleId="8F45039CC02A49F3A55369EA965F8141">
    <w:name w:val="8F45039CC02A49F3A55369EA965F8141"/>
    <w:rsid w:val="00D747BD"/>
  </w:style>
  <w:style w:type="paragraph" w:customStyle="1" w:styleId="5B71076775F04242A309EAD34E50152C">
    <w:name w:val="5B71076775F04242A309EAD34E50152C"/>
    <w:rsid w:val="00D747BD"/>
  </w:style>
  <w:style w:type="paragraph" w:customStyle="1" w:styleId="541E28FD78484B95AA0FC206B484AD7A">
    <w:name w:val="541E28FD78484B95AA0FC206B484AD7A"/>
    <w:rsid w:val="00D747BD"/>
  </w:style>
  <w:style w:type="paragraph" w:customStyle="1" w:styleId="2FA61535A72044A6B1241B028DF22E51">
    <w:name w:val="2FA61535A72044A6B1241B028DF22E51"/>
    <w:rsid w:val="00D747BD"/>
  </w:style>
  <w:style w:type="paragraph" w:customStyle="1" w:styleId="D64F5A41F49C4C82970C9BA7786534B3">
    <w:name w:val="D64F5A41F49C4C82970C9BA7786534B3"/>
    <w:rsid w:val="00D747BD"/>
  </w:style>
  <w:style w:type="paragraph" w:customStyle="1" w:styleId="3F26B5A46F50498DB6E6D0AAD42CD2BD">
    <w:name w:val="3F26B5A46F50498DB6E6D0AAD42CD2BD"/>
    <w:rsid w:val="00D747BD"/>
  </w:style>
  <w:style w:type="paragraph" w:customStyle="1" w:styleId="030FAD9E4A0749D783BAC882585053AD">
    <w:name w:val="030FAD9E4A0749D783BAC882585053AD"/>
    <w:rsid w:val="00D747BD"/>
  </w:style>
  <w:style w:type="paragraph" w:customStyle="1" w:styleId="57A2640CC95F4ED0B2F41EBE483C62F0">
    <w:name w:val="57A2640CC95F4ED0B2F41EBE483C62F0"/>
    <w:rsid w:val="00D747BD"/>
  </w:style>
  <w:style w:type="paragraph" w:customStyle="1" w:styleId="9CDB88080F6E44FB95215E1647B02EE0">
    <w:name w:val="9CDB88080F6E44FB95215E1647B02EE0"/>
    <w:rsid w:val="00D747BD"/>
  </w:style>
  <w:style w:type="paragraph" w:customStyle="1" w:styleId="AB0AEBD9F6D64F46B2997A952287F420">
    <w:name w:val="AB0AEBD9F6D64F46B2997A952287F420"/>
    <w:rsid w:val="00D747BD"/>
  </w:style>
  <w:style w:type="paragraph" w:customStyle="1" w:styleId="291A5AD37BE444AEA697127629B9DB6D">
    <w:name w:val="291A5AD37BE444AEA697127629B9DB6D"/>
    <w:rsid w:val="00D747BD"/>
  </w:style>
  <w:style w:type="paragraph" w:customStyle="1" w:styleId="4A9443EFAFD0481AB2BD6229DF911AE5">
    <w:name w:val="4A9443EFAFD0481AB2BD6229DF911AE5"/>
    <w:rsid w:val="00D747BD"/>
  </w:style>
  <w:style w:type="paragraph" w:customStyle="1" w:styleId="F58687B49EC94788A34C95293D110254">
    <w:name w:val="F58687B49EC94788A34C95293D110254"/>
    <w:rsid w:val="00D747BD"/>
  </w:style>
  <w:style w:type="paragraph" w:customStyle="1" w:styleId="558F7DD343A444E2ABE8157386C588D1">
    <w:name w:val="558F7DD343A444E2ABE8157386C588D1"/>
    <w:rsid w:val="00D747BD"/>
  </w:style>
  <w:style w:type="paragraph" w:customStyle="1" w:styleId="94A9677501B448FE924ABB5C0BCF5B1A">
    <w:name w:val="94A9677501B448FE924ABB5C0BCF5B1A"/>
    <w:rsid w:val="00D747BD"/>
  </w:style>
  <w:style w:type="paragraph" w:customStyle="1" w:styleId="D2BF4BA6E867431C8924E6B8EFC09AAA">
    <w:name w:val="D2BF4BA6E867431C8924E6B8EFC09AAA"/>
    <w:rsid w:val="00D747BD"/>
  </w:style>
  <w:style w:type="paragraph" w:customStyle="1" w:styleId="8715904038DD4A559AD1FACDD9CC44E3">
    <w:name w:val="8715904038DD4A559AD1FACDD9CC44E3"/>
    <w:rsid w:val="00D747BD"/>
  </w:style>
  <w:style w:type="paragraph" w:customStyle="1" w:styleId="5BAC3256A6AC4DE88EB5178C6FE48BFE">
    <w:name w:val="5BAC3256A6AC4DE88EB5178C6FE48BFE"/>
    <w:rsid w:val="00D747BD"/>
  </w:style>
  <w:style w:type="paragraph" w:customStyle="1" w:styleId="DBB42AC8BA4E4D80BF63BDA7D759A2A2">
    <w:name w:val="DBB42AC8BA4E4D80BF63BDA7D759A2A2"/>
    <w:rsid w:val="00D747BD"/>
  </w:style>
  <w:style w:type="paragraph" w:customStyle="1" w:styleId="6097F96711884848A0D6AC1ABD544F19">
    <w:name w:val="6097F96711884848A0D6AC1ABD544F19"/>
    <w:rsid w:val="00D747BD"/>
  </w:style>
  <w:style w:type="paragraph" w:customStyle="1" w:styleId="2B29AE1198FA433E82F7D4A0217373E6">
    <w:name w:val="2B29AE1198FA433E82F7D4A0217373E6"/>
    <w:rsid w:val="00D747BD"/>
  </w:style>
  <w:style w:type="paragraph" w:customStyle="1" w:styleId="5BF1504C9A9B496B9CCA4C0A64F28366">
    <w:name w:val="5BF1504C9A9B496B9CCA4C0A64F28366"/>
    <w:rsid w:val="00D747BD"/>
  </w:style>
  <w:style w:type="paragraph" w:customStyle="1" w:styleId="5B5B8CF809F64874BC134C83B39C946A">
    <w:name w:val="5B5B8CF809F64874BC134C83B39C946A"/>
    <w:rsid w:val="00D747BD"/>
  </w:style>
  <w:style w:type="paragraph" w:customStyle="1" w:styleId="8E59B63DB851484E8CFB0C38D95F1BB9">
    <w:name w:val="8E59B63DB851484E8CFB0C38D95F1BB9"/>
    <w:rsid w:val="00D747BD"/>
  </w:style>
  <w:style w:type="paragraph" w:customStyle="1" w:styleId="2E7290303DA2436782136077FA037A0C">
    <w:name w:val="2E7290303DA2436782136077FA037A0C"/>
    <w:rsid w:val="00D747BD"/>
  </w:style>
  <w:style w:type="paragraph" w:customStyle="1" w:styleId="FF424CBD7F2D48289473B2BD30EF5130">
    <w:name w:val="FF424CBD7F2D48289473B2BD30EF5130"/>
    <w:rsid w:val="00D747BD"/>
  </w:style>
  <w:style w:type="paragraph" w:customStyle="1" w:styleId="EB297256AA26471F9059ED5B0E19DB55">
    <w:name w:val="EB297256AA26471F9059ED5B0E19DB55"/>
    <w:rsid w:val="00D747BD"/>
  </w:style>
  <w:style w:type="paragraph" w:customStyle="1" w:styleId="9CACB738E2F24C809A32B0D6B54F86BA">
    <w:name w:val="9CACB738E2F24C809A32B0D6B54F86BA"/>
    <w:rsid w:val="00D747BD"/>
  </w:style>
  <w:style w:type="paragraph" w:customStyle="1" w:styleId="B60B2C11B7A244598E5AE9E27A2AAD6A">
    <w:name w:val="B60B2C11B7A244598E5AE9E27A2AAD6A"/>
    <w:rsid w:val="00D747BD"/>
  </w:style>
  <w:style w:type="paragraph" w:customStyle="1" w:styleId="013B140309C2408AA16BAABCC17497D3">
    <w:name w:val="013B140309C2408AA16BAABCC17497D3"/>
    <w:rsid w:val="00D747BD"/>
  </w:style>
  <w:style w:type="paragraph" w:customStyle="1" w:styleId="47B9EAB029714EB48AA4EE2F939E614B">
    <w:name w:val="47B9EAB029714EB48AA4EE2F939E614B"/>
    <w:rsid w:val="00D747BD"/>
  </w:style>
  <w:style w:type="paragraph" w:customStyle="1" w:styleId="257B7002E2084A8B9C1D9DE2EBAC4A0C">
    <w:name w:val="257B7002E2084A8B9C1D9DE2EBAC4A0C"/>
    <w:rsid w:val="00D747BD"/>
  </w:style>
  <w:style w:type="paragraph" w:customStyle="1" w:styleId="B0E125361A4F44BFBC4DA41FBB14B1FB">
    <w:name w:val="B0E125361A4F44BFBC4DA41FBB14B1FB"/>
    <w:rsid w:val="00D747BD"/>
  </w:style>
  <w:style w:type="paragraph" w:customStyle="1" w:styleId="4C00E229444E4ADAB2FE454388179352">
    <w:name w:val="4C00E229444E4ADAB2FE454388179352"/>
    <w:rsid w:val="00D747BD"/>
  </w:style>
  <w:style w:type="paragraph" w:customStyle="1" w:styleId="0D7EA804C79546A1AAAAE1294ED01CE4">
    <w:name w:val="0D7EA804C79546A1AAAAE1294ED01CE4"/>
    <w:rsid w:val="00D747BD"/>
  </w:style>
  <w:style w:type="paragraph" w:customStyle="1" w:styleId="8A04B0F513444602B41AD580D1A19479">
    <w:name w:val="8A04B0F513444602B41AD580D1A19479"/>
    <w:rsid w:val="00D747BD"/>
  </w:style>
  <w:style w:type="paragraph" w:customStyle="1" w:styleId="7BCBDA294118413488F52528E57DDC78">
    <w:name w:val="7BCBDA294118413488F52528E57DDC78"/>
    <w:rsid w:val="00D747BD"/>
  </w:style>
  <w:style w:type="paragraph" w:customStyle="1" w:styleId="612973CE961D443F923EB2686C2FFD56">
    <w:name w:val="612973CE961D443F923EB2686C2FFD56"/>
    <w:rsid w:val="00D747BD"/>
  </w:style>
  <w:style w:type="paragraph" w:customStyle="1" w:styleId="2B966487BFAD48A8B00009BC276DEC95">
    <w:name w:val="2B966487BFAD48A8B00009BC276DEC95"/>
    <w:rsid w:val="00D747BD"/>
  </w:style>
  <w:style w:type="paragraph" w:customStyle="1" w:styleId="6E9DA8E68A534586A2BBA5940F9B991E">
    <w:name w:val="6E9DA8E68A534586A2BBA5940F9B991E"/>
    <w:rsid w:val="00D747BD"/>
  </w:style>
  <w:style w:type="paragraph" w:customStyle="1" w:styleId="860E925469014039AEBD810E4BBE7344">
    <w:name w:val="860E925469014039AEBD810E4BBE7344"/>
    <w:rsid w:val="00D747BD"/>
  </w:style>
  <w:style w:type="paragraph" w:customStyle="1" w:styleId="CF76B79EF64549B097F97DF09F9B18C2">
    <w:name w:val="CF76B79EF64549B097F97DF09F9B18C2"/>
    <w:rsid w:val="00D747BD"/>
  </w:style>
  <w:style w:type="paragraph" w:customStyle="1" w:styleId="E53ACDDC152C4E208AFB7C9DDD4FC538">
    <w:name w:val="E53ACDDC152C4E208AFB7C9DDD4FC538"/>
    <w:rsid w:val="00D747BD"/>
  </w:style>
  <w:style w:type="paragraph" w:customStyle="1" w:styleId="36E17565929147B0A6953A315469AE48">
    <w:name w:val="36E17565929147B0A6953A315469AE48"/>
    <w:rsid w:val="00D747BD"/>
  </w:style>
  <w:style w:type="paragraph" w:customStyle="1" w:styleId="F620C2BDC7934B85A35A59928C6FF728">
    <w:name w:val="F620C2BDC7934B85A35A59928C6FF728"/>
    <w:rsid w:val="00D747BD"/>
  </w:style>
  <w:style w:type="paragraph" w:customStyle="1" w:styleId="4BB00D29E787403B80E5C55C6A9D7F60">
    <w:name w:val="4BB00D29E787403B80E5C55C6A9D7F60"/>
    <w:rsid w:val="00D747BD"/>
  </w:style>
  <w:style w:type="paragraph" w:customStyle="1" w:styleId="59040F8F497347A396D0EFBC609DF351">
    <w:name w:val="59040F8F497347A396D0EFBC609DF351"/>
    <w:rsid w:val="00D747BD"/>
  </w:style>
  <w:style w:type="paragraph" w:customStyle="1" w:styleId="C1D831316838444B83903DD03B8BFDA0">
    <w:name w:val="C1D831316838444B83903DD03B8BFDA0"/>
    <w:rsid w:val="00D747BD"/>
  </w:style>
  <w:style w:type="paragraph" w:customStyle="1" w:styleId="0C097081C61345E5B7655DB85A2A8C51">
    <w:name w:val="0C097081C61345E5B7655DB85A2A8C51"/>
    <w:rsid w:val="00D747BD"/>
  </w:style>
  <w:style w:type="paragraph" w:customStyle="1" w:styleId="4B85B0580E354530A4D34B5847C6CD81">
    <w:name w:val="4B85B0580E354530A4D34B5847C6CD81"/>
    <w:rsid w:val="00D747BD"/>
  </w:style>
  <w:style w:type="paragraph" w:customStyle="1" w:styleId="61A5418DE52B4EEB863730389A3A7747">
    <w:name w:val="61A5418DE52B4EEB863730389A3A7747"/>
    <w:rsid w:val="00D747BD"/>
  </w:style>
  <w:style w:type="paragraph" w:customStyle="1" w:styleId="DA5B13B2108542C4AE8954821799A4A2">
    <w:name w:val="DA5B13B2108542C4AE8954821799A4A2"/>
    <w:rsid w:val="00D747BD"/>
  </w:style>
  <w:style w:type="paragraph" w:customStyle="1" w:styleId="46BF10BC121C45BCBAA98BBA441AA6DB">
    <w:name w:val="46BF10BC121C45BCBAA98BBA441AA6DB"/>
    <w:rsid w:val="00D747BD"/>
  </w:style>
  <w:style w:type="paragraph" w:customStyle="1" w:styleId="6CDB7E62F1C3437CBE805F20B74656E8">
    <w:name w:val="6CDB7E62F1C3437CBE805F20B74656E8"/>
    <w:rsid w:val="00D747BD"/>
  </w:style>
  <w:style w:type="paragraph" w:customStyle="1" w:styleId="FBCED7AAD4A1497497E48D8FB3B7D4B7">
    <w:name w:val="FBCED7AAD4A1497497E48D8FB3B7D4B7"/>
    <w:rsid w:val="00D747BD"/>
  </w:style>
  <w:style w:type="paragraph" w:customStyle="1" w:styleId="4BACC1C4388940899A2C5CC92C6A9291">
    <w:name w:val="4BACC1C4388940899A2C5CC92C6A9291"/>
    <w:rsid w:val="00D747BD"/>
  </w:style>
  <w:style w:type="paragraph" w:customStyle="1" w:styleId="AB1421C985D74D4BADF1987DDA2CFF5C">
    <w:name w:val="AB1421C985D74D4BADF1987DDA2CFF5C"/>
    <w:rsid w:val="00D747BD"/>
  </w:style>
  <w:style w:type="paragraph" w:customStyle="1" w:styleId="75452B12FAC443E7821EFC4B934F21AF">
    <w:name w:val="75452B12FAC443E7821EFC4B934F21AF"/>
    <w:rsid w:val="00D747BD"/>
  </w:style>
  <w:style w:type="paragraph" w:customStyle="1" w:styleId="0CF947AAF3394D1DB4DCA3E08C08C5B0">
    <w:name w:val="0CF947AAF3394D1DB4DCA3E08C08C5B0"/>
    <w:rsid w:val="00D747BD"/>
  </w:style>
  <w:style w:type="paragraph" w:customStyle="1" w:styleId="DE05EA59A4E2497FB1525FE45FADA0FD">
    <w:name w:val="DE05EA59A4E2497FB1525FE45FADA0FD"/>
    <w:rsid w:val="00D747BD"/>
  </w:style>
  <w:style w:type="paragraph" w:customStyle="1" w:styleId="6815973A137D488894574A2E817DFBE9">
    <w:name w:val="6815973A137D488894574A2E817DFBE9"/>
    <w:rsid w:val="00D747BD"/>
  </w:style>
  <w:style w:type="paragraph" w:customStyle="1" w:styleId="801F3AAE947B4B5D8DC2747B4D9C6296">
    <w:name w:val="801F3AAE947B4B5D8DC2747B4D9C6296"/>
    <w:rsid w:val="00D747BD"/>
  </w:style>
  <w:style w:type="paragraph" w:customStyle="1" w:styleId="BE7AE2D253B54A68BD6E198793AACB5A">
    <w:name w:val="BE7AE2D253B54A68BD6E198793AACB5A"/>
    <w:rsid w:val="00D747BD"/>
  </w:style>
  <w:style w:type="paragraph" w:customStyle="1" w:styleId="F1562ECC29004B82A2EE9757DD0C0A4D">
    <w:name w:val="F1562ECC29004B82A2EE9757DD0C0A4D"/>
    <w:rsid w:val="00D747BD"/>
  </w:style>
  <w:style w:type="paragraph" w:customStyle="1" w:styleId="CCECF670E4D14731ABA94C5230863E69">
    <w:name w:val="CCECF670E4D14731ABA94C5230863E69"/>
    <w:rsid w:val="00D747BD"/>
  </w:style>
  <w:style w:type="paragraph" w:customStyle="1" w:styleId="D1682295B58A4C3C836C0FD7E2008A62">
    <w:name w:val="D1682295B58A4C3C836C0FD7E2008A62"/>
    <w:rsid w:val="00D747BD"/>
  </w:style>
  <w:style w:type="paragraph" w:customStyle="1" w:styleId="35B88874572349A1AEC39A7BC5E1D562">
    <w:name w:val="35B88874572349A1AEC39A7BC5E1D562"/>
    <w:rsid w:val="00D747BD"/>
  </w:style>
  <w:style w:type="paragraph" w:customStyle="1" w:styleId="5C8F97955232457E88837A99714D5F08">
    <w:name w:val="5C8F97955232457E88837A99714D5F08"/>
    <w:rsid w:val="00D747BD"/>
  </w:style>
  <w:style w:type="paragraph" w:customStyle="1" w:styleId="8006F8C3E1AC47708DBEFC8E198CF2AB">
    <w:name w:val="8006F8C3E1AC47708DBEFC8E198CF2AB"/>
    <w:rsid w:val="00D747BD"/>
  </w:style>
  <w:style w:type="paragraph" w:customStyle="1" w:styleId="1816DD1FA0634A319F8B576A513FF8B5">
    <w:name w:val="1816DD1FA0634A319F8B576A513FF8B5"/>
    <w:rsid w:val="00D747BD"/>
  </w:style>
  <w:style w:type="paragraph" w:customStyle="1" w:styleId="E0C0B79ED9FB4503891A7B5CCA245BBF">
    <w:name w:val="E0C0B79ED9FB4503891A7B5CCA245BBF"/>
    <w:rsid w:val="00D747BD"/>
  </w:style>
  <w:style w:type="paragraph" w:customStyle="1" w:styleId="2C1F647194DC48B4804650ED2938613B">
    <w:name w:val="2C1F647194DC48B4804650ED2938613B"/>
    <w:rsid w:val="00D747BD"/>
  </w:style>
  <w:style w:type="paragraph" w:customStyle="1" w:styleId="32A326A8E73849C7947E9E4C84C1CFED">
    <w:name w:val="32A326A8E73849C7947E9E4C84C1CFED"/>
    <w:rsid w:val="00D747BD"/>
  </w:style>
  <w:style w:type="paragraph" w:customStyle="1" w:styleId="C4F03FBAEB544FB2A491E681D853EF88">
    <w:name w:val="C4F03FBAEB544FB2A491E681D853EF88"/>
    <w:rsid w:val="00D747BD"/>
  </w:style>
  <w:style w:type="paragraph" w:customStyle="1" w:styleId="01AB6FA6DF564B04B3E43DC663739E96">
    <w:name w:val="01AB6FA6DF564B04B3E43DC663739E96"/>
    <w:rsid w:val="00D747BD"/>
  </w:style>
  <w:style w:type="paragraph" w:customStyle="1" w:styleId="D93462C843974E5284F14DCAAB114DA3">
    <w:name w:val="D93462C843974E5284F14DCAAB114DA3"/>
    <w:rsid w:val="006A3398"/>
  </w:style>
  <w:style w:type="paragraph" w:customStyle="1" w:styleId="EF832571DFC9415AA2873C73A83CF7C5">
    <w:name w:val="EF832571DFC9415AA2873C73A83CF7C5"/>
    <w:rsid w:val="006A3398"/>
  </w:style>
  <w:style w:type="paragraph" w:customStyle="1" w:styleId="BCB3DDA92E3743C8B09DA09D9C00A456">
    <w:name w:val="BCB3DDA92E3743C8B09DA09D9C00A456"/>
    <w:rsid w:val="008447AC"/>
    <w:rPr>
      <w:lang w:val="en-IN" w:eastAsia="en-IN"/>
    </w:rPr>
  </w:style>
  <w:style w:type="paragraph" w:customStyle="1" w:styleId="C4797D5D35A84B76A59ADDCB93229D4D">
    <w:name w:val="C4797D5D35A84B76A59ADDCB93229D4D"/>
    <w:rsid w:val="009A399F"/>
    <w:rPr>
      <w:lang w:val="en-IN" w:eastAsia="en-IN"/>
    </w:rPr>
  </w:style>
  <w:style w:type="paragraph" w:customStyle="1" w:styleId="5A7018DC2FE64386BD4977A9D3C86C5D">
    <w:name w:val="5A7018DC2FE64386BD4977A9D3C86C5D"/>
    <w:rsid w:val="009A399F"/>
    <w:rPr>
      <w:lang w:val="en-IN" w:eastAsia="en-IN"/>
    </w:rPr>
  </w:style>
  <w:style w:type="paragraph" w:customStyle="1" w:styleId="8AA8EAB46A0D42F89B7C91B91835650D">
    <w:name w:val="8AA8EAB46A0D42F89B7C91B91835650D"/>
    <w:rsid w:val="006E55A2"/>
    <w:rPr>
      <w:lang w:val="en-IN" w:eastAsia="en-IN" w:bidi="gu-IN"/>
    </w:rPr>
  </w:style>
  <w:style w:type="paragraph" w:customStyle="1" w:styleId="865E476E1F6C47548C8C642351F1CAC4">
    <w:name w:val="865E476E1F6C47548C8C642351F1CAC4"/>
    <w:rsid w:val="006E55A2"/>
    <w:rPr>
      <w:lang w:val="en-IN" w:eastAsia="en-IN" w:bidi="gu-IN"/>
    </w:rPr>
  </w:style>
  <w:style w:type="paragraph" w:customStyle="1" w:styleId="351A2CC1E9F0480E91717264E8A4A1B2">
    <w:name w:val="351A2CC1E9F0480E91717264E8A4A1B2"/>
    <w:rsid w:val="006E55A2"/>
    <w:rPr>
      <w:lang w:val="en-IN" w:eastAsia="en-IN" w:bidi="gu-IN"/>
    </w:rPr>
  </w:style>
  <w:style w:type="paragraph" w:customStyle="1" w:styleId="C9392A77CFA1407F88D2EF7FFFA3D40D">
    <w:name w:val="C9392A77CFA1407F88D2EF7FFFA3D40D"/>
    <w:rsid w:val="006E55A2"/>
    <w:rPr>
      <w:lang w:val="en-IN" w:eastAsia="en-IN" w:bidi="gu-IN"/>
    </w:rPr>
  </w:style>
  <w:style w:type="paragraph" w:customStyle="1" w:styleId="FC0B9EF5C5C94085B413BB453B6451B9">
    <w:name w:val="FC0B9EF5C5C94085B413BB453B6451B9"/>
    <w:rsid w:val="00020577"/>
    <w:pPr>
      <w:spacing w:after="160" w:line="259" w:lineRule="auto"/>
    </w:pPr>
    <w:rPr>
      <w:lang w:val="en-IN" w:eastAsia="en-IN"/>
    </w:rPr>
  </w:style>
  <w:style w:type="paragraph" w:customStyle="1" w:styleId="93AB77EC659B44DCA18236EFAD6E39BE">
    <w:name w:val="93AB77EC659B44DCA18236EFAD6E39BE"/>
    <w:rsid w:val="00020577"/>
    <w:pPr>
      <w:spacing w:after="160" w:line="259" w:lineRule="auto"/>
    </w:pPr>
    <w:rPr>
      <w:lang w:val="en-IN" w:eastAsia="en-IN"/>
    </w:rPr>
  </w:style>
  <w:style w:type="paragraph" w:customStyle="1" w:styleId="D327484A725340EBBBBFE45142F9ED16">
    <w:name w:val="D327484A725340EBBBBFE45142F9ED16"/>
    <w:rsid w:val="00020577"/>
    <w:pPr>
      <w:spacing w:after="160" w:line="259" w:lineRule="auto"/>
    </w:pPr>
    <w:rPr>
      <w:lang w:val="en-IN" w:eastAsia="en-IN"/>
    </w:rPr>
  </w:style>
  <w:style w:type="paragraph" w:customStyle="1" w:styleId="DE673D99ED2747B9BC97FBCC1FD6A333">
    <w:name w:val="DE673D99ED2747B9BC97FBCC1FD6A333"/>
    <w:rsid w:val="00020577"/>
    <w:pPr>
      <w:spacing w:after="160" w:line="259" w:lineRule="auto"/>
    </w:pPr>
    <w:rPr>
      <w:lang w:val="en-IN" w:eastAsia="en-IN"/>
    </w:rPr>
  </w:style>
  <w:style w:type="paragraph" w:customStyle="1" w:styleId="2A2B6DF07A9E4E61AD6F50B39918FFE2">
    <w:name w:val="2A2B6DF07A9E4E61AD6F50B39918FFE2"/>
    <w:rsid w:val="00020577"/>
    <w:pPr>
      <w:spacing w:after="160" w:line="259" w:lineRule="auto"/>
    </w:pPr>
    <w:rPr>
      <w:lang w:val="en-IN" w:eastAsia="en-IN"/>
    </w:rPr>
  </w:style>
  <w:style w:type="paragraph" w:customStyle="1" w:styleId="86909241CA584A3488C8D2574219439B">
    <w:name w:val="86909241CA584A3488C8D2574219439B"/>
    <w:rsid w:val="00020577"/>
    <w:pPr>
      <w:spacing w:after="160" w:line="259" w:lineRule="auto"/>
    </w:pPr>
    <w:rPr>
      <w:lang w:val="en-IN" w:eastAsia="en-IN"/>
    </w:rPr>
  </w:style>
  <w:style w:type="paragraph" w:customStyle="1" w:styleId="5A09D102B25B434ABF44B2CC57BD03F3">
    <w:name w:val="5A09D102B25B434ABF44B2CC57BD03F3"/>
    <w:rsid w:val="00020577"/>
    <w:pPr>
      <w:spacing w:after="160" w:line="259" w:lineRule="auto"/>
    </w:pPr>
    <w:rPr>
      <w:lang w:val="en-IN" w:eastAsia="en-IN"/>
    </w:rPr>
  </w:style>
  <w:style w:type="paragraph" w:customStyle="1" w:styleId="0C2E46C0902045E0AF74A54AFB45F521">
    <w:name w:val="0C2E46C0902045E0AF74A54AFB45F521"/>
    <w:rsid w:val="00020577"/>
    <w:pPr>
      <w:spacing w:after="160" w:line="259" w:lineRule="auto"/>
    </w:pPr>
    <w:rPr>
      <w:lang w:val="en-IN" w:eastAsia="en-IN"/>
    </w:rPr>
  </w:style>
  <w:style w:type="paragraph" w:customStyle="1" w:styleId="1DADA7F56B954CDAAD80912407BEF377">
    <w:name w:val="1DADA7F56B954CDAAD80912407BEF377"/>
    <w:rsid w:val="00020577"/>
    <w:pPr>
      <w:spacing w:after="160" w:line="259" w:lineRule="auto"/>
    </w:pPr>
    <w:rPr>
      <w:lang w:val="en-IN" w:eastAsia="en-IN"/>
    </w:rPr>
  </w:style>
  <w:style w:type="paragraph" w:customStyle="1" w:styleId="6E55922705B44106B35C5B605E4DA0BB">
    <w:name w:val="6E55922705B44106B35C5B605E4DA0BB"/>
    <w:rsid w:val="00443272"/>
    <w:pPr>
      <w:spacing w:after="160" w:line="259" w:lineRule="auto"/>
    </w:pPr>
    <w:rPr>
      <w:lang w:val="en-IN" w:eastAsia="en-IN"/>
    </w:rPr>
  </w:style>
  <w:style w:type="paragraph" w:customStyle="1" w:styleId="D1DE53A4FA214CE9B70383B7217D2683">
    <w:name w:val="D1DE53A4FA214CE9B70383B7217D2683"/>
    <w:rsid w:val="00443272"/>
    <w:pPr>
      <w:spacing w:after="160" w:line="259" w:lineRule="auto"/>
    </w:pPr>
    <w:rPr>
      <w:lang w:val="en-IN" w:eastAsia="en-IN"/>
    </w:rPr>
  </w:style>
  <w:style w:type="paragraph" w:customStyle="1" w:styleId="774DA522362B414CAA93997AFE793671">
    <w:name w:val="774DA522362B414CAA93997AFE793671"/>
    <w:rsid w:val="00443272"/>
    <w:pPr>
      <w:spacing w:after="160" w:line="259" w:lineRule="auto"/>
    </w:pPr>
    <w:rPr>
      <w:lang w:val="en-IN" w:eastAsia="en-IN"/>
    </w:rPr>
  </w:style>
  <w:style w:type="paragraph" w:customStyle="1" w:styleId="9CE12550A75F47EDBA6FDCCAF17BD9DB">
    <w:name w:val="9CE12550A75F47EDBA6FDCCAF17BD9DB"/>
    <w:rsid w:val="00443272"/>
    <w:pPr>
      <w:spacing w:after="160" w:line="259" w:lineRule="auto"/>
    </w:pPr>
    <w:rPr>
      <w:lang w:val="en-IN" w:eastAsia="en-IN"/>
    </w:rPr>
  </w:style>
  <w:style w:type="paragraph" w:customStyle="1" w:styleId="62EB8B14418B4B6FB36D5E531C15D738">
    <w:name w:val="62EB8B14418B4B6FB36D5E531C15D738"/>
    <w:rsid w:val="00443272"/>
    <w:pPr>
      <w:spacing w:after="160" w:line="259" w:lineRule="auto"/>
    </w:pPr>
    <w:rPr>
      <w:lang w:val="en-IN" w:eastAsia="en-IN"/>
    </w:rPr>
  </w:style>
  <w:style w:type="paragraph" w:customStyle="1" w:styleId="1EFE88558F8941F6BCA47F105750613D">
    <w:name w:val="1EFE88558F8941F6BCA47F105750613D"/>
    <w:rsid w:val="00443272"/>
    <w:pPr>
      <w:spacing w:after="160" w:line="259" w:lineRule="auto"/>
    </w:pPr>
    <w:rPr>
      <w:lang w:val="en-IN" w:eastAsia="en-IN"/>
    </w:rPr>
  </w:style>
  <w:style w:type="paragraph" w:customStyle="1" w:styleId="4E8BF7E640384CC19BD8E000DBA28ADD">
    <w:name w:val="4E8BF7E640384CC19BD8E000DBA28ADD"/>
    <w:rsid w:val="00443272"/>
    <w:pPr>
      <w:spacing w:after="160" w:line="259" w:lineRule="auto"/>
    </w:pPr>
    <w:rPr>
      <w:lang w:val="en-IN" w:eastAsia="en-IN"/>
    </w:rPr>
  </w:style>
  <w:style w:type="paragraph" w:customStyle="1" w:styleId="A678E436FB1F4851A350A2DD9DBAF8DA">
    <w:name w:val="A678E436FB1F4851A350A2DD9DBAF8DA"/>
    <w:rsid w:val="00443272"/>
    <w:pPr>
      <w:spacing w:after="160" w:line="259" w:lineRule="auto"/>
    </w:pPr>
    <w:rPr>
      <w:lang w:val="en-IN" w:eastAsia="en-IN"/>
    </w:rPr>
  </w:style>
  <w:style w:type="paragraph" w:customStyle="1" w:styleId="081B1979B84E421085BD74D45A6F6FA2">
    <w:name w:val="081B1979B84E421085BD74D45A6F6FA2"/>
    <w:rsid w:val="00443272"/>
    <w:pPr>
      <w:spacing w:after="160" w:line="259" w:lineRule="auto"/>
    </w:pPr>
    <w:rPr>
      <w:lang w:val="en-IN" w:eastAsia="en-IN"/>
    </w:rPr>
  </w:style>
  <w:style w:type="paragraph" w:customStyle="1" w:styleId="D7818900B81847AB9FF80149A1784E4A">
    <w:name w:val="D7818900B81847AB9FF80149A1784E4A"/>
    <w:rsid w:val="00904312"/>
    <w:pPr>
      <w:spacing w:after="160" w:line="259" w:lineRule="auto"/>
    </w:pPr>
    <w:rPr>
      <w:lang w:val="en-IN" w:eastAsia="en-IN"/>
    </w:rPr>
  </w:style>
  <w:style w:type="paragraph" w:customStyle="1" w:styleId="B49A2A76D30142888A349BC72204060E">
    <w:name w:val="B49A2A76D30142888A349BC72204060E"/>
    <w:rsid w:val="00904312"/>
    <w:pPr>
      <w:spacing w:after="160" w:line="259" w:lineRule="auto"/>
    </w:pPr>
    <w:rPr>
      <w:lang w:val="en-IN" w:eastAsia="en-IN"/>
    </w:rPr>
  </w:style>
  <w:style w:type="paragraph" w:customStyle="1" w:styleId="E01C6CFD50024ADB9516598786181270">
    <w:name w:val="E01C6CFD50024ADB9516598786181270"/>
    <w:rsid w:val="00904312"/>
    <w:pPr>
      <w:spacing w:after="160" w:line="259" w:lineRule="auto"/>
    </w:pPr>
    <w:rPr>
      <w:lang w:val="en-IN" w:eastAsia="en-IN"/>
    </w:rPr>
  </w:style>
  <w:style w:type="paragraph" w:customStyle="1" w:styleId="CC7FD25ADFBE49DC98A47341A4B78192">
    <w:name w:val="CC7FD25ADFBE49DC98A47341A4B78192"/>
    <w:rsid w:val="00904312"/>
    <w:pPr>
      <w:spacing w:after="160" w:line="259" w:lineRule="auto"/>
    </w:pPr>
    <w:rPr>
      <w:lang w:val="en-IN" w:eastAsia="en-IN"/>
    </w:rPr>
  </w:style>
  <w:style w:type="paragraph" w:customStyle="1" w:styleId="979EA21C48B84D9FB9BFC82C7E6E71F5">
    <w:name w:val="979EA21C48B84D9FB9BFC82C7E6E71F5"/>
    <w:rsid w:val="00904312"/>
    <w:pPr>
      <w:spacing w:after="160" w:line="259" w:lineRule="auto"/>
    </w:pPr>
    <w:rPr>
      <w:lang w:val="en-IN" w:eastAsia="en-IN"/>
    </w:rPr>
  </w:style>
  <w:style w:type="paragraph" w:customStyle="1" w:styleId="111773331E5E46FEB8D9C31DAEA90377">
    <w:name w:val="111773331E5E46FEB8D9C31DAEA90377"/>
    <w:rsid w:val="00904312"/>
    <w:pPr>
      <w:spacing w:after="160" w:line="259" w:lineRule="auto"/>
    </w:pPr>
    <w:rPr>
      <w:lang w:val="en-IN" w:eastAsia="en-IN"/>
    </w:rPr>
  </w:style>
  <w:style w:type="paragraph" w:customStyle="1" w:styleId="891DEEFA042247C8ABF197D89588EB9D">
    <w:name w:val="891DEEFA042247C8ABF197D89588EB9D"/>
    <w:rsid w:val="00904312"/>
    <w:pPr>
      <w:spacing w:after="160" w:line="259" w:lineRule="auto"/>
    </w:pPr>
    <w:rPr>
      <w:lang w:val="en-IN" w:eastAsia="en-IN"/>
    </w:rPr>
  </w:style>
  <w:style w:type="paragraph" w:customStyle="1" w:styleId="06D88511530B4A7A9B48F7F200546C68">
    <w:name w:val="06D88511530B4A7A9B48F7F200546C68"/>
    <w:rsid w:val="00904312"/>
    <w:pPr>
      <w:spacing w:after="160" w:line="259" w:lineRule="auto"/>
    </w:pPr>
    <w:rPr>
      <w:lang w:val="en-IN" w:eastAsia="en-IN"/>
    </w:rPr>
  </w:style>
  <w:style w:type="paragraph" w:customStyle="1" w:styleId="8C8D8F9195A4476DAB2CBBED7F114673">
    <w:name w:val="8C8D8F9195A4476DAB2CBBED7F114673"/>
    <w:rsid w:val="00904312"/>
    <w:pPr>
      <w:spacing w:after="160" w:line="259" w:lineRule="auto"/>
    </w:pPr>
    <w:rPr>
      <w:lang w:val="en-IN" w:eastAsia="en-IN"/>
    </w:rPr>
  </w:style>
  <w:style w:type="paragraph" w:customStyle="1" w:styleId="D0D60B25E6974CBAA9A00CD8F96014B7">
    <w:name w:val="D0D60B25E6974CBAA9A00CD8F96014B7"/>
    <w:rsid w:val="00904312"/>
    <w:pPr>
      <w:spacing w:after="160" w:line="259" w:lineRule="auto"/>
    </w:pPr>
    <w:rPr>
      <w:lang w:val="en-IN" w:eastAsia="en-IN"/>
    </w:rPr>
  </w:style>
  <w:style w:type="paragraph" w:customStyle="1" w:styleId="D22B68403C144DFFB21B1F23C163C7F0">
    <w:name w:val="D22B68403C144DFFB21B1F23C163C7F0"/>
    <w:rsid w:val="00E81C05"/>
    <w:pPr>
      <w:spacing w:after="160" w:line="259" w:lineRule="auto"/>
    </w:pPr>
    <w:rPr>
      <w:lang w:val="en-IN" w:eastAsia="en-IN"/>
    </w:rPr>
  </w:style>
  <w:style w:type="paragraph" w:customStyle="1" w:styleId="2F62145C56DE4C8E97873378E8F96097">
    <w:name w:val="2F62145C56DE4C8E97873378E8F96097"/>
    <w:rsid w:val="00E81C05"/>
    <w:pPr>
      <w:spacing w:after="160" w:line="259" w:lineRule="auto"/>
    </w:pPr>
    <w:rPr>
      <w:lang w:val="en-IN" w:eastAsia="en-IN"/>
    </w:rPr>
  </w:style>
  <w:style w:type="paragraph" w:customStyle="1" w:styleId="C433E41700B24B00A3C899A2CD4B461B">
    <w:name w:val="C433E41700B24B00A3C899A2CD4B461B"/>
    <w:rsid w:val="00E81C05"/>
    <w:pPr>
      <w:spacing w:after="160" w:line="259" w:lineRule="auto"/>
    </w:pPr>
    <w:rPr>
      <w:lang w:val="en-IN" w:eastAsia="en-IN"/>
    </w:rPr>
  </w:style>
  <w:style w:type="paragraph" w:customStyle="1" w:styleId="FD3E329930E94A50A2808B54F3F87C2C">
    <w:name w:val="FD3E329930E94A50A2808B54F3F87C2C"/>
    <w:rsid w:val="00E81C05"/>
    <w:pPr>
      <w:spacing w:after="160" w:line="259" w:lineRule="auto"/>
    </w:pPr>
    <w:rPr>
      <w:lang w:val="en-IN" w:eastAsia="en-IN"/>
    </w:rPr>
  </w:style>
  <w:style w:type="paragraph" w:customStyle="1" w:styleId="A3E05BA4D3E7483580CFEA11CD12A9B4">
    <w:name w:val="A3E05BA4D3E7483580CFEA11CD12A9B4"/>
    <w:rsid w:val="00E81C05"/>
    <w:pPr>
      <w:spacing w:after="160" w:line="259" w:lineRule="auto"/>
    </w:pPr>
    <w:rPr>
      <w:lang w:val="en-IN" w:eastAsia="en-IN"/>
    </w:rPr>
  </w:style>
  <w:style w:type="paragraph" w:customStyle="1" w:styleId="DF1052DEACCD4DDA94D9BFBA1B89390D">
    <w:name w:val="DF1052DEACCD4DDA94D9BFBA1B89390D"/>
    <w:rsid w:val="00E81C05"/>
    <w:pPr>
      <w:spacing w:after="160" w:line="259" w:lineRule="auto"/>
    </w:pPr>
    <w:rPr>
      <w:lang w:val="en-IN" w:eastAsia="en-IN"/>
    </w:rPr>
  </w:style>
  <w:style w:type="paragraph" w:customStyle="1" w:styleId="1B32D134605B405EB6138E5269DBDAE7">
    <w:name w:val="1B32D134605B405EB6138E5269DBDAE7"/>
    <w:rsid w:val="00E81C05"/>
    <w:pPr>
      <w:spacing w:after="160" w:line="259" w:lineRule="auto"/>
    </w:pPr>
    <w:rPr>
      <w:lang w:val="en-IN" w:eastAsia="en-IN"/>
    </w:rPr>
  </w:style>
  <w:style w:type="paragraph" w:customStyle="1" w:styleId="A6400C960485470D82C05C4C52E2F497">
    <w:name w:val="A6400C960485470D82C05C4C52E2F497"/>
    <w:rsid w:val="00E81C05"/>
    <w:pPr>
      <w:spacing w:after="160" w:line="259" w:lineRule="auto"/>
    </w:pPr>
    <w:rPr>
      <w:lang w:val="en-IN" w:eastAsia="en-IN"/>
    </w:rPr>
  </w:style>
  <w:style w:type="paragraph" w:customStyle="1" w:styleId="4EEA5ACB067F46E882E42B8E40D3DDC5">
    <w:name w:val="4EEA5ACB067F46E882E42B8E40D3DDC5"/>
    <w:rsid w:val="00E81C05"/>
    <w:pPr>
      <w:spacing w:after="160" w:line="259" w:lineRule="auto"/>
    </w:pPr>
    <w:rPr>
      <w:lang w:val="en-IN" w:eastAsia="en-IN"/>
    </w:rPr>
  </w:style>
  <w:style w:type="paragraph" w:customStyle="1" w:styleId="C07C7019965C4FB0AA247E3352206844">
    <w:name w:val="C07C7019965C4FB0AA247E3352206844"/>
    <w:rsid w:val="00E81C05"/>
    <w:pPr>
      <w:spacing w:after="160" w:line="259" w:lineRule="auto"/>
    </w:pPr>
    <w:rPr>
      <w:lang w:val="en-IN" w:eastAsia="en-IN"/>
    </w:rPr>
  </w:style>
  <w:style w:type="paragraph" w:customStyle="1" w:styleId="566BAF4C385143099161CE10A6429229">
    <w:name w:val="566BAF4C385143099161CE10A6429229"/>
    <w:rsid w:val="00E81C05"/>
    <w:pPr>
      <w:spacing w:after="160" w:line="259" w:lineRule="auto"/>
    </w:pPr>
    <w:rPr>
      <w:lang w:val="en-IN" w:eastAsia="en-IN"/>
    </w:rPr>
  </w:style>
  <w:style w:type="paragraph" w:customStyle="1" w:styleId="46BE179408EE4D41B05853E2AEA2C389">
    <w:name w:val="46BE179408EE4D41B05853E2AEA2C389"/>
    <w:rsid w:val="00E81C05"/>
    <w:pPr>
      <w:spacing w:after="160" w:line="259" w:lineRule="auto"/>
    </w:pPr>
    <w:rPr>
      <w:lang w:val="en-IN" w:eastAsia="en-IN"/>
    </w:rPr>
  </w:style>
  <w:style w:type="paragraph" w:customStyle="1" w:styleId="D5AFE71C61334AFA99603D563BE73C9C">
    <w:name w:val="D5AFE71C61334AFA99603D563BE73C9C"/>
    <w:rsid w:val="00E81C05"/>
    <w:pPr>
      <w:spacing w:after="160" w:line="259" w:lineRule="auto"/>
    </w:pPr>
    <w:rPr>
      <w:lang w:val="en-IN" w:eastAsia="en-IN"/>
    </w:rPr>
  </w:style>
  <w:style w:type="paragraph" w:customStyle="1" w:styleId="A0790204EB6E406BA8F6D0A9FCA292D5">
    <w:name w:val="A0790204EB6E406BA8F6D0A9FCA292D5"/>
    <w:rsid w:val="00E81C05"/>
    <w:pPr>
      <w:spacing w:after="160" w:line="259" w:lineRule="auto"/>
    </w:pPr>
    <w:rPr>
      <w:lang w:val="en-IN" w:eastAsia="en-IN"/>
    </w:rPr>
  </w:style>
  <w:style w:type="paragraph" w:customStyle="1" w:styleId="F7EFAB89752443449221C109415DE2C9">
    <w:name w:val="F7EFAB89752443449221C109415DE2C9"/>
    <w:rsid w:val="00E81C05"/>
    <w:pPr>
      <w:spacing w:after="160" w:line="259" w:lineRule="auto"/>
    </w:pPr>
    <w:rPr>
      <w:lang w:val="en-IN" w:eastAsia="en-IN"/>
    </w:rPr>
  </w:style>
  <w:style w:type="paragraph" w:customStyle="1" w:styleId="75B0641424A742D18A6CC6D050EF386D">
    <w:name w:val="75B0641424A742D18A6CC6D050EF386D"/>
    <w:rsid w:val="00E81C05"/>
    <w:pPr>
      <w:spacing w:after="160" w:line="259" w:lineRule="auto"/>
    </w:pPr>
    <w:rPr>
      <w:lang w:val="en-IN" w:eastAsia="en-IN"/>
    </w:rPr>
  </w:style>
  <w:style w:type="paragraph" w:customStyle="1" w:styleId="DA0ABC39920341CCBD61359F8CA58E1C">
    <w:name w:val="DA0ABC39920341CCBD61359F8CA58E1C"/>
    <w:rsid w:val="00E81C05"/>
    <w:pPr>
      <w:spacing w:after="160" w:line="259" w:lineRule="auto"/>
    </w:pPr>
    <w:rPr>
      <w:lang w:val="en-IN" w:eastAsia="en-IN"/>
    </w:rPr>
  </w:style>
  <w:style w:type="paragraph" w:customStyle="1" w:styleId="6DF7DC40AB4A4FACA3A4983928DAB8E0">
    <w:name w:val="6DF7DC40AB4A4FACA3A4983928DAB8E0"/>
    <w:rsid w:val="00E81C05"/>
    <w:pPr>
      <w:spacing w:after="160" w:line="259" w:lineRule="auto"/>
    </w:pPr>
    <w:rPr>
      <w:lang w:val="en-IN" w:eastAsia="en-IN"/>
    </w:rPr>
  </w:style>
  <w:style w:type="paragraph" w:customStyle="1" w:styleId="B5B3E40870A445458BAC4EDB75D619E8">
    <w:name w:val="B5B3E40870A445458BAC4EDB75D619E8"/>
    <w:rsid w:val="00E81C05"/>
    <w:pPr>
      <w:spacing w:after="160" w:line="259" w:lineRule="auto"/>
    </w:pPr>
    <w:rPr>
      <w:lang w:val="en-IN" w:eastAsia="en-IN"/>
    </w:rPr>
  </w:style>
  <w:style w:type="paragraph" w:customStyle="1" w:styleId="4CD08F44468F43728E5E819722A219EF">
    <w:name w:val="4CD08F44468F43728E5E819722A219EF"/>
    <w:rsid w:val="00E81C05"/>
    <w:pPr>
      <w:spacing w:after="160" w:line="259" w:lineRule="auto"/>
    </w:pPr>
    <w:rPr>
      <w:lang w:val="en-IN" w:eastAsia="en-IN"/>
    </w:rPr>
  </w:style>
  <w:style w:type="paragraph" w:customStyle="1" w:styleId="9D6F00F56E0C4920AD8C1D19AD415F7C">
    <w:name w:val="9D6F00F56E0C4920AD8C1D19AD415F7C"/>
    <w:rsid w:val="00E81C05"/>
    <w:pPr>
      <w:spacing w:after="160" w:line="259" w:lineRule="auto"/>
    </w:pPr>
    <w:rPr>
      <w:lang w:val="en-IN" w:eastAsia="en-IN"/>
    </w:rPr>
  </w:style>
  <w:style w:type="paragraph" w:customStyle="1" w:styleId="731BBC5454794B108971C87158577D33">
    <w:name w:val="731BBC5454794B108971C87158577D33"/>
    <w:rsid w:val="00E81C05"/>
    <w:pPr>
      <w:spacing w:after="160" w:line="259" w:lineRule="auto"/>
    </w:pPr>
    <w:rPr>
      <w:lang w:val="en-IN" w:eastAsia="en-IN"/>
    </w:rPr>
  </w:style>
  <w:style w:type="paragraph" w:customStyle="1" w:styleId="A10C5A9F7D564AE5BF57F6645F13779B">
    <w:name w:val="A10C5A9F7D564AE5BF57F6645F13779B"/>
    <w:rsid w:val="00E81C05"/>
    <w:pPr>
      <w:spacing w:after="160" w:line="259" w:lineRule="auto"/>
    </w:pPr>
    <w:rPr>
      <w:lang w:val="en-IN" w:eastAsia="en-IN"/>
    </w:rPr>
  </w:style>
  <w:style w:type="paragraph" w:customStyle="1" w:styleId="F2EA512A9DA44D8FBE91B09BFA2F55E2">
    <w:name w:val="F2EA512A9DA44D8FBE91B09BFA2F55E2"/>
    <w:rsid w:val="00E81C05"/>
    <w:pPr>
      <w:spacing w:after="160" w:line="259" w:lineRule="auto"/>
    </w:pPr>
    <w:rPr>
      <w:lang w:val="en-IN" w:eastAsia="en-IN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Pages>2</Pages>
  <Words>293</Words>
  <Characters>1674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parul</dc:creator>
  <cp:keywords/>
  <dc:description/>
  <cp:lastModifiedBy>user</cp:lastModifiedBy>
  <cp:revision>31</cp:revision>
  <dcterms:created xsi:type="dcterms:W3CDTF">2016-02-15T04:53:00Z</dcterms:created>
  <dcterms:modified xsi:type="dcterms:W3CDTF">2024-08-22T10:05:00Z</dcterms:modified>
</cp:coreProperties>
</file>